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485" w:rsidRPr="000F283C" w:rsidRDefault="00796485" w:rsidP="00796485">
      <w:pPr>
        <w:spacing w:after="0"/>
        <w:jc w:val="center"/>
        <w:rPr>
          <w:b/>
          <w:sz w:val="28"/>
          <w:szCs w:val="28"/>
        </w:rPr>
      </w:pPr>
      <w:r w:rsidRPr="000F283C">
        <w:rPr>
          <w:b/>
          <w:sz w:val="28"/>
          <w:szCs w:val="28"/>
        </w:rPr>
        <w:t>LAPORAN TUGAS</w:t>
      </w:r>
    </w:p>
    <w:p w:rsidR="00796485" w:rsidRDefault="00796485" w:rsidP="00796485">
      <w:pPr>
        <w:spacing w:after="0"/>
        <w:jc w:val="center"/>
        <w:rPr>
          <w:b/>
          <w:sz w:val="28"/>
          <w:szCs w:val="28"/>
        </w:rPr>
      </w:pPr>
      <w:r w:rsidRPr="000F283C">
        <w:rPr>
          <w:b/>
          <w:sz w:val="28"/>
          <w:szCs w:val="28"/>
        </w:rPr>
        <w:t>ALGORITMA DAN STRUKTUR DATA</w:t>
      </w:r>
    </w:p>
    <w:p w:rsidR="00CB6193" w:rsidRPr="000F283C" w:rsidRDefault="00CB6193" w:rsidP="0079648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(Tabel Fungsi Matematik &amp; Program Daftar Kode ASCI)</w:t>
      </w:r>
    </w:p>
    <w:p w:rsidR="00796485" w:rsidRDefault="00796485" w:rsidP="00796485">
      <w:pPr>
        <w:spacing w:after="0"/>
        <w:jc w:val="center"/>
      </w:pPr>
    </w:p>
    <w:p w:rsidR="00796485" w:rsidRDefault="00796485" w:rsidP="00796485">
      <w:pPr>
        <w:spacing w:after="0"/>
        <w:jc w:val="center"/>
      </w:pPr>
    </w:p>
    <w:p w:rsidR="00796485" w:rsidRDefault="00796485" w:rsidP="00796485">
      <w:pPr>
        <w:spacing w:after="0"/>
        <w:jc w:val="center"/>
      </w:pPr>
    </w:p>
    <w:p w:rsidR="00796485" w:rsidRDefault="00796485" w:rsidP="00796485">
      <w:pPr>
        <w:spacing w:after="0"/>
        <w:jc w:val="center"/>
      </w:pPr>
    </w:p>
    <w:p w:rsidR="00796485" w:rsidRDefault="00796485" w:rsidP="00796485">
      <w:pPr>
        <w:spacing w:after="0"/>
        <w:jc w:val="center"/>
      </w:pPr>
      <w:r>
        <w:rPr>
          <w:noProof/>
          <w:lang w:eastAsia="id-ID"/>
        </w:rPr>
        <w:drawing>
          <wp:inline distT="0" distB="0" distL="0" distR="0" wp14:anchorId="356B8309" wp14:editId="788EB55A">
            <wp:extent cx="2838450" cy="2772410"/>
            <wp:effectExtent l="19050" t="0" r="0" b="0"/>
            <wp:docPr id="31" name="Picture 31" descr="http://images.solopos.com/2011/02/logo-u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images.solopos.com/2011/02/logo-ums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772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485" w:rsidRDefault="00796485" w:rsidP="00796485">
      <w:pPr>
        <w:spacing w:after="0"/>
        <w:jc w:val="center"/>
      </w:pPr>
    </w:p>
    <w:p w:rsidR="00796485" w:rsidRDefault="00796485" w:rsidP="00796485">
      <w:pPr>
        <w:spacing w:after="0"/>
        <w:jc w:val="center"/>
      </w:pPr>
    </w:p>
    <w:p w:rsidR="00796485" w:rsidRDefault="00796485" w:rsidP="00796485">
      <w:pPr>
        <w:spacing w:after="0"/>
        <w:jc w:val="center"/>
      </w:pPr>
    </w:p>
    <w:p w:rsidR="00796485" w:rsidRDefault="00796485" w:rsidP="00796485">
      <w:pPr>
        <w:spacing w:after="0"/>
        <w:jc w:val="center"/>
      </w:pPr>
    </w:p>
    <w:p w:rsidR="00796485" w:rsidRDefault="00796485" w:rsidP="00796485">
      <w:pPr>
        <w:spacing w:after="0"/>
        <w:jc w:val="center"/>
      </w:pPr>
    </w:p>
    <w:p w:rsidR="00796485" w:rsidRDefault="00D2451B" w:rsidP="00796485">
      <w:pPr>
        <w:spacing w:after="0"/>
        <w:ind w:left="1843" w:firstLine="1276"/>
        <w:rPr>
          <w:sz w:val="28"/>
          <w:szCs w:val="28"/>
        </w:rPr>
      </w:pPr>
      <w:r>
        <w:rPr>
          <w:sz w:val="28"/>
          <w:szCs w:val="28"/>
        </w:rPr>
        <w:t>Nama</w:t>
      </w:r>
      <w:r>
        <w:rPr>
          <w:sz w:val="28"/>
          <w:szCs w:val="28"/>
        </w:rPr>
        <w:tab/>
        <w:t>:  Khofa Prayogo</w:t>
      </w:r>
      <w:bookmarkStart w:id="0" w:name="_GoBack"/>
      <w:bookmarkEnd w:id="0"/>
    </w:p>
    <w:p w:rsidR="00796485" w:rsidRDefault="00D2451B" w:rsidP="00796485">
      <w:pPr>
        <w:spacing w:after="0"/>
        <w:ind w:left="1843" w:firstLine="1276"/>
        <w:rPr>
          <w:sz w:val="28"/>
          <w:szCs w:val="28"/>
        </w:rPr>
      </w:pPr>
      <w:r>
        <w:rPr>
          <w:sz w:val="28"/>
          <w:szCs w:val="28"/>
        </w:rPr>
        <w:t>NIM</w:t>
      </w:r>
      <w:r>
        <w:rPr>
          <w:sz w:val="28"/>
          <w:szCs w:val="28"/>
        </w:rPr>
        <w:tab/>
        <w:t>:  L200150088</w:t>
      </w:r>
    </w:p>
    <w:p w:rsidR="00796485" w:rsidRPr="000F283C" w:rsidRDefault="00796485" w:rsidP="00796485">
      <w:pPr>
        <w:spacing w:after="0"/>
        <w:ind w:left="1843" w:firstLine="1276"/>
        <w:rPr>
          <w:sz w:val="28"/>
          <w:szCs w:val="28"/>
        </w:rPr>
      </w:pPr>
      <w:r w:rsidRPr="000F283C">
        <w:rPr>
          <w:sz w:val="28"/>
          <w:szCs w:val="28"/>
        </w:rPr>
        <w:t xml:space="preserve">Kelas </w:t>
      </w:r>
      <w:r w:rsidRPr="000F283C">
        <w:rPr>
          <w:sz w:val="28"/>
          <w:szCs w:val="28"/>
        </w:rPr>
        <w:tab/>
        <w:t>:  B</w:t>
      </w:r>
    </w:p>
    <w:p w:rsidR="00796485" w:rsidRDefault="00796485" w:rsidP="00796485">
      <w:pPr>
        <w:spacing w:after="0"/>
        <w:jc w:val="center"/>
        <w:rPr>
          <w:sz w:val="28"/>
          <w:szCs w:val="28"/>
        </w:rPr>
      </w:pPr>
    </w:p>
    <w:p w:rsidR="00796485" w:rsidRDefault="00796485" w:rsidP="00796485">
      <w:pPr>
        <w:spacing w:after="0"/>
        <w:jc w:val="center"/>
        <w:rPr>
          <w:sz w:val="28"/>
          <w:szCs w:val="28"/>
        </w:rPr>
      </w:pPr>
    </w:p>
    <w:p w:rsidR="00796485" w:rsidRDefault="00796485" w:rsidP="00796485">
      <w:pPr>
        <w:spacing w:after="0"/>
        <w:jc w:val="center"/>
        <w:rPr>
          <w:sz w:val="28"/>
          <w:szCs w:val="28"/>
        </w:rPr>
      </w:pPr>
    </w:p>
    <w:p w:rsidR="00796485" w:rsidRDefault="00796485" w:rsidP="00796485">
      <w:pPr>
        <w:spacing w:after="0"/>
        <w:jc w:val="center"/>
        <w:rPr>
          <w:sz w:val="28"/>
          <w:szCs w:val="28"/>
        </w:rPr>
      </w:pPr>
    </w:p>
    <w:p w:rsidR="00796485" w:rsidRDefault="00796485" w:rsidP="00796485">
      <w:pPr>
        <w:spacing w:after="0"/>
        <w:jc w:val="center"/>
        <w:rPr>
          <w:sz w:val="28"/>
          <w:szCs w:val="28"/>
        </w:rPr>
      </w:pPr>
    </w:p>
    <w:p w:rsidR="00796485" w:rsidRDefault="00796485" w:rsidP="00796485">
      <w:pPr>
        <w:spacing w:after="0"/>
        <w:jc w:val="center"/>
        <w:rPr>
          <w:sz w:val="28"/>
          <w:szCs w:val="28"/>
        </w:rPr>
      </w:pPr>
    </w:p>
    <w:p w:rsidR="00796485" w:rsidRDefault="00796485" w:rsidP="00796485">
      <w:pPr>
        <w:spacing w:after="0"/>
        <w:jc w:val="center"/>
        <w:rPr>
          <w:sz w:val="28"/>
          <w:szCs w:val="28"/>
        </w:rPr>
      </w:pPr>
    </w:p>
    <w:p w:rsidR="00796485" w:rsidRDefault="00796485" w:rsidP="00796485">
      <w:pPr>
        <w:spacing w:after="0"/>
        <w:jc w:val="center"/>
        <w:rPr>
          <w:sz w:val="28"/>
          <w:szCs w:val="28"/>
        </w:rPr>
      </w:pPr>
    </w:p>
    <w:p w:rsidR="00796485" w:rsidRPr="000F283C" w:rsidRDefault="00796485" w:rsidP="00796485">
      <w:pPr>
        <w:spacing w:after="0"/>
        <w:jc w:val="center"/>
        <w:rPr>
          <w:sz w:val="28"/>
          <w:szCs w:val="28"/>
        </w:rPr>
      </w:pPr>
    </w:p>
    <w:p w:rsidR="00796485" w:rsidRDefault="00796485" w:rsidP="00796485">
      <w:pPr>
        <w:spacing w:after="0"/>
        <w:jc w:val="center"/>
      </w:pPr>
    </w:p>
    <w:p w:rsidR="00796485" w:rsidRPr="000F283C" w:rsidRDefault="00796485" w:rsidP="00796485">
      <w:pPr>
        <w:spacing w:after="0"/>
        <w:jc w:val="center"/>
        <w:rPr>
          <w:sz w:val="28"/>
          <w:szCs w:val="28"/>
        </w:rPr>
      </w:pPr>
      <w:r w:rsidRPr="000F283C">
        <w:rPr>
          <w:sz w:val="28"/>
          <w:szCs w:val="28"/>
        </w:rPr>
        <w:t>PROGDI INFORMATIKA</w:t>
      </w:r>
    </w:p>
    <w:p w:rsidR="00796485" w:rsidRDefault="00796485" w:rsidP="00796485">
      <w:pPr>
        <w:spacing w:after="0"/>
        <w:jc w:val="center"/>
        <w:rPr>
          <w:sz w:val="28"/>
          <w:szCs w:val="28"/>
        </w:rPr>
      </w:pPr>
      <w:r w:rsidRPr="000F283C">
        <w:rPr>
          <w:sz w:val="28"/>
          <w:szCs w:val="28"/>
        </w:rPr>
        <w:t>UNIVERSITAS MUHAMMADIYAH SURAKARTA</w:t>
      </w:r>
    </w:p>
    <w:p w:rsidR="00796485" w:rsidRDefault="00796485" w:rsidP="00796485">
      <w:pPr>
        <w:spacing w:after="0"/>
        <w:jc w:val="center"/>
        <w:rPr>
          <w:sz w:val="28"/>
          <w:szCs w:val="28"/>
        </w:rPr>
      </w:pPr>
    </w:p>
    <w:p w:rsidR="00796485" w:rsidRDefault="00796485" w:rsidP="00796485">
      <w:pPr>
        <w:spacing w:after="0"/>
        <w:jc w:val="center"/>
        <w:rPr>
          <w:sz w:val="28"/>
          <w:szCs w:val="28"/>
        </w:rPr>
      </w:pPr>
    </w:p>
    <w:p w:rsidR="00796485" w:rsidRDefault="00796485" w:rsidP="00796485">
      <w:pPr>
        <w:spacing w:after="0"/>
        <w:jc w:val="center"/>
        <w:rPr>
          <w:sz w:val="28"/>
          <w:szCs w:val="28"/>
        </w:rPr>
      </w:pPr>
    </w:p>
    <w:p w:rsidR="00D82831" w:rsidRPr="00CB6193" w:rsidRDefault="00796485" w:rsidP="00796485">
      <w:pPr>
        <w:pStyle w:val="ListParagraph"/>
        <w:numPr>
          <w:ilvl w:val="0"/>
          <w:numId w:val="2"/>
        </w:numPr>
        <w:rPr>
          <w:b/>
        </w:rPr>
      </w:pPr>
      <w:r w:rsidRPr="00CB6193">
        <w:rPr>
          <w:b/>
        </w:rPr>
        <w:t>Tabel Fungsi Matematik</w:t>
      </w:r>
    </w:p>
    <w:tbl>
      <w:tblPr>
        <w:tblStyle w:val="TableGrid"/>
        <w:tblW w:w="9281" w:type="dxa"/>
        <w:tblLook w:val="04A0" w:firstRow="1" w:lastRow="0" w:firstColumn="1" w:lastColumn="0" w:noHBand="0" w:noVBand="1"/>
      </w:tblPr>
      <w:tblGrid>
        <w:gridCol w:w="440"/>
        <w:gridCol w:w="2333"/>
        <w:gridCol w:w="6508"/>
      </w:tblGrid>
      <w:tr w:rsidR="00954529" w:rsidTr="00D33E93">
        <w:trPr>
          <w:trHeight w:val="704"/>
        </w:trPr>
        <w:tc>
          <w:tcPr>
            <w:tcW w:w="432" w:type="dxa"/>
          </w:tcPr>
          <w:p w:rsidR="00954529" w:rsidRDefault="00954529" w:rsidP="00D33E93">
            <w:r>
              <w:t>1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acos(...)</w:t>
            </w:r>
          </w:p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id"/>
              </w:rPr>
            </w:pPr>
          </w:p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acos(x)</w:t>
            </w:r>
          </w:p>
          <w:p w:rsidR="00954529" w:rsidRPr="00484B67" w:rsidRDefault="00954529" w:rsidP="00D33E9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id"/>
              </w:rPr>
            </w:pPr>
          </w:p>
        </w:tc>
        <w:tc>
          <w:tcPr>
            <w:tcW w:w="6515" w:type="dxa"/>
          </w:tcPr>
          <w:p w:rsidR="00954529" w:rsidRDefault="00954529" w:rsidP="00D33E93">
            <w:r>
              <w:rPr>
                <w:rFonts w:ascii="Calibri" w:hAnsi="Calibri" w:cs="Calibri"/>
                <w:lang w:val="id"/>
              </w:rPr>
              <w:t>Return the arc cosine (measured in radians) of x.</w:t>
            </w:r>
          </w:p>
        </w:tc>
      </w:tr>
      <w:tr w:rsidR="00954529" w:rsidTr="00D33E93">
        <w:trPr>
          <w:trHeight w:val="664"/>
        </w:trPr>
        <w:tc>
          <w:tcPr>
            <w:tcW w:w="432" w:type="dxa"/>
          </w:tcPr>
          <w:p w:rsidR="00954529" w:rsidRDefault="00954529" w:rsidP="00D33E93">
            <w:r>
              <w:t>2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acosh(...)</w:t>
            </w:r>
          </w:p>
          <w:p w:rsidR="00954529" w:rsidRPr="0040313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acosh(x)</w:t>
            </w:r>
          </w:p>
        </w:tc>
        <w:tc>
          <w:tcPr>
            <w:tcW w:w="6515" w:type="dxa"/>
          </w:tcPr>
          <w:p w:rsidR="00954529" w:rsidRPr="0040313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Return the hyperbolic arc cosine (measured in radians) of x.</w:t>
            </w:r>
          </w:p>
        </w:tc>
      </w:tr>
      <w:tr w:rsidR="00954529" w:rsidTr="00D33E93">
        <w:trPr>
          <w:trHeight w:val="704"/>
        </w:trPr>
        <w:tc>
          <w:tcPr>
            <w:tcW w:w="432" w:type="dxa"/>
          </w:tcPr>
          <w:p w:rsidR="00954529" w:rsidRDefault="00954529" w:rsidP="00D33E93">
            <w:r>
              <w:t>3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asin(...)</w:t>
            </w:r>
          </w:p>
          <w:p w:rsidR="00954529" w:rsidRPr="0040313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asin(x)</w:t>
            </w:r>
          </w:p>
        </w:tc>
        <w:tc>
          <w:tcPr>
            <w:tcW w:w="6515" w:type="dxa"/>
          </w:tcPr>
          <w:p w:rsidR="00954529" w:rsidRDefault="00954529" w:rsidP="00D33E93">
            <w:r>
              <w:rPr>
                <w:rFonts w:ascii="Calibri" w:hAnsi="Calibri" w:cs="Calibri"/>
                <w:lang w:val="id"/>
              </w:rPr>
              <w:t>Return the arc sine (measured in radians) of x.</w:t>
            </w:r>
          </w:p>
        </w:tc>
      </w:tr>
      <w:tr w:rsidR="00954529" w:rsidTr="00D33E93">
        <w:trPr>
          <w:trHeight w:val="664"/>
        </w:trPr>
        <w:tc>
          <w:tcPr>
            <w:tcW w:w="432" w:type="dxa"/>
          </w:tcPr>
          <w:p w:rsidR="00954529" w:rsidRDefault="00954529" w:rsidP="00D33E93">
            <w:r>
              <w:t>4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asinh(...)</w:t>
            </w:r>
          </w:p>
          <w:p w:rsidR="00954529" w:rsidRPr="0040313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asinh(x)</w:t>
            </w:r>
          </w:p>
        </w:tc>
        <w:tc>
          <w:tcPr>
            <w:tcW w:w="6515" w:type="dxa"/>
          </w:tcPr>
          <w:p w:rsidR="00954529" w:rsidRDefault="00954529" w:rsidP="00D33E93">
            <w:r>
              <w:rPr>
                <w:rFonts w:ascii="Calibri" w:hAnsi="Calibri" w:cs="Calibri"/>
                <w:lang w:val="id"/>
              </w:rPr>
              <w:t>Return the hyperbolic arc sine (measured in radians) of x.</w:t>
            </w:r>
          </w:p>
        </w:tc>
      </w:tr>
      <w:tr w:rsidR="00954529" w:rsidTr="00D33E93">
        <w:trPr>
          <w:trHeight w:val="704"/>
        </w:trPr>
        <w:tc>
          <w:tcPr>
            <w:tcW w:w="432" w:type="dxa"/>
          </w:tcPr>
          <w:p w:rsidR="00954529" w:rsidRDefault="00954529" w:rsidP="00D33E93">
            <w:r>
              <w:t>5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atan(...)</w:t>
            </w:r>
          </w:p>
          <w:p w:rsidR="00954529" w:rsidRPr="0040313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atan(x)</w:t>
            </w:r>
          </w:p>
        </w:tc>
        <w:tc>
          <w:tcPr>
            <w:tcW w:w="6515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Return the arc tangent (measured in radians) of x.</w:t>
            </w:r>
          </w:p>
          <w:p w:rsidR="00954529" w:rsidRDefault="00954529" w:rsidP="00D33E93"/>
        </w:tc>
      </w:tr>
      <w:tr w:rsidR="00954529" w:rsidTr="00D33E93">
        <w:trPr>
          <w:trHeight w:val="664"/>
        </w:trPr>
        <w:tc>
          <w:tcPr>
            <w:tcW w:w="432" w:type="dxa"/>
          </w:tcPr>
          <w:p w:rsidR="00954529" w:rsidRDefault="00954529" w:rsidP="00D33E93">
            <w:r>
              <w:t>6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atan2(...)</w:t>
            </w:r>
          </w:p>
          <w:p w:rsidR="00954529" w:rsidRPr="0040313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atan2(y, x)</w:t>
            </w:r>
          </w:p>
        </w:tc>
        <w:tc>
          <w:tcPr>
            <w:tcW w:w="6515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Return the arc tangent (measured in radians) of y/x.</w:t>
            </w:r>
          </w:p>
          <w:p w:rsidR="00954529" w:rsidRPr="00E20045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Unlike atan(y/x), the signs of both x and y are considered.</w:t>
            </w:r>
          </w:p>
        </w:tc>
      </w:tr>
      <w:tr w:rsidR="00954529" w:rsidTr="00D33E93">
        <w:trPr>
          <w:trHeight w:val="704"/>
        </w:trPr>
        <w:tc>
          <w:tcPr>
            <w:tcW w:w="432" w:type="dxa"/>
          </w:tcPr>
          <w:p w:rsidR="00954529" w:rsidRDefault="00954529" w:rsidP="00D33E93">
            <w:r>
              <w:t>7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atanh(...)</w:t>
            </w:r>
          </w:p>
          <w:p w:rsidR="00954529" w:rsidRDefault="00954529" w:rsidP="00D33E93">
            <w:pPr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atanh(x)</w:t>
            </w:r>
          </w:p>
          <w:p w:rsidR="00954529" w:rsidRDefault="00954529" w:rsidP="00D33E93"/>
        </w:tc>
        <w:tc>
          <w:tcPr>
            <w:tcW w:w="6515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Return the hyperbolic arc tangent (measured in radians) of x.</w:t>
            </w:r>
          </w:p>
          <w:p w:rsidR="00954529" w:rsidRDefault="00954529" w:rsidP="00D33E93"/>
        </w:tc>
      </w:tr>
      <w:tr w:rsidR="00954529" w:rsidTr="00D33E93">
        <w:trPr>
          <w:trHeight w:val="704"/>
        </w:trPr>
        <w:tc>
          <w:tcPr>
            <w:tcW w:w="432" w:type="dxa"/>
          </w:tcPr>
          <w:p w:rsidR="00954529" w:rsidRDefault="00954529" w:rsidP="00D33E93">
            <w:r>
              <w:t>8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ceil(...)</w:t>
            </w:r>
          </w:p>
          <w:p w:rsidR="00954529" w:rsidRPr="0040313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ceil(x)</w:t>
            </w:r>
          </w:p>
        </w:tc>
        <w:tc>
          <w:tcPr>
            <w:tcW w:w="6515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Return the ceiling of x as a float.</w:t>
            </w:r>
          </w:p>
          <w:p w:rsidR="00954529" w:rsidRPr="00E20045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This is the smallest integral value &gt;= x.</w:t>
            </w:r>
          </w:p>
        </w:tc>
      </w:tr>
      <w:tr w:rsidR="00954529" w:rsidTr="00D33E93">
        <w:trPr>
          <w:trHeight w:val="664"/>
        </w:trPr>
        <w:tc>
          <w:tcPr>
            <w:tcW w:w="432" w:type="dxa"/>
          </w:tcPr>
          <w:p w:rsidR="00954529" w:rsidRDefault="00954529" w:rsidP="00D33E93">
            <w:r>
              <w:t>9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copysign(...)</w:t>
            </w:r>
          </w:p>
          <w:p w:rsidR="00954529" w:rsidRPr="000015C2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copysign(x, y)</w:t>
            </w:r>
          </w:p>
        </w:tc>
        <w:tc>
          <w:tcPr>
            <w:tcW w:w="6515" w:type="dxa"/>
          </w:tcPr>
          <w:p w:rsidR="00954529" w:rsidRDefault="00954529" w:rsidP="00D33E93">
            <w:r>
              <w:rPr>
                <w:rFonts w:ascii="Calibri" w:hAnsi="Calibri" w:cs="Calibri"/>
                <w:lang w:val="id"/>
              </w:rPr>
              <w:t>Return x with the sign of y.</w:t>
            </w:r>
          </w:p>
        </w:tc>
      </w:tr>
      <w:tr w:rsidR="00954529" w:rsidTr="00D33E93">
        <w:trPr>
          <w:trHeight w:val="704"/>
        </w:trPr>
        <w:tc>
          <w:tcPr>
            <w:tcW w:w="432" w:type="dxa"/>
          </w:tcPr>
          <w:p w:rsidR="00954529" w:rsidRDefault="00954529" w:rsidP="00D33E93">
            <w:r>
              <w:t>10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cos(...)</w:t>
            </w:r>
          </w:p>
          <w:p w:rsidR="00954529" w:rsidRPr="000015C2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cos(x)</w:t>
            </w:r>
          </w:p>
        </w:tc>
        <w:tc>
          <w:tcPr>
            <w:tcW w:w="6515" w:type="dxa"/>
          </w:tcPr>
          <w:p w:rsidR="00954529" w:rsidRDefault="00954529" w:rsidP="00D33E93">
            <w:r>
              <w:rPr>
                <w:rFonts w:ascii="Calibri" w:hAnsi="Calibri" w:cs="Calibri"/>
                <w:lang w:val="id"/>
              </w:rPr>
              <w:t>Return the cosine of x (measured in radians).</w:t>
            </w:r>
          </w:p>
        </w:tc>
      </w:tr>
      <w:tr w:rsidR="00954529" w:rsidTr="00D33E93">
        <w:trPr>
          <w:trHeight w:val="664"/>
        </w:trPr>
        <w:tc>
          <w:tcPr>
            <w:tcW w:w="432" w:type="dxa"/>
          </w:tcPr>
          <w:p w:rsidR="00954529" w:rsidRDefault="00954529" w:rsidP="00D33E93">
            <w:r>
              <w:t>11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cosh(...)</w:t>
            </w:r>
          </w:p>
          <w:p w:rsidR="00954529" w:rsidRPr="000015C2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cosh(x)</w:t>
            </w:r>
          </w:p>
        </w:tc>
        <w:tc>
          <w:tcPr>
            <w:tcW w:w="6515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Return the hyperbolic cosine of x.</w:t>
            </w:r>
          </w:p>
          <w:p w:rsidR="00954529" w:rsidRDefault="00954529" w:rsidP="00D33E93"/>
        </w:tc>
      </w:tr>
      <w:tr w:rsidR="00954529" w:rsidTr="00D33E93">
        <w:trPr>
          <w:trHeight w:val="704"/>
        </w:trPr>
        <w:tc>
          <w:tcPr>
            <w:tcW w:w="432" w:type="dxa"/>
          </w:tcPr>
          <w:p w:rsidR="00954529" w:rsidRDefault="00954529" w:rsidP="00D33E93">
            <w:r>
              <w:t>12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degrees(...)</w:t>
            </w:r>
          </w:p>
          <w:p w:rsidR="00954529" w:rsidRPr="000015C2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degrees(x)</w:t>
            </w:r>
          </w:p>
        </w:tc>
        <w:tc>
          <w:tcPr>
            <w:tcW w:w="6515" w:type="dxa"/>
          </w:tcPr>
          <w:p w:rsidR="00954529" w:rsidRDefault="00954529" w:rsidP="00D33E93">
            <w:r>
              <w:rPr>
                <w:rFonts w:ascii="Calibri" w:hAnsi="Calibri" w:cs="Calibri"/>
                <w:lang w:val="id"/>
              </w:rPr>
              <w:t>Convert angle x from radians to degrees.</w:t>
            </w:r>
          </w:p>
        </w:tc>
      </w:tr>
      <w:tr w:rsidR="00954529" w:rsidTr="00D33E93">
        <w:trPr>
          <w:trHeight w:val="664"/>
        </w:trPr>
        <w:tc>
          <w:tcPr>
            <w:tcW w:w="432" w:type="dxa"/>
          </w:tcPr>
          <w:p w:rsidR="00954529" w:rsidRDefault="00954529" w:rsidP="00D33E93">
            <w:r>
              <w:lastRenderedPageBreak/>
              <w:t>13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erf(...)</w:t>
            </w:r>
          </w:p>
          <w:p w:rsidR="00954529" w:rsidRPr="000015C2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erf(x)</w:t>
            </w:r>
          </w:p>
        </w:tc>
        <w:tc>
          <w:tcPr>
            <w:tcW w:w="6515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Error function at x.</w:t>
            </w:r>
          </w:p>
          <w:p w:rsidR="00954529" w:rsidRDefault="00954529" w:rsidP="00D33E93"/>
        </w:tc>
      </w:tr>
      <w:tr w:rsidR="00954529" w:rsidTr="00D33E93">
        <w:trPr>
          <w:trHeight w:val="704"/>
        </w:trPr>
        <w:tc>
          <w:tcPr>
            <w:tcW w:w="432" w:type="dxa"/>
          </w:tcPr>
          <w:p w:rsidR="00954529" w:rsidRDefault="00954529" w:rsidP="00D33E93">
            <w:r>
              <w:t>14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erfc(...)</w:t>
            </w:r>
          </w:p>
          <w:p w:rsidR="00954529" w:rsidRPr="000015C2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erfc(x)</w:t>
            </w:r>
          </w:p>
        </w:tc>
        <w:tc>
          <w:tcPr>
            <w:tcW w:w="6515" w:type="dxa"/>
          </w:tcPr>
          <w:p w:rsidR="00954529" w:rsidRDefault="00954529" w:rsidP="00D33E93">
            <w:r>
              <w:rPr>
                <w:rFonts w:ascii="Calibri" w:hAnsi="Calibri" w:cs="Calibri"/>
                <w:lang w:val="id"/>
              </w:rPr>
              <w:t>Complementary error function at x.</w:t>
            </w:r>
          </w:p>
          <w:p w:rsidR="00954529" w:rsidRPr="00E20045" w:rsidRDefault="00954529" w:rsidP="00D33E93"/>
        </w:tc>
      </w:tr>
      <w:tr w:rsidR="00954529" w:rsidTr="00D33E93">
        <w:trPr>
          <w:trHeight w:val="704"/>
        </w:trPr>
        <w:tc>
          <w:tcPr>
            <w:tcW w:w="432" w:type="dxa"/>
          </w:tcPr>
          <w:p w:rsidR="00954529" w:rsidRDefault="00954529" w:rsidP="00D33E93">
            <w:r>
              <w:t>15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exp(...)</w:t>
            </w:r>
          </w:p>
          <w:p w:rsidR="00954529" w:rsidRPr="000015C2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exp(x)</w:t>
            </w:r>
          </w:p>
        </w:tc>
        <w:tc>
          <w:tcPr>
            <w:tcW w:w="6515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Return e raised to the power of x.</w:t>
            </w:r>
          </w:p>
          <w:p w:rsidR="00954529" w:rsidRDefault="00954529" w:rsidP="00D33E93"/>
          <w:p w:rsidR="00954529" w:rsidRPr="00E20045" w:rsidRDefault="00954529" w:rsidP="00D33E93">
            <w:pPr>
              <w:tabs>
                <w:tab w:val="left" w:pos="1215"/>
              </w:tabs>
            </w:pPr>
            <w:r>
              <w:tab/>
            </w:r>
          </w:p>
        </w:tc>
      </w:tr>
      <w:tr w:rsidR="00954529" w:rsidTr="00D33E93">
        <w:trPr>
          <w:trHeight w:val="664"/>
        </w:trPr>
        <w:tc>
          <w:tcPr>
            <w:tcW w:w="432" w:type="dxa"/>
          </w:tcPr>
          <w:p w:rsidR="00954529" w:rsidRDefault="00954529" w:rsidP="00D33E93">
            <w:r>
              <w:t>16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expm1(...)</w:t>
            </w:r>
          </w:p>
          <w:p w:rsidR="00954529" w:rsidRPr="000015C2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expm1(x)</w:t>
            </w:r>
          </w:p>
        </w:tc>
        <w:tc>
          <w:tcPr>
            <w:tcW w:w="6515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Return exp(x)-1.</w:t>
            </w:r>
          </w:p>
          <w:p w:rsidR="00954529" w:rsidRPr="000015C2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This function avoids the loss of precision involved in the direct evaluation of exp(x)-1 for small x.</w:t>
            </w:r>
          </w:p>
        </w:tc>
      </w:tr>
      <w:tr w:rsidR="00954529" w:rsidTr="00D33E93">
        <w:trPr>
          <w:trHeight w:val="704"/>
        </w:trPr>
        <w:tc>
          <w:tcPr>
            <w:tcW w:w="432" w:type="dxa"/>
          </w:tcPr>
          <w:p w:rsidR="00954529" w:rsidRDefault="00954529" w:rsidP="00D33E93">
            <w:r>
              <w:t>17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fabs(...)</w:t>
            </w:r>
          </w:p>
          <w:p w:rsidR="00954529" w:rsidRPr="000015C2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fabs(x)</w:t>
            </w:r>
          </w:p>
        </w:tc>
        <w:tc>
          <w:tcPr>
            <w:tcW w:w="6515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Return the absolute value of the float x.</w:t>
            </w:r>
          </w:p>
          <w:p w:rsidR="00954529" w:rsidRPr="00E20045" w:rsidRDefault="00954529" w:rsidP="00D33E93">
            <w:pPr>
              <w:tabs>
                <w:tab w:val="left" w:pos="1230"/>
              </w:tabs>
            </w:pPr>
            <w:r>
              <w:tab/>
            </w:r>
          </w:p>
        </w:tc>
      </w:tr>
      <w:tr w:rsidR="00954529" w:rsidTr="00D33E93">
        <w:trPr>
          <w:trHeight w:val="664"/>
        </w:trPr>
        <w:tc>
          <w:tcPr>
            <w:tcW w:w="432" w:type="dxa"/>
          </w:tcPr>
          <w:p w:rsidR="00954529" w:rsidRDefault="00954529" w:rsidP="00D33E93">
            <w:r>
              <w:t>18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factorial(...)</w:t>
            </w:r>
          </w:p>
          <w:p w:rsidR="00954529" w:rsidRPr="000015C2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factorial(x) -&gt; Integral</w:t>
            </w:r>
          </w:p>
        </w:tc>
        <w:tc>
          <w:tcPr>
            <w:tcW w:w="6515" w:type="dxa"/>
          </w:tcPr>
          <w:p w:rsidR="00954529" w:rsidRDefault="00954529" w:rsidP="00D33E93">
            <w:r>
              <w:rPr>
                <w:rFonts w:ascii="Calibri" w:hAnsi="Calibri" w:cs="Calibri"/>
                <w:lang w:val="id"/>
              </w:rPr>
              <w:t>Find x!. Raise a ValueError if x is negative or non-integral.</w:t>
            </w:r>
          </w:p>
        </w:tc>
      </w:tr>
      <w:tr w:rsidR="00954529" w:rsidTr="00D33E93">
        <w:trPr>
          <w:trHeight w:val="704"/>
        </w:trPr>
        <w:tc>
          <w:tcPr>
            <w:tcW w:w="432" w:type="dxa"/>
          </w:tcPr>
          <w:p w:rsidR="00954529" w:rsidRDefault="00954529" w:rsidP="00D33E93">
            <w:r>
              <w:t>19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floor(...)</w:t>
            </w:r>
          </w:p>
          <w:p w:rsidR="00954529" w:rsidRPr="000015C2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floor(x)</w:t>
            </w:r>
          </w:p>
        </w:tc>
        <w:tc>
          <w:tcPr>
            <w:tcW w:w="6515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Return the floor of x as a float.</w:t>
            </w:r>
          </w:p>
          <w:p w:rsidR="00954529" w:rsidRPr="000015C2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This is the largest integral value &lt;= x.</w:t>
            </w:r>
          </w:p>
        </w:tc>
      </w:tr>
      <w:tr w:rsidR="00954529" w:rsidTr="00D33E93">
        <w:trPr>
          <w:trHeight w:val="664"/>
        </w:trPr>
        <w:tc>
          <w:tcPr>
            <w:tcW w:w="432" w:type="dxa"/>
          </w:tcPr>
          <w:p w:rsidR="00954529" w:rsidRDefault="00954529" w:rsidP="00D33E93">
            <w:r>
              <w:t>20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fmod(...)</w:t>
            </w:r>
          </w:p>
          <w:p w:rsidR="00954529" w:rsidRPr="00E20045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fmod(x, y)</w:t>
            </w:r>
          </w:p>
        </w:tc>
        <w:tc>
          <w:tcPr>
            <w:tcW w:w="6515" w:type="dxa"/>
          </w:tcPr>
          <w:p w:rsidR="00954529" w:rsidRDefault="00954529" w:rsidP="00D33E93">
            <w:r>
              <w:rPr>
                <w:rFonts w:ascii="Calibri" w:hAnsi="Calibri" w:cs="Calibri"/>
                <w:lang w:val="id"/>
              </w:rPr>
              <w:t>Return fmod(x, y), according to platform C.  x % y may differ.</w:t>
            </w:r>
          </w:p>
        </w:tc>
      </w:tr>
      <w:tr w:rsidR="00954529" w:rsidTr="00D33E93">
        <w:trPr>
          <w:trHeight w:val="704"/>
        </w:trPr>
        <w:tc>
          <w:tcPr>
            <w:tcW w:w="432" w:type="dxa"/>
          </w:tcPr>
          <w:p w:rsidR="00954529" w:rsidRDefault="00954529" w:rsidP="00D33E93">
            <w:r>
              <w:t>21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frexp(...)</w:t>
            </w:r>
          </w:p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frexp(x)</w:t>
            </w:r>
          </w:p>
          <w:p w:rsidR="00954529" w:rsidRDefault="00954529" w:rsidP="00D33E93"/>
        </w:tc>
        <w:tc>
          <w:tcPr>
            <w:tcW w:w="6515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Return the mantissa and exponent of x, as pair (m, e).</w:t>
            </w:r>
          </w:p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m is a float and e is an int, such that x = m * 2.**e.</w:t>
            </w:r>
          </w:p>
          <w:p w:rsidR="00954529" w:rsidRPr="000015C2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If x is 0, m and e are both 0.  Else 0.5 &lt;= abs(m) &lt; 1.0.</w:t>
            </w:r>
          </w:p>
        </w:tc>
      </w:tr>
      <w:tr w:rsidR="00954529" w:rsidTr="00D33E93">
        <w:trPr>
          <w:trHeight w:val="704"/>
        </w:trPr>
        <w:tc>
          <w:tcPr>
            <w:tcW w:w="432" w:type="dxa"/>
          </w:tcPr>
          <w:p w:rsidR="00954529" w:rsidRDefault="00954529" w:rsidP="00D33E93">
            <w:r>
              <w:t>22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fsum(...)</w:t>
            </w:r>
          </w:p>
          <w:p w:rsidR="00954529" w:rsidRPr="00E20045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fsum(iterable)</w:t>
            </w:r>
          </w:p>
        </w:tc>
        <w:tc>
          <w:tcPr>
            <w:tcW w:w="6515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Return an accurate floating point sum of values in the iterable.</w:t>
            </w:r>
          </w:p>
          <w:p w:rsidR="00954529" w:rsidRPr="00977ABF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Assumes IEEE-754 floating point arithmetic.</w:t>
            </w:r>
          </w:p>
          <w:p w:rsidR="00954529" w:rsidRPr="00E20045" w:rsidRDefault="00954529" w:rsidP="00D33E93">
            <w:pPr>
              <w:tabs>
                <w:tab w:val="left" w:pos="1680"/>
              </w:tabs>
            </w:pPr>
          </w:p>
        </w:tc>
      </w:tr>
      <w:tr w:rsidR="00954529" w:rsidTr="00D33E93">
        <w:trPr>
          <w:trHeight w:val="664"/>
        </w:trPr>
        <w:tc>
          <w:tcPr>
            <w:tcW w:w="432" w:type="dxa"/>
          </w:tcPr>
          <w:p w:rsidR="00954529" w:rsidRDefault="00954529" w:rsidP="00D33E93">
            <w:r>
              <w:t>23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hypot(...)</w:t>
            </w:r>
          </w:p>
          <w:p w:rsidR="00954529" w:rsidRPr="00E20045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hypot(x, y)</w:t>
            </w:r>
          </w:p>
        </w:tc>
        <w:tc>
          <w:tcPr>
            <w:tcW w:w="6515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Return the Euclidean distance, sqrt(x*x + y*y).</w:t>
            </w:r>
          </w:p>
          <w:p w:rsidR="00954529" w:rsidRDefault="00954529" w:rsidP="00D33E93"/>
          <w:p w:rsidR="00954529" w:rsidRPr="00E20045" w:rsidRDefault="00954529" w:rsidP="00D33E93">
            <w:pPr>
              <w:tabs>
                <w:tab w:val="left" w:pos="1185"/>
              </w:tabs>
            </w:pPr>
            <w:r>
              <w:tab/>
            </w:r>
          </w:p>
        </w:tc>
      </w:tr>
      <w:tr w:rsidR="00954529" w:rsidTr="00D33E93">
        <w:trPr>
          <w:trHeight w:val="1731"/>
        </w:trPr>
        <w:tc>
          <w:tcPr>
            <w:tcW w:w="432" w:type="dxa"/>
          </w:tcPr>
          <w:p w:rsidR="00954529" w:rsidRDefault="00954529" w:rsidP="00D33E93">
            <w:r>
              <w:lastRenderedPageBreak/>
              <w:t>24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isinf(...)</w:t>
            </w:r>
          </w:p>
          <w:p w:rsidR="00954529" w:rsidRPr="00E20045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isinf(x) -&gt; bool</w:t>
            </w:r>
          </w:p>
        </w:tc>
        <w:tc>
          <w:tcPr>
            <w:tcW w:w="6515" w:type="dxa"/>
          </w:tcPr>
          <w:p w:rsidR="00954529" w:rsidRDefault="00954529" w:rsidP="00D33E93">
            <w:r>
              <w:rPr>
                <w:rFonts w:ascii="Calibri" w:hAnsi="Calibri" w:cs="Calibri"/>
                <w:lang w:val="id"/>
              </w:rPr>
              <w:t>Check if float x is infinite (positive or negative).</w:t>
            </w:r>
          </w:p>
        </w:tc>
      </w:tr>
      <w:tr w:rsidR="00954529" w:rsidTr="00D33E93">
        <w:trPr>
          <w:trHeight w:val="664"/>
        </w:trPr>
        <w:tc>
          <w:tcPr>
            <w:tcW w:w="432" w:type="dxa"/>
          </w:tcPr>
          <w:p w:rsidR="00954529" w:rsidRDefault="00954529" w:rsidP="00D33E93">
            <w:r>
              <w:t>25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isnan(...)</w:t>
            </w:r>
          </w:p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isnan(x) -&gt; bool</w:t>
            </w:r>
          </w:p>
          <w:p w:rsidR="00954529" w:rsidRDefault="00954529" w:rsidP="00D33E93"/>
        </w:tc>
        <w:tc>
          <w:tcPr>
            <w:tcW w:w="6515" w:type="dxa"/>
          </w:tcPr>
          <w:p w:rsidR="00954529" w:rsidRDefault="00954529" w:rsidP="00D33E93">
            <w:r>
              <w:rPr>
                <w:rFonts w:ascii="Calibri" w:hAnsi="Calibri" w:cs="Calibri"/>
                <w:lang w:val="id"/>
              </w:rPr>
              <w:t>Check if float x is not a number (NaN).</w:t>
            </w:r>
          </w:p>
          <w:p w:rsidR="00954529" w:rsidRPr="00E20045" w:rsidRDefault="00954529" w:rsidP="00D33E93"/>
        </w:tc>
      </w:tr>
      <w:tr w:rsidR="00954529" w:rsidTr="00D33E93">
        <w:trPr>
          <w:trHeight w:val="704"/>
        </w:trPr>
        <w:tc>
          <w:tcPr>
            <w:tcW w:w="432" w:type="dxa"/>
          </w:tcPr>
          <w:p w:rsidR="00954529" w:rsidRDefault="00954529" w:rsidP="00D33E93">
            <w:r>
              <w:t>26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ldexp(...)</w:t>
            </w:r>
          </w:p>
          <w:p w:rsidR="00954529" w:rsidRPr="00E20045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ldexp(x, i)</w:t>
            </w:r>
          </w:p>
        </w:tc>
        <w:tc>
          <w:tcPr>
            <w:tcW w:w="6515" w:type="dxa"/>
          </w:tcPr>
          <w:p w:rsidR="00954529" w:rsidRDefault="00954529" w:rsidP="00D33E93">
            <w:r>
              <w:rPr>
                <w:rFonts w:ascii="Calibri" w:hAnsi="Calibri" w:cs="Calibri"/>
                <w:lang w:val="id"/>
              </w:rPr>
              <w:t>Return x * (2**i).</w:t>
            </w:r>
          </w:p>
        </w:tc>
      </w:tr>
      <w:tr w:rsidR="00954529" w:rsidTr="00D33E93">
        <w:trPr>
          <w:trHeight w:val="664"/>
        </w:trPr>
        <w:tc>
          <w:tcPr>
            <w:tcW w:w="432" w:type="dxa"/>
          </w:tcPr>
          <w:p w:rsidR="00954529" w:rsidRDefault="00954529" w:rsidP="00D33E93">
            <w:r>
              <w:t>27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lgamma(...)</w:t>
            </w:r>
          </w:p>
          <w:p w:rsidR="00954529" w:rsidRPr="000015C2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lgamma(x)</w:t>
            </w:r>
          </w:p>
        </w:tc>
        <w:tc>
          <w:tcPr>
            <w:tcW w:w="6515" w:type="dxa"/>
          </w:tcPr>
          <w:p w:rsidR="00954529" w:rsidRDefault="00954529" w:rsidP="00D33E93">
            <w:r>
              <w:rPr>
                <w:rFonts w:ascii="Calibri" w:hAnsi="Calibri" w:cs="Calibri"/>
                <w:lang w:val="id"/>
              </w:rPr>
              <w:t>Natural logarithm of absolute value of Gamma function at x.</w:t>
            </w:r>
          </w:p>
          <w:p w:rsidR="00954529" w:rsidRPr="00E20045" w:rsidRDefault="00954529" w:rsidP="00D33E93"/>
        </w:tc>
      </w:tr>
      <w:tr w:rsidR="00954529" w:rsidTr="00D33E93">
        <w:trPr>
          <w:trHeight w:val="704"/>
        </w:trPr>
        <w:tc>
          <w:tcPr>
            <w:tcW w:w="432" w:type="dxa"/>
          </w:tcPr>
          <w:p w:rsidR="00954529" w:rsidRDefault="00954529" w:rsidP="00D33E93">
            <w:r>
              <w:t>28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log(...)</w:t>
            </w:r>
          </w:p>
          <w:p w:rsidR="00954529" w:rsidRPr="00977ABF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log(x[, base])</w:t>
            </w:r>
          </w:p>
        </w:tc>
        <w:tc>
          <w:tcPr>
            <w:tcW w:w="6515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Return the logarithm of x to the given base.</w:t>
            </w:r>
          </w:p>
          <w:p w:rsidR="00954529" w:rsidRPr="000015C2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If the base not specified, returns the natural logarithm (base e) of x.</w:t>
            </w:r>
          </w:p>
        </w:tc>
      </w:tr>
      <w:tr w:rsidR="00954529" w:rsidTr="00D33E93">
        <w:trPr>
          <w:trHeight w:val="704"/>
        </w:trPr>
        <w:tc>
          <w:tcPr>
            <w:tcW w:w="432" w:type="dxa"/>
          </w:tcPr>
          <w:p w:rsidR="00954529" w:rsidRDefault="00954529" w:rsidP="00D33E93">
            <w:r>
              <w:t>29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log10(...)</w:t>
            </w:r>
          </w:p>
          <w:p w:rsidR="00954529" w:rsidRPr="000015C2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log10(x)</w:t>
            </w:r>
          </w:p>
        </w:tc>
        <w:tc>
          <w:tcPr>
            <w:tcW w:w="6515" w:type="dxa"/>
          </w:tcPr>
          <w:p w:rsidR="00954529" w:rsidRDefault="00954529" w:rsidP="00D33E93">
            <w:r>
              <w:rPr>
                <w:rFonts w:ascii="Calibri" w:hAnsi="Calibri" w:cs="Calibri"/>
                <w:lang w:val="id"/>
              </w:rPr>
              <w:t>Return the base 10 logarithm of x.</w:t>
            </w:r>
          </w:p>
          <w:p w:rsidR="00954529" w:rsidRPr="00E20045" w:rsidRDefault="00954529" w:rsidP="00D33E93"/>
        </w:tc>
      </w:tr>
      <w:tr w:rsidR="00954529" w:rsidTr="00D33E93">
        <w:trPr>
          <w:trHeight w:val="664"/>
        </w:trPr>
        <w:tc>
          <w:tcPr>
            <w:tcW w:w="432" w:type="dxa"/>
          </w:tcPr>
          <w:p w:rsidR="00954529" w:rsidRDefault="00954529" w:rsidP="00D33E93">
            <w:r>
              <w:t>30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log1p(...)</w:t>
            </w:r>
          </w:p>
          <w:p w:rsidR="00954529" w:rsidRPr="00977ABF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log1p(x)</w:t>
            </w:r>
          </w:p>
        </w:tc>
        <w:tc>
          <w:tcPr>
            <w:tcW w:w="6515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Return the natural logarithm of 1+x (base e).</w:t>
            </w:r>
          </w:p>
          <w:p w:rsidR="00954529" w:rsidRPr="00977ABF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The result is computed in a way which is accurate for x near zero.</w:t>
            </w:r>
          </w:p>
        </w:tc>
      </w:tr>
      <w:tr w:rsidR="00954529" w:rsidTr="00D33E93">
        <w:trPr>
          <w:trHeight w:val="704"/>
        </w:trPr>
        <w:tc>
          <w:tcPr>
            <w:tcW w:w="432" w:type="dxa"/>
          </w:tcPr>
          <w:p w:rsidR="00954529" w:rsidRDefault="00954529" w:rsidP="00D33E93">
            <w:r>
              <w:t>31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modf(...)</w:t>
            </w:r>
          </w:p>
          <w:p w:rsidR="00954529" w:rsidRPr="00977ABF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modf(x)</w:t>
            </w:r>
          </w:p>
        </w:tc>
        <w:tc>
          <w:tcPr>
            <w:tcW w:w="6515" w:type="dxa"/>
          </w:tcPr>
          <w:p w:rsidR="00954529" w:rsidRPr="000015C2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Return the fractional and integer parts of x.  Both results carry the sign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  <w:lang w:val="id"/>
              </w:rPr>
              <w:t>of x and are floats.</w:t>
            </w:r>
          </w:p>
        </w:tc>
      </w:tr>
      <w:tr w:rsidR="00954529" w:rsidTr="00D33E93">
        <w:trPr>
          <w:trHeight w:val="664"/>
        </w:trPr>
        <w:tc>
          <w:tcPr>
            <w:tcW w:w="432" w:type="dxa"/>
          </w:tcPr>
          <w:p w:rsidR="00954529" w:rsidRDefault="00954529" w:rsidP="00D33E93">
            <w:r>
              <w:t>32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pow(...)</w:t>
            </w:r>
          </w:p>
          <w:p w:rsidR="00954529" w:rsidRPr="00977ABF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pow(x, y)</w:t>
            </w:r>
          </w:p>
        </w:tc>
        <w:tc>
          <w:tcPr>
            <w:tcW w:w="6515" w:type="dxa"/>
          </w:tcPr>
          <w:p w:rsidR="00954529" w:rsidRPr="000015C2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Return x**y (x to the power of y).</w:t>
            </w:r>
            <w:r>
              <w:tab/>
            </w:r>
          </w:p>
        </w:tc>
      </w:tr>
      <w:tr w:rsidR="00954529" w:rsidTr="00D33E93">
        <w:trPr>
          <w:trHeight w:val="704"/>
        </w:trPr>
        <w:tc>
          <w:tcPr>
            <w:tcW w:w="432" w:type="dxa"/>
          </w:tcPr>
          <w:p w:rsidR="00954529" w:rsidRDefault="00954529" w:rsidP="00D33E93">
            <w:r>
              <w:t>33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radians(...)</w:t>
            </w:r>
          </w:p>
          <w:p w:rsidR="00954529" w:rsidRPr="00977ABF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radians(x)</w:t>
            </w:r>
          </w:p>
        </w:tc>
        <w:tc>
          <w:tcPr>
            <w:tcW w:w="6515" w:type="dxa"/>
          </w:tcPr>
          <w:p w:rsidR="00954529" w:rsidRDefault="00954529" w:rsidP="00D33E93">
            <w:r>
              <w:rPr>
                <w:rFonts w:ascii="Calibri" w:hAnsi="Calibri" w:cs="Calibri"/>
                <w:lang w:val="id"/>
              </w:rPr>
              <w:t>Convert angle x from degrees to radians.</w:t>
            </w:r>
          </w:p>
        </w:tc>
      </w:tr>
      <w:tr w:rsidR="00954529" w:rsidTr="00D33E93">
        <w:trPr>
          <w:trHeight w:val="664"/>
        </w:trPr>
        <w:tc>
          <w:tcPr>
            <w:tcW w:w="432" w:type="dxa"/>
          </w:tcPr>
          <w:p w:rsidR="00954529" w:rsidRDefault="00954529" w:rsidP="00D33E93">
            <w:r>
              <w:t>34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sin(...)</w:t>
            </w:r>
          </w:p>
          <w:p w:rsidR="00954529" w:rsidRPr="00977ABF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sin(x)</w:t>
            </w:r>
          </w:p>
        </w:tc>
        <w:tc>
          <w:tcPr>
            <w:tcW w:w="6515" w:type="dxa"/>
          </w:tcPr>
          <w:p w:rsidR="00954529" w:rsidRPr="000015C2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Return the sine of x (measured in radians).</w:t>
            </w:r>
          </w:p>
        </w:tc>
      </w:tr>
      <w:tr w:rsidR="00954529" w:rsidTr="00D33E93">
        <w:trPr>
          <w:trHeight w:val="704"/>
        </w:trPr>
        <w:tc>
          <w:tcPr>
            <w:tcW w:w="432" w:type="dxa"/>
          </w:tcPr>
          <w:p w:rsidR="00954529" w:rsidRDefault="00954529" w:rsidP="00D33E93">
            <w:r>
              <w:t>35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sinh(...)</w:t>
            </w:r>
          </w:p>
          <w:p w:rsidR="00954529" w:rsidRPr="00977ABF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sinh(x)</w:t>
            </w:r>
          </w:p>
        </w:tc>
        <w:tc>
          <w:tcPr>
            <w:tcW w:w="6515" w:type="dxa"/>
          </w:tcPr>
          <w:p w:rsidR="00954529" w:rsidRPr="000015C2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Return the hyperbolic sine of x.</w:t>
            </w:r>
          </w:p>
        </w:tc>
      </w:tr>
      <w:tr w:rsidR="00954529" w:rsidTr="00D33E93">
        <w:trPr>
          <w:trHeight w:val="704"/>
        </w:trPr>
        <w:tc>
          <w:tcPr>
            <w:tcW w:w="432" w:type="dxa"/>
          </w:tcPr>
          <w:p w:rsidR="00954529" w:rsidRDefault="00954529" w:rsidP="00D33E93">
            <w:r>
              <w:lastRenderedPageBreak/>
              <w:t>36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sqrt(...)</w:t>
            </w:r>
          </w:p>
          <w:p w:rsidR="00954529" w:rsidRPr="00977ABF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sqrt(x)</w:t>
            </w:r>
          </w:p>
        </w:tc>
        <w:tc>
          <w:tcPr>
            <w:tcW w:w="6515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Return the square root of x.</w:t>
            </w:r>
          </w:p>
          <w:p w:rsidR="00954529" w:rsidRDefault="00954529" w:rsidP="00D33E93"/>
        </w:tc>
      </w:tr>
      <w:tr w:rsidR="00954529" w:rsidTr="00D33E93">
        <w:trPr>
          <w:trHeight w:val="1465"/>
        </w:trPr>
        <w:tc>
          <w:tcPr>
            <w:tcW w:w="432" w:type="dxa"/>
          </w:tcPr>
          <w:p w:rsidR="00954529" w:rsidRDefault="00954529" w:rsidP="00D33E93">
            <w:r>
              <w:t>37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tan(...)</w:t>
            </w:r>
          </w:p>
          <w:p w:rsidR="00954529" w:rsidRPr="00977ABF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tan(x)</w:t>
            </w:r>
          </w:p>
        </w:tc>
        <w:tc>
          <w:tcPr>
            <w:tcW w:w="6515" w:type="dxa"/>
          </w:tcPr>
          <w:p w:rsidR="00954529" w:rsidRDefault="00954529" w:rsidP="00D33E93">
            <w:r>
              <w:rPr>
                <w:rFonts w:ascii="Calibri" w:hAnsi="Calibri" w:cs="Calibri"/>
                <w:lang w:val="id"/>
              </w:rPr>
              <w:t>Return the tangent of x (measured in radians).</w:t>
            </w:r>
          </w:p>
        </w:tc>
      </w:tr>
      <w:tr w:rsidR="00954529" w:rsidTr="00D33E93">
        <w:trPr>
          <w:trHeight w:val="704"/>
        </w:trPr>
        <w:tc>
          <w:tcPr>
            <w:tcW w:w="432" w:type="dxa"/>
          </w:tcPr>
          <w:p w:rsidR="00954529" w:rsidRDefault="00954529" w:rsidP="00D33E93">
            <w:r>
              <w:t>38</w:t>
            </w:r>
          </w:p>
        </w:tc>
        <w:tc>
          <w:tcPr>
            <w:tcW w:w="2334" w:type="dxa"/>
          </w:tcPr>
          <w:p w:rsidR="00954529" w:rsidRPr="00977ABF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id"/>
              </w:rPr>
              <w:t>tanh(...)</w:t>
            </w:r>
            <w:r>
              <w:rPr>
                <w:rFonts w:ascii="Calibri" w:hAnsi="Calibri" w:cs="Calibri"/>
              </w:rPr>
              <w:t xml:space="preserve">  </w:t>
            </w:r>
            <w:r>
              <w:rPr>
                <w:rFonts w:ascii="Calibri" w:hAnsi="Calibri" w:cs="Calibri"/>
                <w:lang w:val="id"/>
              </w:rPr>
              <w:t>tanh(x)</w:t>
            </w:r>
          </w:p>
        </w:tc>
        <w:tc>
          <w:tcPr>
            <w:tcW w:w="6515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Return the hyperbolic tangent of x.</w:t>
            </w:r>
          </w:p>
          <w:p w:rsidR="00954529" w:rsidRDefault="00954529" w:rsidP="00D33E93"/>
        </w:tc>
      </w:tr>
      <w:tr w:rsidR="00954529" w:rsidTr="00D33E93">
        <w:trPr>
          <w:trHeight w:val="664"/>
        </w:trPr>
        <w:tc>
          <w:tcPr>
            <w:tcW w:w="432" w:type="dxa"/>
          </w:tcPr>
          <w:p w:rsidR="00954529" w:rsidRDefault="00954529" w:rsidP="00D33E93">
            <w:r>
              <w:t>39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trunc(...)</w:t>
            </w:r>
          </w:p>
          <w:p w:rsidR="00954529" w:rsidRPr="000015C2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 xml:space="preserve">        trunc(x:Real) -&gt; Integral</w:t>
            </w:r>
          </w:p>
        </w:tc>
        <w:tc>
          <w:tcPr>
            <w:tcW w:w="6515" w:type="dxa"/>
          </w:tcPr>
          <w:p w:rsidR="00954529" w:rsidRDefault="00954529" w:rsidP="00D33E93">
            <w:r>
              <w:rPr>
                <w:rFonts w:ascii="Calibri" w:hAnsi="Calibri" w:cs="Calibri"/>
                <w:lang w:val="id"/>
              </w:rPr>
              <w:t>Truncates x to the nearest Integral toward 0. Uses the __trunc__ magic method.</w:t>
            </w:r>
          </w:p>
        </w:tc>
      </w:tr>
      <w:tr w:rsidR="00954529" w:rsidTr="00D33E93">
        <w:trPr>
          <w:trHeight w:val="984"/>
        </w:trPr>
        <w:tc>
          <w:tcPr>
            <w:tcW w:w="432" w:type="dxa"/>
          </w:tcPr>
          <w:p w:rsidR="00954529" w:rsidRDefault="00954529" w:rsidP="00D33E93">
            <w:r>
              <w:t>40</w:t>
            </w:r>
          </w:p>
        </w:tc>
        <w:tc>
          <w:tcPr>
            <w:tcW w:w="2334" w:type="dxa"/>
          </w:tcPr>
          <w:p w:rsidR="00954529" w:rsidRDefault="00954529" w:rsidP="00D33E9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id"/>
              </w:rPr>
            </w:pPr>
            <w:r>
              <w:rPr>
                <w:rFonts w:ascii="Calibri" w:hAnsi="Calibri" w:cs="Calibri"/>
                <w:lang w:val="id"/>
              </w:rPr>
              <w:t>gamma(...)</w:t>
            </w:r>
          </w:p>
          <w:p w:rsidR="00954529" w:rsidRDefault="00954529" w:rsidP="00D33E93">
            <w:r>
              <w:rPr>
                <w:rFonts w:ascii="Calibri" w:hAnsi="Calibri" w:cs="Calibri"/>
                <w:lang w:val="id"/>
              </w:rPr>
              <w:t xml:space="preserve">        gamma(x)</w:t>
            </w:r>
          </w:p>
        </w:tc>
        <w:tc>
          <w:tcPr>
            <w:tcW w:w="6515" w:type="dxa"/>
          </w:tcPr>
          <w:p w:rsidR="00954529" w:rsidRDefault="00954529" w:rsidP="00D33E93">
            <w:r>
              <w:rPr>
                <w:rFonts w:ascii="Calibri" w:hAnsi="Calibri" w:cs="Calibri"/>
                <w:lang w:val="id"/>
              </w:rPr>
              <w:t>Gamma function at x.</w:t>
            </w:r>
          </w:p>
        </w:tc>
      </w:tr>
    </w:tbl>
    <w:p w:rsidR="00954529" w:rsidRDefault="00954529" w:rsidP="00954529"/>
    <w:p w:rsidR="00F36F09" w:rsidRDefault="00F36F09" w:rsidP="00F36F09"/>
    <w:p w:rsidR="009E12A8" w:rsidRDefault="009E12A8" w:rsidP="00F36F09"/>
    <w:p w:rsidR="009E12A8" w:rsidRDefault="009E12A8" w:rsidP="00F36F09"/>
    <w:p w:rsidR="009E12A8" w:rsidRDefault="009E12A8" w:rsidP="00F36F09"/>
    <w:p w:rsidR="009E12A8" w:rsidRDefault="009E12A8" w:rsidP="00F36F09"/>
    <w:p w:rsidR="009E12A8" w:rsidRDefault="009E12A8" w:rsidP="00F36F09"/>
    <w:p w:rsidR="009E12A8" w:rsidRDefault="009E12A8" w:rsidP="00F36F09"/>
    <w:p w:rsidR="009E12A8" w:rsidRDefault="009E12A8" w:rsidP="00F36F09"/>
    <w:p w:rsidR="009E12A8" w:rsidRDefault="009E12A8" w:rsidP="00F36F09"/>
    <w:p w:rsidR="009E12A8" w:rsidRDefault="009E12A8" w:rsidP="00F36F09"/>
    <w:p w:rsidR="009E12A8" w:rsidRDefault="009E12A8" w:rsidP="00F36F09"/>
    <w:p w:rsidR="009E12A8" w:rsidRDefault="009E12A8" w:rsidP="00F36F09"/>
    <w:p w:rsidR="009E12A8" w:rsidRDefault="009E12A8" w:rsidP="00F36F09"/>
    <w:p w:rsidR="009E12A8" w:rsidRDefault="009E12A8" w:rsidP="00F36F09"/>
    <w:p w:rsidR="009E12A8" w:rsidRDefault="009E12A8" w:rsidP="00F36F09"/>
    <w:p w:rsidR="009E12A8" w:rsidRDefault="009E12A8" w:rsidP="00F36F09"/>
    <w:p w:rsidR="009E12A8" w:rsidRDefault="009E12A8" w:rsidP="00F36F09"/>
    <w:p w:rsidR="00796485" w:rsidRPr="00CB6193" w:rsidRDefault="00CB6193" w:rsidP="00CB6193">
      <w:pPr>
        <w:pStyle w:val="ListParagraph"/>
        <w:numPr>
          <w:ilvl w:val="0"/>
          <w:numId w:val="2"/>
        </w:numPr>
        <w:rPr>
          <w:b/>
        </w:rPr>
      </w:pPr>
      <w:r w:rsidRPr="00CB6193">
        <w:rPr>
          <w:b/>
        </w:rPr>
        <w:lastRenderedPageBreak/>
        <w:t>Script Program</w:t>
      </w:r>
      <w:r>
        <w:rPr>
          <w:b/>
        </w:rPr>
        <w:t xml:space="preserve"> Daftar Kode</w:t>
      </w:r>
      <w:r w:rsidRPr="00CB6193">
        <w:rPr>
          <w:b/>
        </w:rPr>
        <w:t xml:space="preserve"> ASCI dan Hasil Run program</w:t>
      </w:r>
    </w:p>
    <w:p w:rsidR="00CB6193" w:rsidRDefault="00CB6193" w:rsidP="00CB6193">
      <w:pPr>
        <w:pStyle w:val="ListParagraph"/>
        <w:ind w:left="360"/>
      </w:pPr>
    </w:p>
    <w:p w:rsidR="009E12A8" w:rsidRDefault="009E12A8" w:rsidP="00CB6193">
      <w:pPr>
        <w:pStyle w:val="ListParagraph"/>
        <w:numPr>
          <w:ilvl w:val="0"/>
          <w:numId w:val="3"/>
        </w:numPr>
      </w:pPr>
      <w:r>
        <w:rPr>
          <w:noProof/>
          <w:lang w:eastAsia="id-ID"/>
        </w:rPr>
        <w:drawing>
          <wp:anchor distT="0" distB="0" distL="114300" distR="114300" simplePos="0" relativeHeight="251658240" behindDoc="1" locked="0" layoutInCell="1" allowOverlap="1" wp14:anchorId="535D3BD1" wp14:editId="3ACC9FC9">
            <wp:simplePos x="0" y="0"/>
            <wp:positionH relativeFrom="margin">
              <wp:align>right</wp:align>
            </wp:positionH>
            <wp:positionV relativeFrom="paragraph">
              <wp:posOffset>418465</wp:posOffset>
            </wp:positionV>
            <wp:extent cx="5731510" cy="5652770"/>
            <wp:effectExtent l="0" t="0" r="2540" b="5080"/>
            <wp:wrapTight wrapText="bothSides">
              <wp:wrapPolygon edited="0">
                <wp:start x="0" y="0"/>
                <wp:lineTo x="0" y="21547"/>
                <wp:lineTo x="21538" y="21547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Berikut adalah script program untuk menampilkan daftar kode ASCI :</w:t>
      </w:r>
    </w:p>
    <w:p w:rsidR="00F36F09" w:rsidRDefault="00F36F09" w:rsidP="00F36F09">
      <w:r>
        <w:rPr>
          <w:noProof/>
          <w:lang w:eastAsia="id-ID"/>
        </w:rPr>
        <w:lastRenderedPageBreak/>
        <w:drawing>
          <wp:inline distT="0" distB="0" distL="0" distR="0" wp14:anchorId="47A0B81F" wp14:editId="7BC4487D">
            <wp:extent cx="5731510" cy="56356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F09" w:rsidRDefault="00F36F09" w:rsidP="00F36F09">
      <w:r>
        <w:rPr>
          <w:noProof/>
          <w:lang w:eastAsia="id-ID"/>
        </w:rPr>
        <w:lastRenderedPageBreak/>
        <w:drawing>
          <wp:inline distT="0" distB="0" distL="0" distR="0" wp14:anchorId="341DCB56" wp14:editId="760E79AE">
            <wp:extent cx="5731510" cy="56438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529" w:rsidRDefault="00954529"/>
    <w:p w:rsidR="005F09AE" w:rsidRDefault="005F09AE"/>
    <w:p w:rsidR="005F09AE" w:rsidRDefault="005F09AE"/>
    <w:p w:rsidR="005F09AE" w:rsidRDefault="005F09AE"/>
    <w:p w:rsidR="005F09AE" w:rsidRDefault="005F09AE"/>
    <w:p w:rsidR="005F09AE" w:rsidRDefault="005F09AE"/>
    <w:p w:rsidR="005F09AE" w:rsidRDefault="005F09AE"/>
    <w:p w:rsidR="005F09AE" w:rsidRDefault="005F09AE"/>
    <w:p w:rsidR="005F09AE" w:rsidRDefault="005F09AE"/>
    <w:p w:rsidR="005F09AE" w:rsidRDefault="005F09AE"/>
    <w:p w:rsidR="005F09AE" w:rsidRDefault="005F09AE"/>
    <w:p w:rsidR="005F09AE" w:rsidRDefault="005F09AE" w:rsidP="00CB6193">
      <w:pPr>
        <w:pStyle w:val="ListParagraph"/>
        <w:numPr>
          <w:ilvl w:val="0"/>
          <w:numId w:val="3"/>
        </w:numPr>
      </w:pPr>
      <w:r>
        <w:lastRenderedPageBreak/>
        <w:t xml:space="preserve">Dan ini adalah tampilan script program asci yang sudah di run : </w:t>
      </w:r>
    </w:p>
    <w:p w:rsidR="005F09AE" w:rsidRDefault="005F09AE">
      <w:r>
        <w:rPr>
          <w:noProof/>
          <w:lang w:eastAsia="id-ID"/>
        </w:rPr>
        <w:drawing>
          <wp:anchor distT="0" distB="0" distL="114300" distR="114300" simplePos="0" relativeHeight="251660288" behindDoc="1" locked="0" layoutInCell="1" allowOverlap="1" wp14:anchorId="1359E314" wp14:editId="7A6941B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5661660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09AE" w:rsidRDefault="005F09AE"/>
    <w:p w:rsidR="005F09AE" w:rsidRDefault="005F09AE"/>
    <w:p w:rsidR="005F09AE" w:rsidRDefault="005F09AE"/>
    <w:p w:rsidR="005F09AE" w:rsidRDefault="005F09AE"/>
    <w:p w:rsidR="005F09AE" w:rsidRDefault="005F09AE"/>
    <w:p w:rsidR="005F09AE" w:rsidRDefault="005F09AE"/>
    <w:p w:rsidR="005F09AE" w:rsidRDefault="005F09AE"/>
    <w:p w:rsidR="005F09AE" w:rsidRDefault="005F09AE"/>
    <w:p w:rsidR="005F09AE" w:rsidRDefault="005F09AE"/>
    <w:p w:rsidR="005F09AE" w:rsidRDefault="005F09AE"/>
    <w:p w:rsidR="005F09AE" w:rsidRDefault="005F09AE"/>
    <w:p w:rsidR="005F09AE" w:rsidRDefault="005F09AE"/>
    <w:p w:rsidR="005F09AE" w:rsidRDefault="005F09AE"/>
    <w:p w:rsidR="005F09AE" w:rsidRDefault="005F09AE"/>
    <w:p w:rsidR="005F09AE" w:rsidRDefault="005F09AE"/>
    <w:p w:rsidR="005F09AE" w:rsidRDefault="005F09AE"/>
    <w:p w:rsidR="005F09AE" w:rsidRDefault="005F09AE"/>
    <w:p w:rsidR="005F09AE" w:rsidRDefault="005F09AE"/>
    <w:p w:rsidR="005F09AE" w:rsidRDefault="005F09AE">
      <w:r>
        <w:rPr>
          <w:noProof/>
          <w:lang w:eastAsia="id-ID"/>
        </w:rPr>
        <w:drawing>
          <wp:anchor distT="0" distB="0" distL="114300" distR="114300" simplePos="0" relativeHeight="251659264" behindDoc="1" locked="0" layoutInCell="1" allowOverlap="1" wp14:anchorId="6E5B324E" wp14:editId="3BA5CC3A">
            <wp:simplePos x="0" y="0"/>
            <wp:positionH relativeFrom="margin">
              <wp:posOffset>-12065</wp:posOffset>
            </wp:positionH>
            <wp:positionV relativeFrom="paragraph">
              <wp:posOffset>210185</wp:posOffset>
            </wp:positionV>
            <wp:extent cx="5731510" cy="2861310"/>
            <wp:effectExtent l="0" t="0" r="254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09AE" w:rsidRDefault="00796485">
      <w:r>
        <w:rPr>
          <w:noProof/>
          <w:lang w:eastAsia="id-ID"/>
        </w:rPr>
        <w:lastRenderedPageBreak/>
        <w:drawing>
          <wp:inline distT="0" distB="0" distL="0" distR="0" wp14:anchorId="5F3251AA" wp14:editId="231728BB">
            <wp:extent cx="5731510" cy="56267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485" w:rsidRDefault="00796485">
      <w:r>
        <w:rPr>
          <w:noProof/>
          <w:lang w:eastAsia="id-ID"/>
        </w:rPr>
        <w:drawing>
          <wp:inline distT="0" distB="0" distL="0" distR="0" wp14:anchorId="0F3071A9" wp14:editId="6B69F686">
            <wp:extent cx="5731510" cy="28441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485" w:rsidRPr="00796485" w:rsidRDefault="00796485">
      <w:r>
        <w:rPr>
          <w:noProof/>
          <w:lang w:eastAsia="id-ID"/>
        </w:rPr>
        <w:lastRenderedPageBreak/>
        <w:drawing>
          <wp:inline distT="0" distB="0" distL="0" distR="0" wp14:anchorId="7F5E1B5B" wp14:editId="71F93F49">
            <wp:extent cx="5731510" cy="243522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9AE" w:rsidRDefault="005F09AE"/>
    <w:p w:rsidR="005F09AE" w:rsidRDefault="005F09AE"/>
    <w:p w:rsidR="005F09AE" w:rsidRDefault="005F09AE"/>
    <w:p w:rsidR="005F09AE" w:rsidRDefault="005F09AE"/>
    <w:p w:rsidR="005F09AE" w:rsidRDefault="005F09AE"/>
    <w:sectPr w:rsidR="005F0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F6DDA"/>
    <w:multiLevelType w:val="hybridMultilevel"/>
    <w:tmpl w:val="FB4C3F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E1E6A"/>
    <w:multiLevelType w:val="hybridMultilevel"/>
    <w:tmpl w:val="F43C46D8"/>
    <w:lvl w:ilvl="0" w:tplc="04210015">
      <w:start w:val="1"/>
      <w:numFmt w:val="upp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AC4781"/>
    <w:multiLevelType w:val="hybridMultilevel"/>
    <w:tmpl w:val="6B88BCA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529"/>
    <w:rsid w:val="005F09AE"/>
    <w:rsid w:val="00796485"/>
    <w:rsid w:val="00954529"/>
    <w:rsid w:val="009E12A8"/>
    <w:rsid w:val="00CB6193"/>
    <w:rsid w:val="00D2451B"/>
    <w:rsid w:val="00D82831"/>
    <w:rsid w:val="00F3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07D96"/>
  <w15:chartTrackingRefBased/>
  <w15:docId w15:val="{3F2604EC-8F99-4D68-B507-D3EF48632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45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4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6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11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</dc:creator>
  <cp:keywords/>
  <dc:description/>
  <cp:lastModifiedBy>Asus</cp:lastModifiedBy>
  <cp:revision>3</cp:revision>
  <dcterms:created xsi:type="dcterms:W3CDTF">2017-03-09T03:11:00Z</dcterms:created>
  <dcterms:modified xsi:type="dcterms:W3CDTF">2017-06-24T02:09:00Z</dcterms:modified>
</cp:coreProperties>
</file>