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366" w:rsidRDefault="006166FA">
      <w:pPr>
        <w:spacing w:after="217" w:line="259" w:lineRule="auto"/>
        <w:ind w:left="604" w:right="0" w:firstLine="0"/>
        <w:jc w:val="center"/>
      </w:pPr>
      <w:r>
        <w:rPr>
          <w:b/>
          <w:u w:val="single" w:color="000000"/>
        </w:rPr>
        <w:t>LATIHAN</w:t>
      </w:r>
      <w:r>
        <w:rPr>
          <w:b/>
        </w:rPr>
        <w:t xml:space="preserve"> </w:t>
      </w:r>
    </w:p>
    <w:p w:rsidR="006166FA" w:rsidRDefault="006166FA">
      <w:pPr>
        <w:spacing w:line="403" w:lineRule="auto"/>
      </w:pPr>
      <w:r>
        <w:t>Nama  : Khofa Prayogo</w:t>
      </w:r>
    </w:p>
    <w:p w:rsidR="00763366" w:rsidRDefault="006166FA">
      <w:pPr>
        <w:spacing w:line="403" w:lineRule="auto"/>
      </w:pPr>
      <w:bookmarkStart w:id="0" w:name="_GoBack"/>
      <w:bookmarkEnd w:id="0"/>
      <w:r>
        <w:t>NIM : L 200150088</w:t>
      </w:r>
    </w:p>
    <w:p w:rsidR="00763366" w:rsidRDefault="006166FA">
      <w:pPr>
        <w:spacing w:after="225" w:line="259" w:lineRule="auto"/>
        <w:ind w:left="687" w:right="0" w:firstLine="0"/>
        <w:jc w:val="center"/>
      </w:pPr>
      <w:r>
        <w:t xml:space="preserve"> </w:t>
      </w:r>
    </w:p>
    <w:p w:rsidR="00763366" w:rsidRDefault="006166FA">
      <w:pPr>
        <w:spacing w:after="208"/>
        <w:ind w:left="-15" w:right="-15" w:firstLine="0"/>
      </w:pPr>
      <w:r>
        <w:t xml:space="preserve">Buatlah view yang dapat digunakan untuk menampilkan informasi laporan penjualan pada bulan dan tahun tertentu. Lihat tanggal order pada tabel ORDERS! </w:t>
      </w:r>
    </w:p>
    <w:p w:rsidR="00763366" w:rsidRDefault="006166FA">
      <w:pPr>
        <w:spacing w:after="136" w:line="259" w:lineRule="auto"/>
        <w:ind w:left="0" w:right="0" w:firstLine="0"/>
      </w:pPr>
      <w:r>
        <w:rPr>
          <w:b/>
        </w:rPr>
        <w:t xml:space="preserve">Jawab : </w:t>
      </w:r>
    </w:p>
    <w:p w:rsidR="00763366" w:rsidRDefault="006166FA">
      <w:pPr>
        <w:spacing w:after="17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63366" w:rsidRDefault="006166FA">
      <w:pPr>
        <w:spacing w:after="0" w:line="259" w:lineRule="auto"/>
        <w:ind w:left="0" w:right="45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39512" cy="4407027"/>
                <wp:effectExtent l="0" t="0" r="0" b="0"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9512" cy="4407027"/>
                          <a:chOff x="0" y="0"/>
                          <a:chExt cx="5239512" cy="4407027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861" cy="1318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0786"/>
                            <a:ext cx="5239512" cy="2936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" style="width:412.56pt;height:347.01pt;mso-position-horizontal-relative:char;mso-position-vertical-relative:line" coordsize="52395,44070">
                <v:shape id="Picture 33" style="position:absolute;width:52378;height:13182;left:0;top:0;" filled="f">
                  <v:imagedata r:id="rId6"/>
                </v:shape>
                <v:shape id="Picture 35" style="position:absolute;width:52395;height:29362;left:0;top:14707;" filled="f">
                  <v:imagedata r:id="rId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763366" w:rsidRDefault="006166FA">
      <w:pPr>
        <w:spacing w:after="0" w:line="259" w:lineRule="auto"/>
        <w:ind w:left="0" w:right="452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sectPr w:rsidR="00763366">
      <w:pgSz w:w="12240" w:h="15840"/>
      <w:pgMar w:top="1440" w:right="20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66"/>
    <w:rsid w:val="006166FA"/>
    <w:rsid w:val="0076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F7B7"/>
  <w15:docId w15:val="{15D98347-ABD3-4638-B391-4E25E5C3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74" w:lineRule="auto"/>
      <w:ind w:left="3387" w:right="1447" w:hanging="636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Asus</cp:lastModifiedBy>
  <cp:revision>2</cp:revision>
  <dcterms:created xsi:type="dcterms:W3CDTF">2018-01-06T03:00:00Z</dcterms:created>
  <dcterms:modified xsi:type="dcterms:W3CDTF">2018-01-06T03:00:00Z</dcterms:modified>
</cp:coreProperties>
</file>