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A81389" w:rsidRDefault="00A81389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Sistem Management Basisdata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A81389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 B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Open Cheatsheet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rPr>
          <w:sz w:val="20"/>
          <w:szCs w:val="20"/>
        </w:rPr>
      </w:pPr>
      <w:r>
        <w:rPr>
          <w:sz w:val="20"/>
          <w:szCs w:val="20"/>
        </w:rPr>
        <w:t>Note: Semua pertanyaan terkait dengan database ‘CLASSICMODELS’ seperti yang sudah disepakati di awal pertemuan kuliah.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Lihat gambar-1 di halaman-2, gambar tersebut menampilkan semua tabel yang terdapat dalam database ‘classicmodels’. (a) Buatlah semua relasi antar tabel, dan terangkan jenis relasinya (20%). (b) Jelaskan fungsi masing-masing tabel (digunakan untuk menyimpan data apa?) (10%).  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query untuk menampilkan daftar barang yang terjual pada tanggal tertentu! Kolom output minimal terdiri atas kode, nama barang, dan jumlah barang yang terjual. (20%)</w:t>
      </w:r>
    </w:p>
    <w:p w:rsidR="00A81389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Sama dengan soal kedua tetapi dibuat dalam bentuk store procedure dengan tanggal sebagai input, sebagai output adalah nilai uang yang diperoleh di tanggal tersebut, dan tabel daftar barang. (30%)</w:t>
      </w:r>
    </w:p>
    <w:p w:rsidR="00A81389" w:rsidRPr="007A5997" w:rsidRDefault="00A81389" w:rsidP="00A8138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Buatlah store procedure untuk menampilkan daftar customer yang melakukan pembelian (order) selama satu minggu terakhir, sebagai output adalam jumlah pelanggan dan daftar pelanggan. (25%)</w:t>
      </w:r>
    </w:p>
    <w:p w:rsidR="00A81389" w:rsidRDefault="00A81389" w:rsidP="00A81389">
      <w:pPr>
        <w:rPr>
          <w:sz w:val="20"/>
          <w:szCs w:val="20"/>
        </w:rPr>
      </w:pP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13495F91" wp14:editId="00E3EB9C">
            <wp:extent cx="4569830" cy="3942608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637" cy="396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9" w:rsidRDefault="00A81389" w:rsidP="00A81389">
      <w:pPr>
        <w:jc w:val="center"/>
        <w:rPr>
          <w:sz w:val="20"/>
          <w:szCs w:val="20"/>
        </w:rPr>
      </w:pPr>
      <w:r>
        <w:rPr>
          <w:sz w:val="20"/>
          <w:szCs w:val="20"/>
        </w:rPr>
        <w:t>Gambar-1. Rancangan Tabel dalam database Classicmodels</w:t>
      </w:r>
    </w:p>
    <w:p w:rsidR="007F4DCF" w:rsidRDefault="007F4DCF" w:rsidP="00A81389">
      <w:pPr>
        <w:jc w:val="center"/>
        <w:rPr>
          <w:sz w:val="20"/>
          <w:szCs w:val="20"/>
        </w:rPr>
      </w:pPr>
    </w:p>
    <w:p w:rsidR="007F4DCF" w:rsidRDefault="007F4DCF" w:rsidP="00A81389">
      <w:pPr>
        <w:jc w:val="center"/>
        <w:rPr>
          <w:sz w:val="20"/>
          <w:szCs w:val="20"/>
        </w:rPr>
      </w:pPr>
    </w:p>
    <w:p w:rsidR="007F4DCF" w:rsidRDefault="007F4DCF" w:rsidP="00A81389">
      <w:pPr>
        <w:jc w:val="center"/>
        <w:rPr>
          <w:sz w:val="20"/>
          <w:szCs w:val="20"/>
        </w:rPr>
      </w:pPr>
    </w:p>
    <w:p w:rsidR="007F4DCF" w:rsidRPr="002D36F7" w:rsidRDefault="007F4DCF" w:rsidP="002D36F7">
      <w:pPr>
        <w:spacing w:after="120" w:line="276" w:lineRule="auto"/>
        <w:jc w:val="center"/>
        <w:rPr>
          <w:rStyle w:val="Kartu"/>
          <w:rFonts w:ascii="Arial" w:hAnsi="Arial" w:cs="Arial"/>
          <w:b/>
          <w:color w:val="000000"/>
          <w:sz w:val="22"/>
          <w:u w:val="single"/>
        </w:rPr>
      </w:pPr>
      <w:r w:rsidRPr="002D36F7">
        <w:rPr>
          <w:rStyle w:val="Kartu"/>
          <w:rFonts w:ascii="Arial" w:hAnsi="Arial" w:cs="Arial"/>
          <w:b/>
          <w:color w:val="000000"/>
          <w:sz w:val="22"/>
          <w:u w:val="single"/>
        </w:rPr>
        <w:lastRenderedPageBreak/>
        <w:t>UJIAN TENGAH SEMESTER GANJIL 2017/2018</w:t>
      </w:r>
    </w:p>
    <w:p w:rsidR="007F4DCF" w:rsidRPr="002D36F7" w:rsidRDefault="007F4DCF" w:rsidP="002D36F7">
      <w:pPr>
        <w:spacing w:line="276" w:lineRule="auto"/>
        <w:jc w:val="center"/>
        <w:rPr>
          <w:rStyle w:val="Kartu"/>
          <w:rFonts w:ascii="Arial" w:hAnsi="Arial" w:cs="Arial"/>
          <w:b/>
          <w:i/>
          <w:color w:val="000000"/>
          <w:sz w:val="22"/>
        </w:rPr>
      </w:pPr>
      <w:r w:rsidRPr="002D36F7">
        <w:rPr>
          <w:rStyle w:val="Kartu"/>
          <w:rFonts w:ascii="Arial" w:hAnsi="Arial" w:cs="Arial"/>
          <w:b/>
          <w:i/>
          <w:color w:val="000000"/>
          <w:sz w:val="22"/>
        </w:rPr>
        <w:t>MID SEMESTER EXAM OF ODD SEMESTER</w:t>
      </w:r>
    </w:p>
    <w:p w:rsidR="007F4DCF" w:rsidRPr="002D36F7" w:rsidRDefault="007F4DCF" w:rsidP="002D36F7">
      <w:pPr>
        <w:spacing w:line="276" w:lineRule="auto"/>
        <w:jc w:val="center"/>
        <w:rPr>
          <w:rStyle w:val="Kartu"/>
          <w:rFonts w:ascii="Arial" w:hAnsi="Arial" w:cs="Arial"/>
          <w:b/>
          <w:color w:val="000000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3355"/>
        <w:gridCol w:w="1289"/>
        <w:gridCol w:w="3530"/>
      </w:tblGrid>
      <w:tr w:rsidR="007F4DCF" w:rsidRPr="002D36F7" w:rsidTr="007F4DCF">
        <w:tc>
          <w:tcPr>
            <w:tcW w:w="846" w:type="dxa"/>
            <w:tcBorders>
              <w:top w:val="double" w:sz="4" w:space="0" w:color="auto"/>
              <w:left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NAMA</w:t>
            </w:r>
          </w:p>
        </w:tc>
        <w:tc>
          <w:tcPr>
            <w:tcW w:w="3412" w:type="dxa"/>
            <w:tcBorders>
              <w:top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Dwi Pratiwi Putri</w:t>
            </w:r>
          </w:p>
        </w:tc>
        <w:tc>
          <w:tcPr>
            <w:tcW w:w="1191" w:type="dxa"/>
            <w:tcBorders>
              <w:top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MATA UJI</w:t>
            </w:r>
          </w:p>
        </w:tc>
        <w:tc>
          <w:tcPr>
            <w:tcW w:w="3590" w:type="dxa"/>
            <w:tcBorders>
              <w:top w:val="double" w:sz="4" w:space="0" w:color="auto"/>
              <w:right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Sistem Manajemen Basis Data</w:t>
            </w:r>
          </w:p>
        </w:tc>
      </w:tr>
      <w:tr w:rsidR="007F4DCF" w:rsidRPr="002D36F7" w:rsidTr="007F4DCF">
        <w:tc>
          <w:tcPr>
            <w:tcW w:w="846" w:type="dxa"/>
            <w:tcBorders>
              <w:left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KELAS</w:t>
            </w:r>
          </w:p>
        </w:tc>
        <w:tc>
          <w:tcPr>
            <w:tcW w:w="3412" w:type="dxa"/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B</w:t>
            </w:r>
          </w:p>
        </w:tc>
        <w:tc>
          <w:tcPr>
            <w:tcW w:w="1191" w:type="dxa"/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SEMESTER</w:t>
            </w:r>
          </w:p>
        </w:tc>
        <w:tc>
          <w:tcPr>
            <w:tcW w:w="3590" w:type="dxa"/>
            <w:tcBorders>
              <w:right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V / 5 (Lima)</w:t>
            </w:r>
          </w:p>
        </w:tc>
      </w:tr>
      <w:tr w:rsidR="007F4DCF" w:rsidRPr="002D36F7" w:rsidTr="007F4DCF">
        <w:tc>
          <w:tcPr>
            <w:tcW w:w="846" w:type="dxa"/>
            <w:tcBorders>
              <w:left w:val="double" w:sz="4" w:space="0" w:color="auto"/>
              <w:bottom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NIM</w:t>
            </w:r>
          </w:p>
        </w:tc>
        <w:tc>
          <w:tcPr>
            <w:tcW w:w="3412" w:type="dxa"/>
            <w:tcBorders>
              <w:bottom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L 200150112</w:t>
            </w:r>
          </w:p>
        </w:tc>
        <w:tc>
          <w:tcPr>
            <w:tcW w:w="1191" w:type="dxa"/>
            <w:tcBorders>
              <w:bottom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PENGAMPU</w:t>
            </w:r>
          </w:p>
        </w:tc>
        <w:tc>
          <w:tcPr>
            <w:tcW w:w="3590" w:type="dxa"/>
            <w:tcBorders>
              <w:bottom w:val="double" w:sz="4" w:space="0" w:color="auto"/>
              <w:right w:val="double" w:sz="4" w:space="0" w:color="auto"/>
            </w:tcBorders>
          </w:tcPr>
          <w:p w:rsidR="007F4DCF" w:rsidRPr="002D36F7" w:rsidRDefault="007F4DCF" w:rsidP="002D36F7">
            <w:pPr>
              <w:spacing w:line="276" w:lineRule="auto"/>
              <w:rPr>
                <w:sz w:val="22"/>
              </w:rPr>
            </w:pPr>
            <w:r w:rsidRPr="002D36F7">
              <w:rPr>
                <w:sz w:val="22"/>
              </w:rPr>
              <w:t>Dr. Ir. Bana Handaga, MT</w:t>
            </w:r>
          </w:p>
        </w:tc>
      </w:tr>
    </w:tbl>
    <w:p w:rsidR="007F4DCF" w:rsidRPr="002D36F7" w:rsidRDefault="007F4DCF" w:rsidP="002D36F7">
      <w:pPr>
        <w:spacing w:line="276" w:lineRule="auto"/>
        <w:jc w:val="center"/>
        <w:rPr>
          <w:sz w:val="22"/>
        </w:rPr>
      </w:pPr>
    </w:p>
    <w:p w:rsidR="00363656" w:rsidRPr="002D36F7" w:rsidRDefault="007F4DCF" w:rsidP="002D36F7">
      <w:pPr>
        <w:spacing w:line="276" w:lineRule="auto"/>
        <w:rPr>
          <w:b/>
          <w:sz w:val="22"/>
        </w:rPr>
      </w:pPr>
      <w:r w:rsidRPr="002D36F7">
        <w:rPr>
          <w:b/>
          <w:sz w:val="22"/>
        </w:rPr>
        <w:t>JAWABAN:</w:t>
      </w:r>
    </w:p>
    <w:p w:rsidR="005B6FDF" w:rsidRPr="002D36F7" w:rsidRDefault="005B6FDF" w:rsidP="002D36F7">
      <w:pPr>
        <w:pStyle w:val="ListParagraph"/>
        <w:numPr>
          <w:ilvl w:val="0"/>
          <w:numId w:val="9"/>
        </w:numPr>
        <w:spacing w:line="276" w:lineRule="auto"/>
        <w:ind w:left="709"/>
        <w:rPr>
          <w:sz w:val="22"/>
        </w:rPr>
      </w:pPr>
      <w:r w:rsidRPr="002D36F7">
        <w:rPr>
          <w:sz w:val="22"/>
        </w:rPr>
        <w:t>Penjelasan :</w:t>
      </w:r>
    </w:p>
    <w:p w:rsidR="005B6FDF" w:rsidRPr="002D36F7" w:rsidRDefault="002D36F7" w:rsidP="002D36F7">
      <w:pPr>
        <w:pStyle w:val="ListParagraph"/>
        <w:numPr>
          <w:ilvl w:val="1"/>
          <w:numId w:val="9"/>
        </w:numPr>
        <w:spacing w:line="276" w:lineRule="auto"/>
        <w:rPr>
          <w:sz w:val="22"/>
        </w:rPr>
      </w:pPr>
      <w:r>
        <w:rPr>
          <w:sz w:val="22"/>
        </w:rPr>
        <w:t xml:space="preserve">Relasi dan </w:t>
      </w:r>
      <w:r w:rsidRPr="002D36F7">
        <w:rPr>
          <w:sz w:val="22"/>
        </w:rPr>
        <w:t>Kardinalitas</w:t>
      </w:r>
      <w:r>
        <w:rPr>
          <w:sz w:val="22"/>
        </w:rPr>
        <w:t>:</w:t>
      </w: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Employees “menempati” Offices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many-to-one (n:1)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1 offices bisa ditempati oleh banyak employees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employees menjadi Foreign Key di dalam table Offices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Employees “melayani” customers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one-to-many (1:n)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1 employees dapat melayani banyak customers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Employees menjadi Foreign Key di dalam table customers.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Customers “melakukan” orders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one-to-many (1:n)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1 customers dapat melakukan banyak orders.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customers menjadi Foreign Key di dalam table orders.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Customers “melakukan” payment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one-to-many (1:n)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1 customers dapat melakukan pembayaran (payment) dari banyak transaksi (order).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order menjadi Foreign Key table payment.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Employees “melaporkan” ke Employees (pimpinan)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many-to-one (n:1)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banyak employees akan melaporkan suatu hasil kepada seorang pimpinan.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Terdapat Foreign Key “reportsTo” di dalam table employees.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Orders “memiliki” orderdetails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one-to-one (1:1)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satu order hanya akan memiliki tepat satu detail order.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orders menjadi Foreign Key table orderdetails.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lastRenderedPageBreak/>
        <w:t>Orderdetails “memiliki” Products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one-to-many (1:n)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data dalam orderdetails terdapat data product yang dipesan oleh customers.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Products menjadi Foreign Key table Orderdetails</w:t>
      </w:r>
    </w:p>
    <w:p w:rsidR="002D36F7" w:rsidRPr="002D36F7" w:rsidRDefault="002D36F7" w:rsidP="002D36F7">
      <w:pPr>
        <w:spacing w:line="276" w:lineRule="auto"/>
        <w:ind w:left="1276"/>
        <w:rPr>
          <w:sz w:val="22"/>
        </w:rPr>
      </w:pPr>
    </w:p>
    <w:p w:rsidR="002D36F7" w:rsidRPr="002D36F7" w:rsidRDefault="002D36F7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Products “terklasifikasi” dalam productLines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Kardinalitas: many-to-one (n:1)</w:t>
      </w:r>
    </w:p>
    <w:p w:rsidR="002D36F7" w:rsidRP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Alasan: Karena beberapa product yang dijual dapat diklasifikasikan kedalam satu kategori yang sama.</w:t>
      </w:r>
    </w:p>
    <w:p w:rsidR="002D36F7" w:rsidRDefault="002D36F7" w:rsidP="002D36F7">
      <w:pPr>
        <w:pStyle w:val="ListParagraph"/>
        <w:spacing w:line="276" w:lineRule="auto"/>
        <w:ind w:left="1276"/>
        <w:rPr>
          <w:sz w:val="22"/>
        </w:rPr>
      </w:pPr>
      <w:r w:rsidRPr="002D36F7">
        <w:rPr>
          <w:sz w:val="22"/>
        </w:rPr>
        <w:t>Primary Key table products menjadi Foreign Key table productLines.</w:t>
      </w:r>
    </w:p>
    <w:p w:rsidR="002D36F7" w:rsidRPr="002D36F7" w:rsidRDefault="002D36F7" w:rsidP="002D36F7">
      <w:pPr>
        <w:pStyle w:val="ListParagraph"/>
        <w:spacing w:line="276" w:lineRule="auto"/>
        <w:ind w:left="1800"/>
        <w:rPr>
          <w:sz w:val="22"/>
        </w:rPr>
      </w:pPr>
    </w:p>
    <w:p w:rsidR="005B6FDF" w:rsidRPr="002D36F7" w:rsidRDefault="005B6FDF" w:rsidP="002D36F7">
      <w:pPr>
        <w:pStyle w:val="ListParagraph"/>
        <w:numPr>
          <w:ilvl w:val="1"/>
          <w:numId w:val="9"/>
        </w:numPr>
        <w:spacing w:line="276" w:lineRule="auto"/>
        <w:rPr>
          <w:sz w:val="22"/>
        </w:rPr>
      </w:pPr>
      <w:r w:rsidRPr="002D36F7">
        <w:rPr>
          <w:sz w:val="22"/>
        </w:rPr>
        <w:t>Fungsi tabel :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Customers : menyimpan data pelanggan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Products : menyimpan daftar model mobil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Productlines : menyimpan daftar kategori product line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Orders : menyimpan orderan dari sales yang diorder oleh pelanggan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Orderdetails : menyimpan detail order berdasarkan akun masing masing sales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Payments : menyimpan pembayaran yang dilakukan oleh pelanggan berdasarkan akun mereka</w:t>
      </w:r>
    </w:p>
    <w:p w:rsidR="005B6FD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Employees : menyimpan informasi tentang pegawai juga struktur organisasinya seperti siapa melapor pada siapa</w:t>
      </w:r>
    </w:p>
    <w:p w:rsidR="007F4DCF" w:rsidRPr="002D36F7" w:rsidRDefault="005B6FDF" w:rsidP="002D36F7">
      <w:pPr>
        <w:pStyle w:val="ListParagraph"/>
        <w:numPr>
          <w:ilvl w:val="2"/>
          <w:numId w:val="10"/>
        </w:numPr>
        <w:spacing w:line="276" w:lineRule="auto"/>
        <w:ind w:left="1276"/>
        <w:rPr>
          <w:sz w:val="22"/>
        </w:rPr>
      </w:pPr>
      <w:r w:rsidRPr="002D36F7">
        <w:rPr>
          <w:sz w:val="22"/>
        </w:rPr>
        <w:t>Offices : menyimpan data tentang sales kantor</w:t>
      </w:r>
    </w:p>
    <w:p w:rsidR="005B6FDF" w:rsidRPr="002D36F7" w:rsidRDefault="005B6FDF" w:rsidP="002D36F7">
      <w:pPr>
        <w:pStyle w:val="ListParagraph"/>
        <w:spacing w:line="276" w:lineRule="auto"/>
        <w:ind w:left="1800"/>
        <w:rPr>
          <w:sz w:val="22"/>
        </w:rPr>
      </w:pPr>
    </w:p>
    <w:p w:rsidR="005B6FDF" w:rsidRPr="002D36F7" w:rsidRDefault="005B6FDF" w:rsidP="002D36F7">
      <w:pPr>
        <w:pStyle w:val="ListParagraph"/>
        <w:numPr>
          <w:ilvl w:val="0"/>
          <w:numId w:val="9"/>
        </w:numPr>
        <w:spacing w:line="276" w:lineRule="auto"/>
        <w:ind w:left="709"/>
        <w:rPr>
          <w:sz w:val="22"/>
        </w:rPr>
      </w:pPr>
      <w:r w:rsidRPr="002D36F7">
        <w:rPr>
          <w:sz w:val="22"/>
        </w:rPr>
        <w:t>SELECT</w:t>
      </w:r>
      <w:r w:rsidRPr="002D36F7">
        <w:rPr>
          <w:sz w:val="22"/>
        </w:rPr>
        <w:t xml:space="preserve"> products.productcode,products.productname,orderdetails.quantityordered</w:t>
      </w:r>
    </w:p>
    <w:p w:rsidR="005B6FDF" w:rsidRPr="002D36F7" w:rsidRDefault="005B6FDF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</w:t>
      </w:r>
      <w:r w:rsidRPr="002D36F7">
        <w:rPr>
          <w:sz w:val="22"/>
        </w:rPr>
        <w:t xml:space="preserve"> orders,orderdetails,products</w:t>
      </w:r>
    </w:p>
    <w:p w:rsidR="005B6FDF" w:rsidRPr="002D36F7" w:rsidRDefault="005B6FDF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</w:t>
      </w:r>
      <w:r w:rsidRPr="002D36F7">
        <w:rPr>
          <w:sz w:val="22"/>
        </w:rPr>
        <w:t xml:space="preserve"> orders.ordernumber</w:t>
      </w:r>
      <w:r w:rsidRPr="002D36F7">
        <w:rPr>
          <w:sz w:val="22"/>
        </w:rPr>
        <w:t xml:space="preserve"> </w:t>
      </w:r>
      <w:r w:rsidRPr="002D36F7">
        <w:rPr>
          <w:sz w:val="22"/>
        </w:rPr>
        <w:t>=</w:t>
      </w:r>
      <w:r w:rsidRPr="002D36F7">
        <w:rPr>
          <w:sz w:val="22"/>
        </w:rPr>
        <w:t xml:space="preserve"> </w:t>
      </w:r>
      <w:r w:rsidRPr="002D36F7">
        <w:rPr>
          <w:sz w:val="22"/>
        </w:rPr>
        <w:t xml:space="preserve">orderdetails.ordernumber </w:t>
      </w:r>
      <w:r w:rsidRPr="002D36F7">
        <w:rPr>
          <w:sz w:val="22"/>
        </w:rPr>
        <w:t>AND</w:t>
      </w:r>
      <w:r w:rsidRPr="002D36F7">
        <w:rPr>
          <w:sz w:val="22"/>
        </w:rPr>
        <w:t xml:space="preserve"> products.productcode</w:t>
      </w:r>
      <w:r w:rsidRPr="002D36F7">
        <w:rPr>
          <w:sz w:val="22"/>
        </w:rPr>
        <w:t xml:space="preserve"> </w:t>
      </w:r>
      <w:r w:rsidRPr="002D36F7">
        <w:rPr>
          <w:sz w:val="22"/>
        </w:rPr>
        <w:t>=</w:t>
      </w:r>
      <w:r w:rsidRPr="002D36F7">
        <w:rPr>
          <w:sz w:val="22"/>
        </w:rPr>
        <w:t xml:space="preserve"> </w:t>
      </w:r>
      <w:r w:rsidRPr="002D36F7">
        <w:rPr>
          <w:sz w:val="22"/>
        </w:rPr>
        <w:t xml:space="preserve">orderdetails.productcode </w:t>
      </w:r>
      <w:r w:rsidRPr="002D36F7">
        <w:rPr>
          <w:sz w:val="22"/>
        </w:rPr>
        <w:t>AND</w:t>
      </w:r>
      <w:r w:rsidRPr="002D36F7">
        <w:rPr>
          <w:sz w:val="22"/>
        </w:rPr>
        <w:t xml:space="preserve"> orders.orderdate</w:t>
      </w:r>
      <w:r w:rsidRPr="002D36F7">
        <w:rPr>
          <w:sz w:val="22"/>
        </w:rPr>
        <w:t xml:space="preserve"> </w:t>
      </w:r>
      <w:r w:rsidRPr="002D36F7">
        <w:rPr>
          <w:sz w:val="22"/>
        </w:rPr>
        <w:t>=</w:t>
      </w:r>
      <w:r w:rsidRPr="002D36F7">
        <w:rPr>
          <w:sz w:val="22"/>
        </w:rPr>
        <w:t xml:space="preserve"> </w:t>
      </w:r>
      <w:r w:rsidRPr="002D36F7">
        <w:rPr>
          <w:sz w:val="22"/>
        </w:rPr>
        <w:t xml:space="preserve">"2003-01-10" </w:t>
      </w:r>
      <w:r w:rsidRPr="002D36F7">
        <w:rPr>
          <w:sz w:val="22"/>
        </w:rPr>
        <w:t>AND</w:t>
      </w:r>
      <w:r w:rsidRPr="002D36F7">
        <w:rPr>
          <w:sz w:val="22"/>
        </w:rPr>
        <w:t xml:space="preserve"> orders.status NOT IN('canceled')</w:t>
      </w:r>
    </w:p>
    <w:p w:rsidR="005B6FDF" w:rsidRPr="002D36F7" w:rsidRDefault="005B6FDF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GROUP BY</w:t>
      </w:r>
      <w:r w:rsidRPr="002D36F7">
        <w:rPr>
          <w:sz w:val="22"/>
        </w:rPr>
        <w:t xml:space="preserve"> products.productcode;</w:t>
      </w:r>
    </w:p>
    <w:p w:rsidR="005B6FDF" w:rsidRPr="002D36F7" w:rsidRDefault="005B6FDF" w:rsidP="002D36F7">
      <w:pPr>
        <w:pStyle w:val="ListParagraph"/>
        <w:spacing w:line="276" w:lineRule="auto"/>
        <w:ind w:left="360"/>
        <w:rPr>
          <w:sz w:val="22"/>
        </w:rPr>
      </w:pPr>
      <w:r w:rsidRPr="002D36F7">
        <w:rPr>
          <w:noProof/>
          <w:sz w:val="22"/>
        </w:rPr>
        <w:drawing>
          <wp:inline distT="0" distB="0" distL="0" distR="0" wp14:anchorId="5147939B" wp14:editId="62AF91BD">
            <wp:extent cx="5501895" cy="12853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971" cy="13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FDF" w:rsidRDefault="005B6FDF" w:rsidP="002D36F7">
      <w:pPr>
        <w:spacing w:line="276" w:lineRule="auto"/>
        <w:rPr>
          <w:sz w:val="22"/>
        </w:rPr>
      </w:pPr>
    </w:p>
    <w:p w:rsidR="002D36F7" w:rsidRDefault="002D36F7" w:rsidP="002D36F7">
      <w:pPr>
        <w:spacing w:line="276" w:lineRule="auto"/>
        <w:rPr>
          <w:sz w:val="22"/>
        </w:rPr>
      </w:pPr>
    </w:p>
    <w:p w:rsidR="002D36F7" w:rsidRDefault="002D36F7" w:rsidP="002D36F7">
      <w:pPr>
        <w:spacing w:line="276" w:lineRule="auto"/>
        <w:rPr>
          <w:sz w:val="22"/>
        </w:rPr>
      </w:pPr>
    </w:p>
    <w:p w:rsidR="002D36F7" w:rsidRDefault="002D36F7" w:rsidP="002D36F7">
      <w:pPr>
        <w:spacing w:line="276" w:lineRule="auto"/>
        <w:rPr>
          <w:sz w:val="22"/>
        </w:rPr>
      </w:pPr>
    </w:p>
    <w:p w:rsidR="002D36F7" w:rsidRDefault="002D36F7" w:rsidP="002D36F7">
      <w:pPr>
        <w:spacing w:line="276" w:lineRule="auto"/>
        <w:rPr>
          <w:sz w:val="22"/>
        </w:rPr>
      </w:pPr>
    </w:p>
    <w:p w:rsidR="002D36F7" w:rsidRDefault="002D36F7" w:rsidP="002D36F7">
      <w:pPr>
        <w:spacing w:line="276" w:lineRule="auto"/>
        <w:rPr>
          <w:sz w:val="22"/>
        </w:rPr>
      </w:pPr>
    </w:p>
    <w:p w:rsidR="002D36F7" w:rsidRDefault="002D36F7" w:rsidP="002D36F7">
      <w:pPr>
        <w:spacing w:line="276" w:lineRule="auto"/>
        <w:rPr>
          <w:sz w:val="22"/>
        </w:rPr>
      </w:pPr>
    </w:p>
    <w:p w:rsidR="002D36F7" w:rsidRPr="002D36F7" w:rsidRDefault="002D36F7" w:rsidP="002D36F7">
      <w:pPr>
        <w:spacing w:line="276" w:lineRule="auto"/>
        <w:rPr>
          <w:sz w:val="22"/>
        </w:rPr>
      </w:pPr>
      <w:bookmarkStart w:id="0" w:name="_GoBack"/>
      <w:bookmarkEnd w:id="0"/>
    </w:p>
    <w:p w:rsidR="00347043" w:rsidRPr="002D36F7" w:rsidRDefault="00347043" w:rsidP="002D36F7">
      <w:pPr>
        <w:pStyle w:val="ListParagraph"/>
        <w:numPr>
          <w:ilvl w:val="0"/>
          <w:numId w:val="9"/>
        </w:numPr>
        <w:spacing w:line="276" w:lineRule="auto"/>
        <w:ind w:left="709"/>
        <w:rPr>
          <w:sz w:val="22"/>
        </w:rPr>
      </w:pPr>
      <w:r w:rsidRPr="002D36F7">
        <w:rPr>
          <w:sz w:val="22"/>
        </w:rPr>
        <w:lastRenderedPageBreak/>
        <w:t>DELIMITER //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CREATE PROCEDURE cek</w:t>
      </w:r>
      <w:r w:rsidR="00D84D91" w:rsidRPr="002D36F7">
        <w:rPr>
          <w:sz w:val="22"/>
        </w:rPr>
        <w:t>k</w:t>
      </w:r>
      <w:r w:rsidRPr="002D36F7">
        <w:rPr>
          <w:sz w:val="22"/>
        </w:rPr>
        <w:t>(IN tanggal varchar(10), OUT total int)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BEGIN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SUM(orderdetails.quantityOrdered*orderdetails.priceEach) INTO total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orders, orderdetails, products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orders.orderNumber=orderdetails.orderNumber AND products.productCode = orderdetails.productCode AND orders.orderDate = tanggal AND orders.status NOT IN ('Cancelled')</w:t>
      </w:r>
      <w:r w:rsidR="00D84D91" w:rsidRPr="002D36F7">
        <w:rPr>
          <w:sz w:val="22"/>
        </w:rPr>
        <w:t>;</w:t>
      </w:r>
    </w:p>
    <w:p w:rsidR="00347043" w:rsidRPr="002D36F7" w:rsidRDefault="00347043" w:rsidP="002D36F7">
      <w:pPr>
        <w:spacing w:line="276" w:lineRule="auto"/>
        <w:rPr>
          <w:sz w:val="22"/>
        </w:rPr>
      </w:pP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products.productCode, products.productName, orderdetails.quantityOrdered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orders, orderdetails, products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orders.orderNumber=orderdetails.orderNumber AND products.productCode = orderdetails.productCode AND orders.orderDate = tanggal AND orders.status NOT IN ('Cancelled')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GROUP BY products.productCode;</w:t>
      </w:r>
    </w:p>
    <w:p w:rsidR="00347043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</w:p>
    <w:p w:rsidR="005B6FDF" w:rsidRPr="002D36F7" w:rsidRDefault="00347043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END//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DELIMITER;</w:t>
      </w:r>
    </w:p>
    <w:p w:rsidR="002532A5" w:rsidRPr="002D36F7" w:rsidRDefault="002532A5" w:rsidP="002D36F7">
      <w:pPr>
        <w:pStyle w:val="ListParagraph"/>
        <w:spacing w:line="276" w:lineRule="auto"/>
        <w:ind w:left="709"/>
        <w:rPr>
          <w:sz w:val="22"/>
        </w:rPr>
      </w:pPr>
    </w:p>
    <w:p w:rsidR="002532A5" w:rsidRPr="002D36F7" w:rsidRDefault="002532A5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noProof/>
          <w:sz w:val="22"/>
        </w:rPr>
        <w:drawing>
          <wp:inline distT="0" distB="0" distL="0" distR="0" wp14:anchorId="76F32E60" wp14:editId="536EE30F">
            <wp:extent cx="5266540" cy="29071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723" cy="291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043" w:rsidRPr="002D36F7" w:rsidRDefault="00347043" w:rsidP="002D36F7">
      <w:pPr>
        <w:spacing w:line="276" w:lineRule="auto"/>
        <w:rPr>
          <w:sz w:val="22"/>
        </w:rPr>
      </w:pPr>
    </w:p>
    <w:p w:rsidR="00D84D91" w:rsidRPr="002D36F7" w:rsidRDefault="00D84D91" w:rsidP="002D36F7">
      <w:pPr>
        <w:pStyle w:val="ListParagraph"/>
        <w:numPr>
          <w:ilvl w:val="0"/>
          <w:numId w:val="9"/>
        </w:numPr>
        <w:spacing w:line="276" w:lineRule="auto"/>
        <w:ind w:left="709"/>
        <w:rPr>
          <w:sz w:val="22"/>
        </w:rPr>
      </w:pPr>
      <w:r w:rsidRPr="002D36F7">
        <w:rPr>
          <w:sz w:val="22"/>
        </w:rPr>
        <w:t>DELIMITER //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CREATE PROCEDURE cekcustomer(IN bulan int, IN tahun int, OUT jumlah int)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BEGIN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count(distict customerNumber) into jumlah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orders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month(orderdate)=bulan AND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Year(orderdate)=tahun AND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Day(orderdate) &gt; 24;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SELECT customers.customerNumber, customers.customerName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FROM customers, orders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WHERE customers.customerNumber = orders.customerNumber AND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Month(orders.orderDate) = bulan AND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Year(orders.orderDate) = tahun AND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Day(orders.orderDate) &gt; 24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Group by customers.customerNumber;</w:t>
      </w: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</w:p>
    <w:p w:rsidR="00D84D91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END //</w:t>
      </w:r>
    </w:p>
    <w:p w:rsidR="00347043" w:rsidRPr="002D36F7" w:rsidRDefault="00D84D91" w:rsidP="002D36F7">
      <w:pPr>
        <w:pStyle w:val="ListParagraph"/>
        <w:spacing w:line="276" w:lineRule="auto"/>
        <w:ind w:left="709"/>
        <w:rPr>
          <w:sz w:val="22"/>
        </w:rPr>
      </w:pPr>
      <w:r w:rsidRPr="002D36F7">
        <w:rPr>
          <w:sz w:val="22"/>
        </w:rPr>
        <w:t>DELIMITER ;</w:t>
      </w:r>
    </w:p>
    <w:p w:rsidR="00347043" w:rsidRPr="005B6FDF" w:rsidRDefault="00347043" w:rsidP="00347043">
      <w:pPr>
        <w:pStyle w:val="ListParagraph"/>
        <w:ind w:left="360"/>
        <w:rPr>
          <w:sz w:val="20"/>
          <w:szCs w:val="20"/>
        </w:rPr>
      </w:pPr>
    </w:p>
    <w:sectPr w:rsidR="00347043" w:rsidRPr="005B6FDF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D22" w:rsidRDefault="00DB2D22" w:rsidP="000125FC">
      <w:r>
        <w:separator/>
      </w:r>
    </w:p>
  </w:endnote>
  <w:endnote w:type="continuationSeparator" w:id="0">
    <w:p w:rsidR="00DB2D22" w:rsidRDefault="00DB2D22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D22" w:rsidRDefault="00DB2D22" w:rsidP="000125FC">
      <w:r>
        <w:separator/>
      </w:r>
    </w:p>
  </w:footnote>
  <w:footnote w:type="continuationSeparator" w:id="0">
    <w:p w:rsidR="00DB2D22" w:rsidRDefault="00DB2D22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55BAC"/>
    <w:multiLevelType w:val="hybridMultilevel"/>
    <w:tmpl w:val="46384E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941F87"/>
    <w:multiLevelType w:val="hybridMultilevel"/>
    <w:tmpl w:val="3E86FEB6"/>
    <w:lvl w:ilvl="0" w:tplc="04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3CCF"/>
    <w:multiLevelType w:val="hybridMultilevel"/>
    <w:tmpl w:val="25EE6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5A7F00"/>
    <w:multiLevelType w:val="hybridMultilevel"/>
    <w:tmpl w:val="FC585B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F34FDC"/>
    <w:multiLevelType w:val="hybridMultilevel"/>
    <w:tmpl w:val="9E0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B2F53"/>
    <w:multiLevelType w:val="hybridMultilevel"/>
    <w:tmpl w:val="515C9790"/>
    <w:lvl w:ilvl="0" w:tplc="85E07440">
      <w:start w:val="1"/>
      <w:numFmt w:val="bullet"/>
      <w:lvlText w:val=""/>
      <w:lvlJc w:val="left"/>
      <w:pPr>
        <w:ind w:left="114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0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B0224"/>
    <w:rsid w:val="001C1F24"/>
    <w:rsid w:val="001F3C8E"/>
    <w:rsid w:val="00212CDB"/>
    <w:rsid w:val="00232942"/>
    <w:rsid w:val="002479C9"/>
    <w:rsid w:val="002532A5"/>
    <w:rsid w:val="00277090"/>
    <w:rsid w:val="002869A4"/>
    <w:rsid w:val="002B2346"/>
    <w:rsid w:val="002C6759"/>
    <w:rsid w:val="002D1392"/>
    <w:rsid w:val="002D36F7"/>
    <w:rsid w:val="002F2639"/>
    <w:rsid w:val="00347043"/>
    <w:rsid w:val="00363656"/>
    <w:rsid w:val="003B03BA"/>
    <w:rsid w:val="003B2742"/>
    <w:rsid w:val="003B7580"/>
    <w:rsid w:val="003C0ECC"/>
    <w:rsid w:val="003E32E8"/>
    <w:rsid w:val="004123DA"/>
    <w:rsid w:val="00432F09"/>
    <w:rsid w:val="0045581E"/>
    <w:rsid w:val="004B053B"/>
    <w:rsid w:val="004C5F7B"/>
    <w:rsid w:val="004C7258"/>
    <w:rsid w:val="00506B3C"/>
    <w:rsid w:val="005473F6"/>
    <w:rsid w:val="0055154A"/>
    <w:rsid w:val="005B4CD5"/>
    <w:rsid w:val="005B6FDF"/>
    <w:rsid w:val="005C7A59"/>
    <w:rsid w:val="005F4FCE"/>
    <w:rsid w:val="00623BEF"/>
    <w:rsid w:val="00631AD6"/>
    <w:rsid w:val="0068296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5E79"/>
    <w:rsid w:val="007A74EB"/>
    <w:rsid w:val="007B4958"/>
    <w:rsid w:val="007B6BE9"/>
    <w:rsid w:val="007F3D5F"/>
    <w:rsid w:val="007F4DCF"/>
    <w:rsid w:val="00800F20"/>
    <w:rsid w:val="0080105B"/>
    <w:rsid w:val="008121FD"/>
    <w:rsid w:val="00832560"/>
    <w:rsid w:val="008334B0"/>
    <w:rsid w:val="00834FA2"/>
    <w:rsid w:val="0084653C"/>
    <w:rsid w:val="008620C5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40143"/>
    <w:rsid w:val="00A81389"/>
    <w:rsid w:val="00AD1D9E"/>
    <w:rsid w:val="00AD67C3"/>
    <w:rsid w:val="00AF0949"/>
    <w:rsid w:val="00B13A4D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3FF0"/>
    <w:rsid w:val="00D83A7A"/>
    <w:rsid w:val="00D84D91"/>
    <w:rsid w:val="00D86DF5"/>
    <w:rsid w:val="00DA0FDF"/>
    <w:rsid w:val="00DB2D22"/>
    <w:rsid w:val="00E13A30"/>
    <w:rsid w:val="00E25D94"/>
    <w:rsid w:val="00EA6D01"/>
    <w:rsid w:val="00F01B51"/>
    <w:rsid w:val="00F02F9A"/>
    <w:rsid w:val="00F06244"/>
    <w:rsid w:val="00F22C58"/>
    <w:rsid w:val="00F40DA5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Windows User</cp:lastModifiedBy>
  <cp:revision>4</cp:revision>
  <cp:lastPrinted>2014-04-02T09:01:00Z</cp:lastPrinted>
  <dcterms:created xsi:type="dcterms:W3CDTF">2017-10-09T12:34:00Z</dcterms:created>
  <dcterms:modified xsi:type="dcterms:W3CDTF">2017-11-26T19:30:00Z</dcterms:modified>
</cp:coreProperties>
</file>