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F9" w:rsidRDefault="003853F9" w:rsidP="003853F9">
      <w:pPr>
        <w:spacing w:after="0" w:line="240" w:lineRule="auto"/>
        <w:ind w:left="288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 xml:space="preserve">     </w:t>
      </w:r>
      <w:bookmarkStart w:id="0" w:name="_Hlk484961385"/>
      <w:r w:rsidR="00D04080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TUGAS</w:t>
      </w:r>
    </w:p>
    <w:p w:rsidR="003853F9" w:rsidRDefault="00D04080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DATABASE VIEW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Disusun Guna Memenuhi Tugas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Sistem managemen Basis Data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 xml:space="preserve">Pengampu :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Bana Handaga, Dr. Ir, M.T.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Cambria" w:eastAsia="Calibri" w:hAnsi="Cambria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                         </w:t>
      </w: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</w:pPr>
    </w:p>
    <w:p w:rsidR="003853F9" w:rsidRPr="005B66EF" w:rsidRDefault="003853F9" w:rsidP="003853F9">
      <w:pPr>
        <w:spacing w:after="0" w:line="240" w:lineRule="auto"/>
        <w:ind w:left="144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C1885FE" wp14:editId="13D94502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</w:t>
      </w: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  <w:t>Oleh:</w:t>
      </w: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06118A" w:rsidRDefault="0006118A" w:rsidP="0006118A">
      <w:pPr>
        <w:spacing w:after="0" w:line="240" w:lineRule="auto"/>
        <w:ind w:left="2160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6"/>
        </w:rPr>
        <w:t xml:space="preserve">   ARI PURNOMO JATI</w:t>
      </w:r>
    </w:p>
    <w:p w:rsidR="003853F9" w:rsidRPr="0006118A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L 2001501</w:t>
      </w:r>
      <w:r w:rsidR="0006118A">
        <w:rPr>
          <w:rFonts w:ascii="Times New Roman" w:eastAsia="Calibri" w:hAnsi="Times New Roman" w:cs="Times New Roman"/>
          <w:b/>
          <w:color w:val="000000" w:themeColor="text1"/>
          <w:sz w:val="32"/>
          <w:szCs w:val="36"/>
        </w:rPr>
        <w:t>16</w:t>
      </w:r>
      <w:bookmarkStart w:id="1" w:name="_GoBack"/>
      <w:bookmarkEnd w:id="1"/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tabs>
          <w:tab w:val="left" w:pos="1605"/>
          <w:tab w:val="center" w:pos="39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PROGRAM STUDI INFORMATIKA</w:t>
      </w:r>
    </w:p>
    <w:p w:rsidR="003853F9" w:rsidRPr="005B66EF" w:rsidRDefault="003853F9" w:rsidP="003853F9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UNIVERSITAS MUHAMMADIYAH SURAKARTA</w:t>
      </w:r>
    </w:p>
    <w:p w:rsidR="003853F9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2017</w:t>
      </w:r>
      <w:bookmarkEnd w:id="0"/>
    </w:p>
    <w:p w:rsidR="003853F9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CC2A01" w:rsidRDefault="00D04080">
      <w:r w:rsidRPr="00D04080">
        <w:rPr>
          <w:noProof/>
          <w:shd w:val="clear" w:color="auto" w:fill="FFC000"/>
          <w:lang w:val="id-ID" w:eastAsia="id-ID"/>
        </w:rPr>
        <w:lastRenderedPageBreak/>
        <w:drawing>
          <wp:inline distT="0" distB="0" distL="0" distR="0" wp14:anchorId="637A7CEF" wp14:editId="6D17B58A">
            <wp:extent cx="5012868" cy="3633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036253" cy="3650043"/>
                    </a:xfrm>
                    <a:prstGeom prst="rect">
                      <a:avLst/>
                    </a:prstGeom>
                    <a:pattFill prst="dkUpDiag">
                      <a:fgClr>
                        <a:schemeClr val="tx2">
                          <a:lumMod val="20000"/>
                          <a:lumOff val="80000"/>
                        </a:schemeClr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080" w:rsidRDefault="00D04080"/>
    <w:sectPr w:rsidR="00D04080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F9"/>
    <w:rsid w:val="0006118A"/>
    <w:rsid w:val="003853F9"/>
    <w:rsid w:val="00AC2393"/>
    <w:rsid w:val="00CC2A01"/>
    <w:rsid w:val="00D04080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59E9"/>
  <w15:chartTrackingRefBased/>
  <w15:docId w15:val="{4441B681-8FFA-481F-92A8-BD261B3C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3F9"/>
    <w:pPr>
      <w:spacing w:after="160"/>
      <w:jc w:val="left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D586-99D2-4F00-998A-A509FB61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ari.jekmania13@gmail.com</cp:lastModifiedBy>
  <cp:revision>2</cp:revision>
  <dcterms:created xsi:type="dcterms:W3CDTF">2018-01-06T07:15:00Z</dcterms:created>
  <dcterms:modified xsi:type="dcterms:W3CDTF">2018-01-06T07:15:00Z</dcterms:modified>
</cp:coreProperties>
</file>