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DC" w:rsidRPr="00BA05AD" w:rsidRDefault="00DD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Nugroho</w:t>
      </w:r>
      <w:proofErr w:type="spellEnd"/>
    </w:p>
    <w:p w:rsidR="00153478" w:rsidRPr="00BA05AD" w:rsidRDefault="00DD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   L200150120</w:t>
      </w:r>
    </w:p>
    <w:p w:rsidR="00DD0742" w:rsidRPr="00BA05AD" w:rsidRDefault="00DD0742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05AD">
        <w:rPr>
          <w:rFonts w:ascii="Times New Roman" w:hAnsi="Times New Roman" w:cs="Times New Roman"/>
          <w:sz w:val="24"/>
          <w:szCs w:val="24"/>
        </w:rPr>
        <w:t>retail ,manager</w:t>
      </w:r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D0742" w:rsidRPr="00BA05AD" w:rsidRDefault="00DD0742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role:</w:t>
      </w:r>
    </w:p>
    <w:p w:rsidR="00DD0742" w:rsidRPr="00BA05AD" w:rsidRDefault="00C331B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</w:t>
      </w:r>
    </w:p>
    <w:p w:rsidR="00C331B5" w:rsidRPr="00BA05AD" w:rsidRDefault="0045201B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BC29A" wp14:editId="5BCA8F95">
            <wp:extent cx="5672070" cy="1333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" t="26511" r="48877" b="53250"/>
                    <a:stretch/>
                  </pic:blipFill>
                  <pic:spPr bwMode="auto">
                    <a:xfrm>
                      <a:off x="0" y="0"/>
                      <a:ext cx="5678591" cy="133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1B5" w:rsidRPr="00BA05AD" w:rsidRDefault="00C331B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grant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C331B5" w:rsidRPr="00BA05AD" w:rsidRDefault="00C331B5" w:rsidP="00C33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owner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mengupdate,menambahkan,menghapus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data-data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C331B5" w:rsidRPr="00BA05AD" w:rsidRDefault="00C331B5" w:rsidP="00C33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Manager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product,costumer,employee,dan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delete ,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owner retail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.</w:t>
      </w:r>
    </w:p>
    <w:p w:rsidR="00C331B5" w:rsidRPr="00BA05AD" w:rsidRDefault="00C331B5" w:rsidP="00C33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cashir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megenai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product</w:t>
      </w:r>
      <w:proofErr w:type="gramStart"/>
      <w:r w:rsidRPr="00BA05AD">
        <w:rPr>
          <w:rFonts w:ascii="Times New Roman" w:hAnsi="Times New Roman" w:cs="Times New Roman"/>
          <w:sz w:val="24"/>
          <w:szCs w:val="24"/>
        </w:rPr>
        <w:t>,order,dan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menambahkan,mengupdate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F5" w:rsidRPr="00BA05AD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="007244F5" w:rsidRPr="00BA05AD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7244F5" w:rsidRPr="00BA05AD" w:rsidRDefault="007244F5" w:rsidP="007244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</w:t>
      </w:r>
    </w:p>
    <w:p w:rsidR="0045201B" w:rsidRPr="00BA05AD" w:rsidRDefault="0045201B" w:rsidP="007244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B8EA9" wp14:editId="2B07243B">
            <wp:extent cx="6109970" cy="13906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3" t="24515" r="48559" b="51824"/>
                    <a:stretch/>
                  </pic:blipFill>
                  <pic:spPr bwMode="auto">
                    <a:xfrm>
                      <a:off x="0" y="0"/>
                      <a:ext cx="6115560" cy="139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478" w:rsidRPr="00BA05AD" w:rsidRDefault="00153478" w:rsidP="007244F5">
      <w:pPr>
        <w:rPr>
          <w:rFonts w:ascii="Times New Roman" w:hAnsi="Times New Roman" w:cs="Times New Roman"/>
          <w:sz w:val="24"/>
          <w:szCs w:val="24"/>
        </w:rPr>
      </w:pPr>
    </w:p>
    <w:p w:rsidR="00153478" w:rsidRPr="00BA05AD" w:rsidRDefault="00153478" w:rsidP="007244F5">
      <w:pPr>
        <w:rPr>
          <w:rFonts w:ascii="Times New Roman" w:hAnsi="Times New Roman" w:cs="Times New Roman"/>
          <w:sz w:val="24"/>
          <w:szCs w:val="24"/>
        </w:rPr>
      </w:pPr>
    </w:p>
    <w:p w:rsidR="00153478" w:rsidRPr="00BA05AD" w:rsidRDefault="00153478" w:rsidP="007244F5">
      <w:pPr>
        <w:rPr>
          <w:rFonts w:ascii="Times New Roman" w:hAnsi="Times New Roman" w:cs="Times New Roman"/>
          <w:sz w:val="24"/>
          <w:szCs w:val="24"/>
        </w:rPr>
      </w:pPr>
    </w:p>
    <w:p w:rsidR="00153478" w:rsidRPr="00BA05AD" w:rsidRDefault="00153478" w:rsidP="007244F5">
      <w:pPr>
        <w:rPr>
          <w:rFonts w:ascii="Times New Roman" w:hAnsi="Times New Roman" w:cs="Times New Roman"/>
          <w:sz w:val="24"/>
          <w:szCs w:val="24"/>
        </w:rPr>
      </w:pPr>
    </w:p>
    <w:p w:rsidR="00153478" w:rsidRPr="00BA05AD" w:rsidRDefault="00153478" w:rsidP="007244F5">
      <w:pPr>
        <w:rPr>
          <w:rFonts w:ascii="Times New Roman" w:hAnsi="Times New Roman" w:cs="Times New Roman"/>
          <w:sz w:val="24"/>
          <w:szCs w:val="24"/>
        </w:rPr>
      </w:pPr>
    </w:p>
    <w:p w:rsidR="00153478" w:rsidRPr="00BA05AD" w:rsidRDefault="00153478" w:rsidP="007244F5">
      <w:pPr>
        <w:rPr>
          <w:rFonts w:ascii="Times New Roman" w:hAnsi="Times New Roman" w:cs="Times New Roman"/>
          <w:sz w:val="24"/>
          <w:szCs w:val="24"/>
        </w:rPr>
      </w:pPr>
    </w:p>
    <w:p w:rsidR="0045201B" w:rsidRPr="00BA05AD" w:rsidRDefault="0045201B" w:rsidP="007244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5AD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05121A" w:rsidRPr="00BA05AD" w:rsidRDefault="0005121A" w:rsidP="00051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user account</w:t>
      </w:r>
    </w:p>
    <w:p w:rsidR="0005121A" w:rsidRPr="00BA05AD" w:rsidRDefault="0005121A" w:rsidP="000512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675E5" wp14:editId="08BF9BC5">
            <wp:extent cx="48577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59" t="37914" r="161" b="43842"/>
                    <a:stretch/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21A" w:rsidRPr="00BA05AD" w:rsidRDefault="0005121A" w:rsidP="00051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05121A" w:rsidRPr="00BA05AD" w:rsidRDefault="0005121A" w:rsidP="000512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E0C0C" wp14:editId="422679A7">
            <wp:extent cx="50482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39" t="39339" r="802" b="44128"/>
                    <a:stretch/>
                  </pic:blipFill>
                  <pic:spPr bwMode="auto"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5AD" w:rsidRPr="00BA05AD" w:rsidRDefault="00BA05AD" w:rsidP="000512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5AD" w:rsidRPr="00BA05AD" w:rsidRDefault="00BA05AD" w:rsidP="000512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5AD" w:rsidRPr="00BA05AD" w:rsidRDefault="00BA05AD" w:rsidP="000512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5AD" w:rsidRPr="00BA05AD" w:rsidRDefault="00BA05AD" w:rsidP="00BA05A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PENJELASAN</w:t>
      </w:r>
      <w:bookmarkStart w:id="0" w:name="_GoBack"/>
      <w:bookmarkEnd w:id="0"/>
      <w:r w:rsidRPr="00BA05AD">
        <w:rPr>
          <w:rFonts w:ascii="Times New Roman" w:hAnsi="Times New Roman" w:cs="Times New Roman"/>
          <w:sz w:val="24"/>
          <w:szCs w:val="24"/>
        </w:rPr>
        <w:br/>
      </w:r>
    </w:p>
    <w:p w:rsidR="00BA05AD" w:rsidRPr="00BA05AD" w:rsidRDefault="00BA05AD" w:rsidP="00BA0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retail</w:t>
      </w:r>
      <w:r w:rsidRPr="00BA0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CM_owner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</w:t>
      </w:r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</w:t>
      </w:r>
      <w:r w:rsidRPr="00BA05AD">
        <w:rPr>
          <w:rFonts w:ascii="Times New Roman" w:hAnsi="Times New Roman" w:cs="Times New Roman"/>
          <w:sz w:val="24"/>
          <w:szCs w:val="24"/>
        </w:rPr>
        <w:t>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A05AD" w:rsidRPr="00BA05AD" w:rsidRDefault="00BA05AD" w:rsidP="00BA0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M</w:t>
      </w:r>
      <w:r w:rsidRPr="00BA05AD">
        <w:rPr>
          <w:rFonts w:ascii="Times New Roman" w:hAnsi="Times New Roman" w:cs="Times New Roman"/>
          <w:sz w:val="24"/>
          <w:szCs w:val="24"/>
        </w:rPr>
        <w:t>anager</w:t>
      </w:r>
      <w:r w:rsidRPr="00BA0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CM_manager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</w:t>
      </w:r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r w:rsidRPr="00BA05AD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7244F5" w:rsidRPr="00BA05AD" w:rsidRDefault="00BA05AD" w:rsidP="00BA0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</w:t>
      </w:r>
      <w:r w:rsidRPr="00BA05AD">
        <w:rPr>
          <w:rFonts w:ascii="Times New Roman" w:hAnsi="Times New Roman" w:cs="Times New Roman"/>
          <w:sz w:val="24"/>
          <w:szCs w:val="24"/>
        </w:rPr>
        <w:t>asir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CM_cashier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)</w:t>
      </w:r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cashier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harinya,sedangkan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C331B5" w:rsidRPr="00BA05AD" w:rsidRDefault="00C331B5">
      <w:pPr>
        <w:rPr>
          <w:rFonts w:ascii="Times New Roman" w:hAnsi="Times New Roman" w:cs="Times New Roman"/>
          <w:sz w:val="24"/>
          <w:szCs w:val="24"/>
        </w:rPr>
      </w:pPr>
    </w:p>
    <w:sectPr w:rsidR="00C331B5" w:rsidRPr="00BA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B0A65"/>
    <w:multiLevelType w:val="hybridMultilevel"/>
    <w:tmpl w:val="2B8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757FF"/>
    <w:multiLevelType w:val="hybridMultilevel"/>
    <w:tmpl w:val="3E30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42"/>
    <w:rsid w:val="0005121A"/>
    <w:rsid w:val="00153478"/>
    <w:rsid w:val="0045201B"/>
    <w:rsid w:val="007244F5"/>
    <w:rsid w:val="00BA05AD"/>
    <w:rsid w:val="00C331B5"/>
    <w:rsid w:val="00D50ADC"/>
    <w:rsid w:val="00D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CAF0-8155-42C4-B25E-295DD1F6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LEBRON_FURRY</dc:creator>
  <cp:keywords/>
  <dc:description/>
  <cp:lastModifiedBy>THOMPSON</cp:lastModifiedBy>
  <cp:revision>3</cp:revision>
  <dcterms:created xsi:type="dcterms:W3CDTF">2017-09-29T11:31:00Z</dcterms:created>
  <dcterms:modified xsi:type="dcterms:W3CDTF">2017-10-18T14:47:00Z</dcterms:modified>
</cp:coreProperties>
</file>