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44C" w:rsidRPr="0039644C" w:rsidRDefault="0039644C" w:rsidP="0039644C">
      <w:pPr>
        <w:spacing w:line="360" w:lineRule="auto"/>
        <w:rPr>
          <w:b/>
          <w:bCs/>
        </w:rPr>
      </w:pPr>
      <w:r w:rsidRPr="0039644C">
        <w:rPr>
          <w:b/>
          <w:bCs/>
        </w:rPr>
        <w:t>JAWABAN SOAL UTS</w:t>
      </w:r>
    </w:p>
    <w:p w:rsidR="0039644C" w:rsidRDefault="0039644C" w:rsidP="0039644C">
      <w:pPr>
        <w:spacing w:line="360" w:lineRule="auto"/>
        <w:jc w:val="both"/>
        <w:rPr>
          <w:b/>
          <w:bCs/>
        </w:rPr>
      </w:pPr>
      <w:r w:rsidRPr="0039644C">
        <w:rPr>
          <w:b/>
          <w:bCs/>
        </w:rPr>
        <w:t xml:space="preserve"> </w:t>
      </w:r>
    </w:p>
    <w:p w:rsidR="00794702" w:rsidRPr="0039644C" w:rsidRDefault="00794702" w:rsidP="0039644C">
      <w:pPr>
        <w:spacing w:line="360" w:lineRule="auto"/>
        <w:jc w:val="both"/>
        <w:rPr>
          <w:b/>
          <w:bCs/>
        </w:rPr>
      </w:pPr>
    </w:p>
    <w:p w:rsidR="0039644C" w:rsidRPr="0039644C" w:rsidRDefault="0039644C" w:rsidP="0039644C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jc w:val="both"/>
      </w:pPr>
      <w:r w:rsidRPr="0039644C">
        <w:t>Penjelasan :</w:t>
      </w:r>
    </w:p>
    <w:p w:rsidR="0039644C" w:rsidRPr="0039644C" w:rsidRDefault="0039644C" w:rsidP="0039644C">
      <w:pPr>
        <w:pStyle w:val="ListParagraph"/>
        <w:numPr>
          <w:ilvl w:val="0"/>
          <w:numId w:val="5"/>
        </w:numPr>
        <w:spacing w:line="360" w:lineRule="auto"/>
        <w:ind w:left="567" w:hanging="283"/>
        <w:jc w:val="both"/>
      </w:pPr>
      <w:r w:rsidRPr="0039644C">
        <w:t>Relasi dan Kardinalitas: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Employees “menempati” Offices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many-to-one (n:1)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1 offices bisa ditempati oleh banyak employees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Primary Key table employees menjadi Foreign Key di dalam table Offices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Employees “melayani” customers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one-to-many (1:n)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1 employees dapat melayani banyak customers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Primary Key table Employees menjadi Foreign Key di dalam table customers.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Customers “melakukan” orders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one-to-many (1:n)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1 customers dapat melakukan banyak orders.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Primary Key table customers menjadi Foreign Key di dalam table orders.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Customers “melakukan” payment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one-to-many (1:n)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1 customers dapat mela</w:t>
      </w:r>
      <w:r>
        <w:t xml:space="preserve">kukan pembayaran (payment) dari </w:t>
      </w:r>
      <w:r w:rsidRPr="0039644C">
        <w:t>banyak transaksi (order).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Primary Key table order menjadi Foreign Key table payment.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Employees “melaporkan” ke Employees (pimpinan)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many-to-one (n:1)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banyak employees aka</w:t>
      </w:r>
      <w:r>
        <w:t xml:space="preserve">n melaporkan suatu hasil kepada </w:t>
      </w:r>
      <w:r w:rsidRPr="0039644C">
        <w:t>seorang pimpinan.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Terdapat Foreign Key “reportsTo” di dalam table employees.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before="0" w:beforeAutospacing="0" w:after="0" w:afterAutospacing="0" w:line="360" w:lineRule="auto"/>
        <w:ind w:left="851" w:hanging="284"/>
        <w:jc w:val="both"/>
      </w:pPr>
      <w:r w:rsidRPr="0039644C">
        <w:t>Orders “memiliki” orderdetails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one-to-one (1:1)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satu order hanya akan memiliki tepat satu detail order.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lastRenderedPageBreak/>
        <w:t>Primary Key table orders menjadi Foreign Key table orderdetails.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Orderdetails “memiliki” Products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one-to-many (1:n)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data dalam orderdetails ter</w:t>
      </w:r>
      <w:r>
        <w:t xml:space="preserve">dapat data product yang dipesan </w:t>
      </w:r>
      <w:r w:rsidRPr="0039644C">
        <w:t>oleh customers.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Primary Key table Products menjadi Foreign Key table Orderdetails</w:t>
      </w:r>
    </w:p>
    <w:p w:rsidR="0039644C" w:rsidRPr="0039644C" w:rsidRDefault="0039644C" w:rsidP="0039644C">
      <w:pPr>
        <w:pStyle w:val="ListParagraph"/>
        <w:numPr>
          <w:ilvl w:val="0"/>
          <w:numId w:val="6"/>
        </w:numPr>
        <w:spacing w:line="360" w:lineRule="auto"/>
        <w:ind w:left="851" w:hanging="284"/>
        <w:jc w:val="both"/>
      </w:pPr>
      <w:r w:rsidRPr="0039644C">
        <w:t>Products “terklasifikasi” dalam productLines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Kardinalitas: many-to-one (n:1)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Alasan: Karena beberapa product yang dijual dapat diklasifikasikan kedalam satu kategori yang sama.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Primary Key table products menjadi Foreign Key table productLines.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jc w:val="both"/>
      </w:pPr>
      <w:r w:rsidRPr="0039644C">
        <w:t xml:space="preserve"> </w:t>
      </w:r>
    </w:p>
    <w:p w:rsidR="0039644C" w:rsidRPr="0039644C" w:rsidRDefault="0039644C" w:rsidP="0039644C">
      <w:pPr>
        <w:pStyle w:val="ListParagraph"/>
        <w:numPr>
          <w:ilvl w:val="0"/>
          <w:numId w:val="5"/>
        </w:numPr>
        <w:spacing w:after="0" w:afterAutospacing="0" w:line="360" w:lineRule="auto"/>
        <w:ind w:left="567" w:hanging="283"/>
        <w:jc w:val="both"/>
      </w:pPr>
      <w:r w:rsidRPr="0039644C">
        <w:t>Fungsi tabel :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Customers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data customer/pelanggan.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Offices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data kantor penjualan.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Employees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data pelanggan.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Payments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data pembayaran yang dilakukan pelanggan berdasarkan akun mereka.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Orders</w:t>
      </w:r>
    </w:p>
    <w:p w:rsid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data pesanan pelanggan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before="0" w:beforeAutospacing="0" w:after="0" w:afterAutospacing="0" w:line="360" w:lineRule="auto"/>
        <w:ind w:left="851" w:hanging="284"/>
        <w:jc w:val="both"/>
      </w:pPr>
      <w:r w:rsidRPr="0039644C">
        <w:rPr>
          <w:b/>
          <w:bCs/>
          <w:i/>
          <w:iCs/>
        </w:rPr>
        <w:t>Orderdetails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rincian pesanan pelanggan.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Products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data produk yang dijual.</w:t>
      </w:r>
    </w:p>
    <w:p w:rsidR="0039644C" w:rsidRPr="0039644C" w:rsidRDefault="0039644C" w:rsidP="0039644C">
      <w:pPr>
        <w:pStyle w:val="ListParagraph"/>
        <w:numPr>
          <w:ilvl w:val="0"/>
          <w:numId w:val="7"/>
        </w:numPr>
        <w:spacing w:line="360" w:lineRule="auto"/>
        <w:ind w:left="851" w:hanging="284"/>
        <w:jc w:val="both"/>
        <w:rPr>
          <w:b/>
          <w:bCs/>
          <w:i/>
          <w:iCs/>
        </w:rPr>
      </w:pPr>
      <w:r w:rsidRPr="0039644C">
        <w:rPr>
          <w:b/>
          <w:bCs/>
          <w:i/>
          <w:iCs/>
        </w:rPr>
        <w:t>Productlines</w:t>
      </w:r>
    </w:p>
    <w:p w:rsidR="0039644C" w:rsidRPr="0039644C" w:rsidRDefault="0039644C" w:rsidP="0039644C">
      <w:pPr>
        <w:pStyle w:val="ListParagraph"/>
        <w:spacing w:before="0" w:beforeAutospacing="0" w:after="0" w:afterAutospacing="0" w:line="360" w:lineRule="auto"/>
        <w:ind w:left="851"/>
        <w:jc w:val="both"/>
      </w:pPr>
      <w:r w:rsidRPr="0039644C">
        <w:t>Berfungsi menyimpan daftar kategori dari produk.</w:t>
      </w:r>
    </w:p>
    <w:p w:rsidR="0039644C" w:rsidRDefault="0039644C" w:rsidP="0039644C">
      <w:pPr>
        <w:pStyle w:val="ListParagraph"/>
        <w:spacing w:before="0" w:beforeAutospacing="0" w:after="0" w:afterAutospacing="0" w:line="360" w:lineRule="auto"/>
        <w:jc w:val="both"/>
      </w:pPr>
    </w:p>
    <w:p w:rsidR="00794702" w:rsidRDefault="00794702" w:rsidP="00794702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jc w:val="both"/>
      </w:pPr>
      <w:r w:rsidRPr="00794702">
        <w:lastRenderedPageBreak/>
        <w:t>Menampilkan daftar barang yang terjual pada tanggal tertentu.</w:t>
      </w:r>
    </w:p>
    <w:p w:rsidR="00794702" w:rsidRDefault="00794702" w:rsidP="00794702">
      <w:pPr>
        <w:pStyle w:val="ListParagraph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7ECF9DDE" wp14:editId="5F6326C9">
            <wp:extent cx="5039995" cy="19291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02" w:rsidRDefault="00794702" w:rsidP="00794702">
      <w:pPr>
        <w:pStyle w:val="ListParagraph"/>
        <w:spacing w:before="0" w:beforeAutospacing="0" w:after="0" w:afterAutospacing="0" w:line="360" w:lineRule="auto"/>
        <w:jc w:val="both"/>
      </w:pPr>
    </w:p>
    <w:p w:rsidR="00794702" w:rsidRDefault="00794702" w:rsidP="00794702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jc w:val="both"/>
      </w:pPr>
      <w:r w:rsidRPr="00794702">
        <w:t>Membuat store procedure soal nomor 2 dengan output nilai uang yang diperoleh tanggal tersebut dan table daftar barang</w:t>
      </w:r>
    </w:p>
    <w:p w:rsidR="00794702" w:rsidRDefault="00794702" w:rsidP="00794702">
      <w:pPr>
        <w:pStyle w:val="ListParagraph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07937AB8" wp14:editId="5D9F5559">
            <wp:extent cx="5039995" cy="2085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02" w:rsidRDefault="00794702" w:rsidP="00794702">
      <w:pPr>
        <w:pStyle w:val="ListParagraph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372D9048" wp14:editId="392ED654">
            <wp:extent cx="5039995" cy="1358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02" w:rsidRDefault="00794702" w:rsidP="00794702">
      <w:pPr>
        <w:pStyle w:val="ListParagraph"/>
        <w:spacing w:before="0" w:beforeAutospacing="0" w:after="0" w:afterAutospacing="0" w:line="360" w:lineRule="auto"/>
        <w:ind w:left="284"/>
        <w:jc w:val="both"/>
      </w:pPr>
    </w:p>
    <w:p w:rsidR="00794702" w:rsidRDefault="00794702" w:rsidP="00794702">
      <w:pPr>
        <w:pStyle w:val="ListParagraph"/>
        <w:spacing w:before="0" w:beforeAutospacing="0" w:after="0" w:afterAutospacing="0" w:line="360" w:lineRule="auto"/>
        <w:ind w:left="284"/>
        <w:jc w:val="both"/>
      </w:pPr>
    </w:p>
    <w:p w:rsidR="00794702" w:rsidRDefault="00794702" w:rsidP="00794702">
      <w:pPr>
        <w:pStyle w:val="ListParagraph"/>
        <w:spacing w:before="0" w:beforeAutospacing="0" w:after="0" w:afterAutospacing="0" w:line="360" w:lineRule="auto"/>
        <w:ind w:left="284"/>
        <w:jc w:val="both"/>
      </w:pPr>
    </w:p>
    <w:p w:rsidR="00794702" w:rsidRDefault="00794702" w:rsidP="00794702">
      <w:pPr>
        <w:pStyle w:val="ListParagraph"/>
        <w:spacing w:before="0" w:beforeAutospacing="0" w:after="0" w:afterAutospacing="0" w:line="360" w:lineRule="auto"/>
        <w:ind w:left="284"/>
        <w:jc w:val="both"/>
      </w:pPr>
      <w:bookmarkStart w:id="0" w:name="_GoBack"/>
      <w:bookmarkEnd w:id="0"/>
    </w:p>
    <w:p w:rsidR="00794702" w:rsidRDefault="00794702" w:rsidP="00794702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jc w:val="both"/>
      </w:pPr>
      <w:r w:rsidRPr="00794702">
        <w:lastRenderedPageBreak/>
        <w:t>Membuat store procedure untuk menampilkan daftar customer yang melakukan pembelian (order) selama satu minggu terakhir, sebagai output adalah jumlah pelanggan dan daftar pelanggan.</w:t>
      </w:r>
    </w:p>
    <w:p w:rsidR="00794702" w:rsidRPr="0039644C" w:rsidRDefault="00794702" w:rsidP="00794702">
      <w:pPr>
        <w:pStyle w:val="ListParagraph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54191AEF" wp14:editId="246AFC2D">
            <wp:extent cx="5039995" cy="23253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702" w:rsidRPr="0039644C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3D8"/>
    <w:multiLevelType w:val="hybridMultilevel"/>
    <w:tmpl w:val="4D366C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571D"/>
    <w:multiLevelType w:val="hybridMultilevel"/>
    <w:tmpl w:val="942E265E"/>
    <w:lvl w:ilvl="0" w:tplc="0421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E321B67"/>
    <w:multiLevelType w:val="hybridMultilevel"/>
    <w:tmpl w:val="D4323746"/>
    <w:lvl w:ilvl="0" w:tplc="04210011">
      <w:start w:val="1"/>
      <w:numFmt w:val="decimal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F242299"/>
    <w:multiLevelType w:val="hybridMultilevel"/>
    <w:tmpl w:val="8E6C28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53B36"/>
    <w:multiLevelType w:val="multilevel"/>
    <w:tmpl w:val="A87060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699F4471"/>
    <w:multiLevelType w:val="multilevel"/>
    <w:tmpl w:val="DC727D1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05716F4"/>
    <w:multiLevelType w:val="multilevel"/>
    <w:tmpl w:val="99F273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C"/>
    <w:rsid w:val="001D18F8"/>
    <w:rsid w:val="0039644C"/>
    <w:rsid w:val="00794702"/>
    <w:rsid w:val="00AC2393"/>
    <w:rsid w:val="00CC2A01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1443F"/>
  <w15:chartTrackingRefBased/>
  <w15:docId w15:val="{298141EA-3939-4D85-A6FD-C11DAAE0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44C"/>
    <w:pPr>
      <w:spacing w:line="256" w:lineRule="auto"/>
    </w:pPr>
    <w:rPr>
      <w:rFonts w:eastAsia="Calibri" w:cs="Times New Roman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9644C"/>
    <w:pPr>
      <w:spacing w:before="100" w:beforeAutospacing="1" w:after="100" w:afterAutospacing="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fenfen</dc:creator>
  <cp:keywords/>
  <dc:description/>
  <cp:lastModifiedBy>fenfen</cp:lastModifiedBy>
  <cp:revision>1</cp:revision>
  <dcterms:created xsi:type="dcterms:W3CDTF">2018-01-07T06:17:00Z</dcterms:created>
  <dcterms:modified xsi:type="dcterms:W3CDTF">2018-01-07T06:39:00Z</dcterms:modified>
</cp:coreProperties>
</file>