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65B" w:rsidRDefault="0022465B" w:rsidP="0022465B">
      <w:pPr>
        <w:jc w:val="center"/>
        <w:rPr>
          <w:sz w:val="72"/>
          <w:szCs w:val="72"/>
        </w:rPr>
      </w:pPr>
      <w:r w:rsidRPr="00C34EF3">
        <w:rPr>
          <w:sz w:val="72"/>
          <w:szCs w:val="72"/>
        </w:rPr>
        <w:t>MANAGEMENT BASIS DATA SYSTEM</w:t>
      </w:r>
    </w:p>
    <w:p w:rsidR="0022465B" w:rsidRDefault="0022465B" w:rsidP="0022465B">
      <w:pPr>
        <w:jc w:val="center"/>
        <w:rPr>
          <w:sz w:val="72"/>
          <w:szCs w:val="72"/>
        </w:rPr>
      </w:pPr>
    </w:p>
    <w:p w:rsidR="0022465B" w:rsidRPr="00C34EF3" w:rsidRDefault="0022465B" w:rsidP="0022465B">
      <w:pPr>
        <w:jc w:val="center"/>
        <w:rPr>
          <w:sz w:val="72"/>
          <w:szCs w:val="72"/>
        </w:rPr>
      </w:pPr>
      <w:r w:rsidRPr="00C34EF3">
        <w:rPr>
          <w:noProof/>
          <w:sz w:val="72"/>
          <w:szCs w:val="72"/>
        </w:rPr>
        <w:drawing>
          <wp:inline distT="0" distB="0" distL="0" distR="0" wp14:anchorId="198FA70A" wp14:editId="3707E4B4">
            <wp:extent cx="2800350" cy="2630632"/>
            <wp:effectExtent l="0" t="0" r="0" b="0"/>
            <wp:docPr id="14" name="Picture 14" descr="D:\meme\images (2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eme\images (25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523" cy="263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65B" w:rsidRPr="00C34EF3" w:rsidRDefault="0022465B" w:rsidP="0022465B">
      <w:pPr>
        <w:jc w:val="center"/>
        <w:rPr>
          <w:sz w:val="36"/>
          <w:szCs w:val="36"/>
        </w:rPr>
      </w:pPr>
    </w:p>
    <w:p w:rsidR="0022465B" w:rsidRPr="00C34EF3" w:rsidRDefault="0022465B" w:rsidP="0022465B">
      <w:pPr>
        <w:jc w:val="center"/>
        <w:rPr>
          <w:sz w:val="36"/>
          <w:szCs w:val="36"/>
        </w:rPr>
      </w:pPr>
    </w:p>
    <w:p w:rsidR="0022465B" w:rsidRPr="00C34EF3" w:rsidRDefault="0022465B" w:rsidP="0022465B">
      <w:pPr>
        <w:jc w:val="center"/>
        <w:rPr>
          <w:sz w:val="36"/>
          <w:szCs w:val="36"/>
        </w:rPr>
      </w:pPr>
      <w:r w:rsidRPr="00C34EF3">
        <w:rPr>
          <w:sz w:val="36"/>
          <w:szCs w:val="36"/>
        </w:rPr>
        <w:t xml:space="preserve">Tri </w:t>
      </w:r>
      <w:proofErr w:type="spellStart"/>
      <w:r w:rsidRPr="00C34EF3">
        <w:rPr>
          <w:sz w:val="36"/>
          <w:szCs w:val="36"/>
        </w:rPr>
        <w:t>Utomo</w:t>
      </w:r>
      <w:proofErr w:type="spellEnd"/>
    </w:p>
    <w:p w:rsidR="0022465B" w:rsidRPr="00C34EF3" w:rsidRDefault="0022465B" w:rsidP="0022465B">
      <w:pPr>
        <w:jc w:val="center"/>
        <w:rPr>
          <w:sz w:val="36"/>
          <w:szCs w:val="36"/>
        </w:rPr>
      </w:pPr>
      <w:r w:rsidRPr="00C34EF3">
        <w:rPr>
          <w:sz w:val="36"/>
          <w:szCs w:val="36"/>
        </w:rPr>
        <w:t>L200154006</w:t>
      </w:r>
    </w:p>
    <w:p w:rsidR="0022465B" w:rsidRPr="00C34EF3" w:rsidRDefault="0022465B" w:rsidP="0022465B">
      <w:pPr>
        <w:jc w:val="center"/>
        <w:rPr>
          <w:sz w:val="36"/>
          <w:szCs w:val="36"/>
        </w:rPr>
      </w:pPr>
      <w:r w:rsidRPr="00C34EF3">
        <w:rPr>
          <w:sz w:val="36"/>
          <w:szCs w:val="36"/>
        </w:rPr>
        <w:t>X class</w:t>
      </w:r>
    </w:p>
    <w:p w:rsidR="0022465B" w:rsidRDefault="0022465B" w:rsidP="0022465B"/>
    <w:p w:rsidR="0022465B" w:rsidRDefault="0022465B" w:rsidP="0022465B"/>
    <w:p w:rsidR="0022465B" w:rsidRDefault="0022465B" w:rsidP="0022465B"/>
    <w:p w:rsidR="0022465B" w:rsidRDefault="0022465B" w:rsidP="0022465B"/>
    <w:p w:rsidR="00DE1007" w:rsidRPr="0022465B" w:rsidRDefault="0022465B" w:rsidP="0022465B">
      <w:pPr>
        <w:jc w:val="center"/>
        <w:rPr>
          <w:sz w:val="36"/>
          <w:szCs w:val="36"/>
        </w:rPr>
      </w:pPr>
      <w:r>
        <w:rPr>
          <w:sz w:val="36"/>
          <w:szCs w:val="36"/>
        </w:rPr>
        <w:t>UNIVERSITAS MUHAMMADIYAH SURAKARTA</w:t>
      </w:r>
    </w:p>
    <w:p w:rsidR="00DE1007" w:rsidRPr="0022465B" w:rsidRDefault="00DE1007">
      <w:pPr>
        <w:rPr>
          <w:sz w:val="32"/>
          <w:szCs w:val="32"/>
        </w:rPr>
      </w:pPr>
      <w:r w:rsidRPr="0022465B">
        <w:rPr>
          <w:sz w:val="32"/>
          <w:szCs w:val="32"/>
        </w:rPr>
        <w:lastRenderedPageBreak/>
        <w:t>Step to make view</w:t>
      </w:r>
      <w:r w:rsidRPr="0022465B">
        <w:rPr>
          <w:sz w:val="32"/>
          <w:szCs w:val="32"/>
        </w:rPr>
        <w:tab/>
        <w:t>:</w:t>
      </w:r>
    </w:p>
    <w:p w:rsidR="00DE1007" w:rsidRPr="0022465B" w:rsidRDefault="00DE1007">
      <w:pPr>
        <w:rPr>
          <w:sz w:val="32"/>
          <w:szCs w:val="32"/>
        </w:rPr>
      </w:pPr>
      <w:r w:rsidRPr="0022465B">
        <w:rPr>
          <w:sz w:val="32"/>
          <w:szCs w:val="32"/>
        </w:rPr>
        <w:t xml:space="preserve">1.Enter into </w:t>
      </w:r>
      <w:proofErr w:type="spellStart"/>
      <w:r w:rsidRPr="0022465B">
        <w:rPr>
          <w:sz w:val="32"/>
          <w:szCs w:val="32"/>
        </w:rPr>
        <w:t>mariadb</w:t>
      </w:r>
      <w:proofErr w:type="spellEnd"/>
      <w:r w:rsidRPr="0022465B">
        <w:rPr>
          <w:sz w:val="32"/>
          <w:szCs w:val="32"/>
        </w:rPr>
        <w:t xml:space="preserve"> then use </w:t>
      </w:r>
      <w:proofErr w:type="spellStart"/>
      <w:r w:rsidRPr="0022465B">
        <w:rPr>
          <w:sz w:val="32"/>
          <w:szCs w:val="32"/>
        </w:rPr>
        <w:t>classicmodels</w:t>
      </w:r>
      <w:proofErr w:type="spellEnd"/>
      <w:r w:rsidRPr="0022465B">
        <w:rPr>
          <w:sz w:val="32"/>
          <w:szCs w:val="32"/>
        </w:rPr>
        <w:t xml:space="preserve"> database to make that view also check tables if there available any same view or not.</w:t>
      </w:r>
    </w:p>
    <w:p w:rsidR="00DE1007" w:rsidRDefault="00DE1007">
      <w:r>
        <w:rPr>
          <w:noProof/>
        </w:rPr>
        <w:drawing>
          <wp:inline distT="0" distB="0" distL="0" distR="0" wp14:anchorId="018F8AA2" wp14:editId="21C1E85D">
            <wp:extent cx="5943600" cy="4327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Pr="0022465B" w:rsidRDefault="00DE1007">
      <w:pPr>
        <w:rPr>
          <w:sz w:val="32"/>
          <w:szCs w:val="32"/>
        </w:rPr>
      </w:pPr>
      <w:r w:rsidRPr="0022465B">
        <w:rPr>
          <w:sz w:val="32"/>
          <w:szCs w:val="32"/>
        </w:rPr>
        <w:t xml:space="preserve">2.Create view to see </w:t>
      </w:r>
      <w:proofErr w:type="spellStart"/>
      <w:proofErr w:type="gramStart"/>
      <w:r w:rsidRPr="0022465B">
        <w:rPr>
          <w:sz w:val="32"/>
          <w:szCs w:val="32"/>
        </w:rPr>
        <w:t>year,month</w:t>
      </w:r>
      <w:proofErr w:type="spellEnd"/>
      <w:proofErr w:type="gramEnd"/>
      <w:r w:rsidRPr="0022465B">
        <w:rPr>
          <w:sz w:val="32"/>
          <w:szCs w:val="32"/>
        </w:rPr>
        <w:t xml:space="preserve"> and total of selling goods in that time. </w:t>
      </w:r>
      <w:proofErr w:type="spellStart"/>
      <w:proofErr w:type="gramStart"/>
      <w:r w:rsidRPr="0022465B">
        <w:rPr>
          <w:sz w:val="32"/>
          <w:szCs w:val="32"/>
        </w:rPr>
        <w:t>Then,check</w:t>
      </w:r>
      <w:proofErr w:type="spellEnd"/>
      <w:proofErr w:type="gramEnd"/>
      <w:r w:rsidRPr="0022465B">
        <w:rPr>
          <w:sz w:val="32"/>
          <w:szCs w:val="32"/>
        </w:rPr>
        <w:t xml:space="preserve"> tables to see that the view is got input inside database. </w:t>
      </w:r>
    </w:p>
    <w:p w:rsidR="00DE1007" w:rsidRDefault="00DE1007"/>
    <w:p w:rsidR="00DE1007" w:rsidRDefault="00CE3DFB">
      <w:r>
        <w:rPr>
          <w:noProof/>
        </w:rPr>
        <w:drawing>
          <wp:inline distT="0" distB="0" distL="0" distR="0" wp14:anchorId="0DCC71C3" wp14:editId="7760E991">
            <wp:extent cx="5572125" cy="3667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Pr="00DE1007" w:rsidRDefault="00DE1007">
      <w:pPr>
        <w:rPr>
          <w:sz w:val="44"/>
          <w:szCs w:val="44"/>
        </w:rPr>
      </w:pPr>
      <w:r w:rsidRPr="00DE1007">
        <w:rPr>
          <w:sz w:val="44"/>
          <w:szCs w:val="44"/>
        </w:rPr>
        <w:t>3.Result</w:t>
      </w:r>
      <w:r w:rsidRPr="00DE1007">
        <w:rPr>
          <w:sz w:val="44"/>
          <w:szCs w:val="44"/>
        </w:rPr>
        <w:tab/>
        <w:t>:</w:t>
      </w:r>
    </w:p>
    <w:p w:rsidR="00DE1007" w:rsidRDefault="00DE1007"/>
    <w:p w:rsidR="00DE1007" w:rsidRDefault="00CE3DFB">
      <w:r>
        <w:rPr>
          <w:noProof/>
        </w:rPr>
        <w:drawing>
          <wp:inline distT="0" distB="0" distL="0" distR="0" wp14:anchorId="09FC0888" wp14:editId="046CD855">
            <wp:extent cx="3857625" cy="5295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Default="00CE3DFB">
      <w:r>
        <w:rPr>
          <w:noProof/>
        </w:rPr>
        <w:drawing>
          <wp:inline distT="0" distB="0" distL="0" distR="0" wp14:anchorId="515481DB" wp14:editId="62A578BB">
            <wp:extent cx="3143250" cy="5857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07" w:rsidRDefault="00DE1007"/>
    <w:p w:rsidR="00DE1007" w:rsidRDefault="00CE3DF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4462248" wp14:editId="4823249C">
            <wp:extent cx="3267075" cy="5514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07" w:rsidRDefault="00CE3DFB">
      <w:r>
        <w:rPr>
          <w:noProof/>
        </w:rPr>
        <w:lastRenderedPageBreak/>
        <w:drawing>
          <wp:inline distT="0" distB="0" distL="0" distR="0" wp14:anchorId="5CCDE040" wp14:editId="6361BE88">
            <wp:extent cx="3019425" cy="63912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Default="00CE3DFB">
      <w:r>
        <w:rPr>
          <w:noProof/>
        </w:rPr>
        <w:drawing>
          <wp:inline distT="0" distB="0" distL="0" distR="0" wp14:anchorId="6505BAA9" wp14:editId="0650E439">
            <wp:extent cx="3162300" cy="3952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65B" w:rsidRDefault="0022465B"/>
    <w:p w:rsidR="0022465B" w:rsidRDefault="0022465B"/>
    <w:p w:rsidR="0022465B" w:rsidRDefault="0022465B"/>
    <w:p w:rsidR="0022465B" w:rsidRDefault="0022465B"/>
    <w:p w:rsidR="0022465B" w:rsidRDefault="0022465B"/>
    <w:p w:rsidR="0022465B" w:rsidRDefault="0022465B"/>
    <w:p w:rsidR="0022465B" w:rsidRDefault="0022465B"/>
    <w:p w:rsidR="0022465B" w:rsidRDefault="0022465B"/>
    <w:p w:rsidR="0022465B" w:rsidRDefault="0022465B"/>
    <w:p w:rsidR="0022465B" w:rsidRDefault="00CE3DFB">
      <w:r>
        <w:rPr>
          <w:noProof/>
        </w:rPr>
        <w:lastRenderedPageBreak/>
        <w:drawing>
          <wp:inline distT="0" distB="0" distL="0" distR="0" wp14:anchorId="12E9B630" wp14:editId="17D9F1BF">
            <wp:extent cx="2838450" cy="4038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465B" w:rsidRDefault="0022465B"/>
    <w:p w:rsidR="0022465B" w:rsidRDefault="0022465B"/>
    <w:p w:rsidR="0022465B" w:rsidRDefault="0022465B"/>
    <w:p w:rsidR="00DE1007" w:rsidRDefault="00DE1007"/>
    <w:p w:rsidR="00DE1007" w:rsidRDefault="00DE1007"/>
    <w:p w:rsidR="00DE1007" w:rsidRDefault="00DE1007"/>
    <w:p w:rsidR="00DE1007" w:rsidRDefault="00DE1007"/>
    <w:p w:rsidR="00DE1007" w:rsidRPr="0022465B" w:rsidRDefault="00DE1007" w:rsidP="0022465B">
      <w:pPr>
        <w:jc w:val="both"/>
        <w:rPr>
          <w:sz w:val="36"/>
          <w:szCs w:val="36"/>
        </w:rPr>
      </w:pPr>
      <w:r w:rsidRPr="0022465B">
        <w:rPr>
          <w:sz w:val="36"/>
          <w:szCs w:val="36"/>
        </w:rPr>
        <w:t xml:space="preserve">*To make it simple we give command with limit command </w:t>
      </w:r>
      <w:r w:rsidR="0022465B">
        <w:rPr>
          <w:sz w:val="36"/>
          <w:szCs w:val="36"/>
        </w:rPr>
        <w:t xml:space="preserve">to see    </w:t>
      </w:r>
      <w:r w:rsidRPr="0022465B">
        <w:rPr>
          <w:sz w:val="36"/>
          <w:szCs w:val="36"/>
        </w:rPr>
        <w:t>only a little part of view will be display.</w:t>
      </w:r>
    </w:p>
    <w:p w:rsidR="00DE1007" w:rsidRDefault="00DE1007"/>
    <w:p w:rsidR="00DE1007" w:rsidRDefault="00CE3DFB">
      <w:r>
        <w:rPr>
          <w:noProof/>
        </w:rPr>
        <w:lastRenderedPageBreak/>
        <w:drawing>
          <wp:inline distT="0" distB="0" distL="0" distR="0" wp14:anchorId="05C3972B" wp14:editId="5CF4833F">
            <wp:extent cx="5029200" cy="1981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007"/>
    <w:rsid w:val="0022465B"/>
    <w:rsid w:val="00415266"/>
    <w:rsid w:val="00CE3DFB"/>
    <w:rsid w:val="00DE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92A27-99D1-401C-8C1E-1F003E55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2018-01-07T10:38:00Z</dcterms:created>
  <dcterms:modified xsi:type="dcterms:W3CDTF">2018-01-07T10:38:00Z</dcterms:modified>
</cp:coreProperties>
</file>