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06CA" w:rsidRPr="00E2799E" w:rsidRDefault="00E2799E" w:rsidP="00E2799E">
      <w:pPr>
        <w:jc w:val="center"/>
        <w:rPr>
          <w:sz w:val="28"/>
          <w:szCs w:val="28"/>
        </w:rPr>
      </w:pPr>
      <w:r w:rsidRPr="00E2799E">
        <w:rPr>
          <w:sz w:val="28"/>
          <w:szCs w:val="28"/>
        </w:rPr>
        <w:t>DATA COMMUNICATION ASIGNMENT</w:t>
      </w:r>
    </w:p>
    <w:p w:rsidR="00E2799E" w:rsidRPr="00E2799E" w:rsidRDefault="00E2799E" w:rsidP="00E2799E">
      <w:pPr>
        <w:jc w:val="center"/>
        <w:rPr>
          <w:sz w:val="28"/>
          <w:szCs w:val="28"/>
        </w:rPr>
      </w:pPr>
    </w:p>
    <w:p w:rsidR="00E2799E" w:rsidRPr="00E2799E" w:rsidRDefault="00E2799E" w:rsidP="00E2799E">
      <w:pPr>
        <w:jc w:val="center"/>
        <w:rPr>
          <w:sz w:val="28"/>
          <w:szCs w:val="28"/>
        </w:rPr>
      </w:pPr>
      <w:r w:rsidRPr="00E2799E">
        <w:rPr>
          <w:noProof/>
          <w:sz w:val="28"/>
          <w:szCs w:val="28"/>
        </w:rPr>
        <w:drawing>
          <wp:inline distT="0" distB="0" distL="0" distR="0">
            <wp:extent cx="2402082" cy="2256501"/>
            <wp:effectExtent l="19050" t="0" r="0" b="0"/>
            <wp:docPr id="1" name="Picture 1" descr="D:\meme\images (2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me\images (25)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635" cy="225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9E" w:rsidRPr="00E2799E" w:rsidRDefault="00E2799E" w:rsidP="00E2799E">
      <w:pPr>
        <w:jc w:val="center"/>
        <w:rPr>
          <w:sz w:val="28"/>
          <w:szCs w:val="28"/>
        </w:rPr>
      </w:pPr>
    </w:p>
    <w:p w:rsidR="00E2799E" w:rsidRPr="00E2799E" w:rsidRDefault="00DD6B91" w:rsidP="00E2799E">
      <w:pPr>
        <w:jc w:val="center"/>
        <w:rPr>
          <w:sz w:val="28"/>
          <w:szCs w:val="28"/>
        </w:rPr>
      </w:pPr>
      <w:r>
        <w:rPr>
          <w:sz w:val="28"/>
          <w:szCs w:val="28"/>
        </w:rPr>
        <w:t>Aldocaesar Nauval Zuhdi Sanny</w:t>
      </w:r>
    </w:p>
    <w:p w:rsidR="00E2799E" w:rsidRPr="00E2799E" w:rsidRDefault="00DD6B91" w:rsidP="00E2799E">
      <w:pPr>
        <w:jc w:val="center"/>
        <w:rPr>
          <w:sz w:val="28"/>
          <w:szCs w:val="28"/>
        </w:rPr>
      </w:pPr>
      <w:r>
        <w:rPr>
          <w:sz w:val="28"/>
          <w:szCs w:val="28"/>
        </w:rPr>
        <w:t>L200154007</w:t>
      </w:r>
    </w:p>
    <w:p w:rsidR="00E2799E" w:rsidRDefault="00E2799E" w:rsidP="00DD6B91">
      <w:pPr>
        <w:jc w:val="center"/>
        <w:rPr>
          <w:sz w:val="28"/>
          <w:szCs w:val="28"/>
        </w:rPr>
      </w:pPr>
      <w:r w:rsidRPr="00E2799E">
        <w:rPr>
          <w:sz w:val="28"/>
          <w:szCs w:val="28"/>
        </w:rPr>
        <w:t>X class</w:t>
      </w:r>
    </w:p>
    <w:p w:rsidR="00DD6B91" w:rsidRPr="00DD6B91" w:rsidRDefault="00DD6B91" w:rsidP="00DD6B91">
      <w:pPr>
        <w:jc w:val="center"/>
        <w:rPr>
          <w:rFonts w:cs="Times New Roman"/>
          <w:sz w:val="28"/>
          <w:szCs w:val="28"/>
        </w:rPr>
      </w:pPr>
      <w:r w:rsidRPr="00DD6B91">
        <w:rPr>
          <w:rFonts w:cs="Times New Roman"/>
          <w:sz w:val="28"/>
          <w:szCs w:val="28"/>
        </w:rPr>
        <w:t>Major Informatics Internasional</w:t>
      </w:r>
    </w:p>
    <w:p w:rsidR="00DD6B91" w:rsidRPr="00DD6B91" w:rsidRDefault="00DD6B91" w:rsidP="00DD6B91">
      <w:pPr>
        <w:jc w:val="center"/>
        <w:rPr>
          <w:rFonts w:cs="Times New Roman"/>
          <w:sz w:val="28"/>
          <w:szCs w:val="28"/>
        </w:rPr>
      </w:pPr>
      <w:r w:rsidRPr="00DD6B91">
        <w:rPr>
          <w:rFonts w:cs="Times New Roman"/>
          <w:sz w:val="28"/>
          <w:szCs w:val="28"/>
        </w:rPr>
        <w:t>Faculty of communication and informatics</w:t>
      </w:r>
    </w:p>
    <w:p w:rsidR="00DD6B91" w:rsidRPr="00DD6B91" w:rsidRDefault="00DD6B91" w:rsidP="00DD6B91">
      <w:pPr>
        <w:ind w:left="142"/>
        <w:jc w:val="center"/>
        <w:rPr>
          <w:rFonts w:cs="Times New Roman"/>
          <w:sz w:val="28"/>
          <w:szCs w:val="28"/>
        </w:rPr>
      </w:pPr>
      <w:r w:rsidRPr="00DD6B91">
        <w:rPr>
          <w:rFonts w:cs="Times New Roman"/>
          <w:sz w:val="28"/>
          <w:szCs w:val="28"/>
        </w:rPr>
        <w:t>University Muhammadiyah of Surakarta</w:t>
      </w:r>
      <w:bookmarkStart w:id="0" w:name="_GoBack"/>
      <w:bookmarkEnd w:id="0"/>
    </w:p>
    <w:p w:rsidR="00E2799E" w:rsidRDefault="00E2799E" w:rsidP="00E2799E">
      <w:pPr>
        <w:jc w:val="center"/>
        <w:rPr>
          <w:sz w:val="48"/>
          <w:szCs w:val="48"/>
        </w:rPr>
      </w:pPr>
      <w:r w:rsidRPr="00E279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lastRenderedPageBreak/>
        <w:t xml:space="preserve"> </w:t>
      </w:r>
      <w:r>
        <w:rPr>
          <w:noProof/>
          <w:sz w:val="48"/>
          <w:szCs w:val="48"/>
        </w:rPr>
        <w:drawing>
          <wp:inline distT="0" distB="0" distL="0" distR="0">
            <wp:extent cx="5730346" cy="4035425"/>
            <wp:effectExtent l="0" t="838200" r="0" b="822325"/>
            <wp:docPr id="2" name="Picture 2" descr="D:\20161209_054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61209_0545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0205" cy="403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9E" w:rsidRDefault="00E2799E" w:rsidP="00E2799E">
      <w:pPr>
        <w:tabs>
          <w:tab w:val="left" w:pos="1065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ab/>
      </w:r>
      <w:r>
        <w:rPr>
          <w:noProof/>
          <w:sz w:val="48"/>
          <w:szCs w:val="48"/>
        </w:rPr>
        <w:drawing>
          <wp:inline distT="0" distB="0" distL="0" distR="0">
            <wp:extent cx="5905924" cy="4429442"/>
            <wp:effectExtent l="0" t="742950" r="0" b="714058"/>
            <wp:docPr id="3" name="Picture 3" descr="D:\20161209_0546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20161209_05465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05268" cy="44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9E" w:rsidRDefault="00E2799E" w:rsidP="00E2799E">
      <w:pPr>
        <w:tabs>
          <w:tab w:val="left" w:pos="1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6103144" cy="4577358"/>
            <wp:effectExtent l="0" t="762000" r="0" b="737592"/>
            <wp:docPr id="4" name="Picture 4" descr="D:\20161209_054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20161209_05473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03144" cy="457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9E" w:rsidRDefault="00E2799E" w:rsidP="00E2799E">
      <w:pPr>
        <w:tabs>
          <w:tab w:val="left" w:pos="1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743575" cy="4307681"/>
            <wp:effectExtent l="0" t="723900" r="0" b="702469"/>
            <wp:docPr id="5" name="Picture 5" descr="D:\20161209_054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20161209_05481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43575" cy="4307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99E" w:rsidRPr="00E2799E" w:rsidRDefault="00BE67C2" w:rsidP="00E2799E">
      <w:pPr>
        <w:tabs>
          <w:tab w:val="left" w:pos="1065"/>
        </w:tabs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6343650" cy="4757738"/>
            <wp:effectExtent l="0" t="800100" r="0" b="766762"/>
            <wp:docPr id="6" name="Picture 6" descr="D:\20161209_054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0161209_0548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43650" cy="4757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799E" w:rsidRPr="00E2799E" w:rsidSect="00E2799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6CEC" w:rsidRDefault="008F6CEC" w:rsidP="00E2799E">
      <w:pPr>
        <w:spacing w:after="0" w:line="240" w:lineRule="auto"/>
      </w:pPr>
      <w:r>
        <w:separator/>
      </w:r>
    </w:p>
  </w:endnote>
  <w:endnote w:type="continuationSeparator" w:id="0">
    <w:p w:rsidR="008F6CEC" w:rsidRDefault="008F6CEC" w:rsidP="00E27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6CEC" w:rsidRDefault="008F6CEC" w:rsidP="00E2799E">
      <w:pPr>
        <w:spacing w:after="0" w:line="240" w:lineRule="auto"/>
      </w:pPr>
      <w:r>
        <w:separator/>
      </w:r>
    </w:p>
  </w:footnote>
  <w:footnote w:type="continuationSeparator" w:id="0">
    <w:p w:rsidR="008F6CEC" w:rsidRDefault="008F6CEC" w:rsidP="00E279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99E"/>
    <w:rsid w:val="000F5286"/>
    <w:rsid w:val="00215ACD"/>
    <w:rsid w:val="00410E23"/>
    <w:rsid w:val="004D06CA"/>
    <w:rsid w:val="008D76F9"/>
    <w:rsid w:val="008F6CEC"/>
    <w:rsid w:val="00BE67C2"/>
    <w:rsid w:val="00DD6B91"/>
    <w:rsid w:val="00E27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03D876-2686-4F86-BBA7-682159202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0E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9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279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2799E"/>
  </w:style>
  <w:style w:type="paragraph" w:styleId="Footer">
    <w:name w:val="footer"/>
    <w:basedOn w:val="Normal"/>
    <w:link w:val="FooterChar"/>
    <w:uiPriority w:val="99"/>
    <w:semiHidden/>
    <w:unhideWhenUsed/>
    <w:rsid w:val="00E279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279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ASUS-USER</cp:lastModifiedBy>
  <cp:revision>2</cp:revision>
  <dcterms:created xsi:type="dcterms:W3CDTF">2016-12-31T05:18:00Z</dcterms:created>
  <dcterms:modified xsi:type="dcterms:W3CDTF">2016-12-31T05:18:00Z</dcterms:modified>
</cp:coreProperties>
</file>