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627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2977"/>
        <w:gridCol w:w="2977"/>
        <w:gridCol w:w="4455"/>
      </w:tblGrid>
      <w:tr w:rsidR="00AC73E9" w:rsidTr="00923623">
        <w:tc>
          <w:tcPr>
            <w:tcW w:w="562" w:type="dxa"/>
          </w:tcPr>
          <w:p w:rsidR="00AC73E9" w:rsidRDefault="00AC73E9" w:rsidP="00923623">
            <w:r>
              <w:t>NO</w:t>
            </w:r>
          </w:p>
        </w:tc>
        <w:tc>
          <w:tcPr>
            <w:tcW w:w="2977" w:type="dxa"/>
          </w:tcPr>
          <w:p w:rsidR="00AC73E9" w:rsidRDefault="00AC73E9" w:rsidP="00923623">
            <w:r>
              <w:t>Devices</w:t>
            </w:r>
          </w:p>
        </w:tc>
        <w:tc>
          <w:tcPr>
            <w:tcW w:w="2977" w:type="dxa"/>
          </w:tcPr>
          <w:p w:rsidR="00AC73E9" w:rsidRDefault="00AC73E9" w:rsidP="00923623">
            <w:r>
              <w:t>Capacity</w:t>
            </w:r>
          </w:p>
        </w:tc>
        <w:tc>
          <w:tcPr>
            <w:tcW w:w="2977" w:type="dxa"/>
          </w:tcPr>
          <w:p w:rsidR="00AC73E9" w:rsidRDefault="00AC73E9" w:rsidP="00923623">
            <w:r>
              <w:t>Speed</w:t>
            </w:r>
          </w:p>
        </w:tc>
        <w:tc>
          <w:tcPr>
            <w:tcW w:w="4455" w:type="dxa"/>
          </w:tcPr>
          <w:p w:rsidR="00AC73E9" w:rsidRDefault="00AC73E9" w:rsidP="00923623">
            <w:r>
              <w:t>How data are saved</w:t>
            </w:r>
          </w:p>
        </w:tc>
      </w:tr>
      <w:tr w:rsidR="00AC73E9" w:rsidTr="00923623">
        <w:tc>
          <w:tcPr>
            <w:tcW w:w="562" w:type="dxa"/>
          </w:tcPr>
          <w:p w:rsidR="00AC73E9" w:rsidRDefault="00AC73E9" w:rsidP="00923623">
            <w:r>
              <w:t>1</w:t>
            </w:r>
            <w:r w:rsidR="001D2F7D">
              <w:t>.</w:t>
            </w:r>
          </w:p>
        </w:tc>
        <w:tc>
          <w:tcPr>
            <w:tcW w:w="2977" w:type="dxa"/>
          </w:tcPr>
          <w:p w:rsidR="00AC73E9" w:rsidRDefault="00AC73E9" w:rsidP="00923623">
            <w:r>
              <w:t>Register</w:t>
            </w:r>
          </w:p>
        </w:tc>
        <w:tc>
          <w:tcPr>
            <w:tcW w:w="2977" w:type="dxa"/>
          </w:tcPr>
          <w:p w:rsidR="00AC73E9" w:rsidRDefault="000A5987" w:rsidP="00923623">
            <w:r>
              <w:t>A few thousand bytes in size</w:t>
            </w:r>
          </w:p>
        </w:tc>
        <w:tc>
          <w:tcPr>
            <w:tcW w:w="2977" w:type="dxa"/>
          </w:tcPr>
          <w:p w:rsidR="00AC73E9" w:rsidRDefault="000A5987" w:rsidP="00923623">
            <w:r>
              <w:t xml:space="preserve">the fastest possible access (usually 1 CPU cycle). </w:t>
            </w:r>
          </w:p>
        </w:tc>
        <w:tc>
          <w:tcPr>
            <w:tcW w:w="4455" w:type="dxa"/>
          </w:tcPr>
          <w:p w:rsidR="00AC73E9" w:rsidRDefault="00AC73E9" w:rsidP="00923623"/>
        </w:tc>
      </w:tr>
      <w:tr w:rsidR="00AC73E9" w:rsidTr="00923623">
        <w:tc>
          <w:tcPr>
            <w:tcW w:w="562" w:type="dxa"/>
          </w:tcPr>
          <w:p w:rsidR="00AC73E9" w:rsidRDefault="00AC73E9" w:rsidP="00923623">
            <w:r>
              <w:t>2</w:t>
            </w:r>
            <w:r w:rsidR="001D2F7D">
              <w:t>.</w:t>
            </w:r>
          </w:p>
        </w:tc>
        <w:tc>
          <w:tcPr>
            <w:tcW w:w="2977" w:type="dxa"/>
          </w:tcPr>
          <w:p w:rsidR="00AC73E9" w:rsidRDefault="00AC73E9" w:rsidP="00923623">
            <w:r>
              <w:t>Cache</w:t>
            </w:r>
            <w:r w:rsidR="000A5987">
              <w:t xml:space="preserve">  </w:t>
            </w:r>
            <w:r w:rsidR="001D2F7D">
              <w:t>Level 1 (L1) Data cache</w:t>
            </w:r>
          </w:p>
        </w:tc>
        <w:tc>
          <w:tcPr>
            <w:tcW w:w="2977" w:type="dxa"/>
          </w:tcPr>
          <w:p w:rsidR="00AC73E9" w:rsidRDefault="001D2F7D" w:rsidP="00923623">
            <w:r>
              <w:t>128 KiB in size</w:t>
            </w:r>
          </w:p>
        </w:tc>
        <w:tc>
          <w:tcPr>
            <w:tcW w:w="2977" w:type="dxa"/>
          </w:tcPr>
          <w:p w:rsidR="00AC73E9" w:rsidRDefault="001D2F7D" w:rsidP="00923623">
            <w:r>
              <w:t xml:space="preserve">around 700 </w:t>
            </w:r>
            <w:hyperlink r:id="rId6" w:tooltip="GiB" w:history="1">
              <w:proofErr w:type="spellStart"/>
              <w:r>
                <w:rPr>
                  <w:rStyle w:val="Hyperlink"/>
                </w:rPr>
                <w:t>GiB</w:t>
              </w:r>
              <w:proofErr w:type="spellEnd"/>
            </w:hyperlink>
            <w:r>
              <w:t>/second</w:t>
            </w:r>
          </w:p>
        </w:tc>
        <w:tc>
          <w:tcPr>
            <w:tcW w:w="4455" w:type="dxa"/>
          </w:tcPr>
          <w:p w:rsidR="00AC73E9" w:rsidRDefault="00BD5E65" w:rsidP="00923623">
            <w:r>
              <w:t xml:space="preserve">Static </w:t>
            </w:r>
          </w:p>
        </w:tc>
      </w:tr>
      <w:tr w:rsidR="000A5987" w:rsidTr="00923623">
        <w:tc>
          <w:tcPr>
            <w:tcW w:w="562" w:type="dxa"/>
          </w:tcPr>
          <w:p w:rsidR="000A5987" w:rsidRDefault="001D2F7D" w:rsidP="00923623">
            <w:r>
              <w:t>3.</w:t>
            </w:r>
          </w:p>
        </w:tc>
        <w:tc>
          <w:tcPr>
            <w:tcW w:w="2977" w:type="dxa"/>
          </w:tcPr>
          <w:p w:rsidR="000A5987" w:rsidRDefault="00982C2C" w:rsidP="00923623">
            <w:r>
              <w:t>Cache</w:t>
            </w:r>
            <w:r>
              <w:t xml:space="preserve"> </w:t>
            </w:r>
            <w:r w:rsidR="001D2F7D">
              <w:t>Level 2 (L2) Instruction and data (shared)</w:t>
            </w:r>
          </w:p>
        </w:tc>
        <w:tc>
          <w:tcPr>
            <w:tcW w:w="2977" w:type="dxa"/>
          </w:tcPr>
          <w:p w:rsidR="000A5987" w:rsidRDefault="001D2F7D" w:rsidP="00923623">
            <w:r>
              <w:t xml:space="preserve">1 </w:t>
            </w:r>
            <w:hyperlink r:id="rId7" w:tooltip="MiB" w:history="1">
              <w:proofErr w:type="spellStart"/>
              <w:r>
                <w:rPr>
                  <w:rStyle w:val="Hyperlink"/>
                </w:rPr>
                <w:t>MiB</w:t>
              </w:r>
              <w:proofErr w:type="spellEnd"/>
            </w:hyperlink>
            <w:r>
              <w:t xml:space="preserve"> in size</w:t>
            </w:r>
          </w:p>
        </w:tc>
        <w:tc>
          <w:tcPr>
            <w:tcW w:w="2977" w:type="dxa"/>
          </w:tcPr>
          <w:p w:rsidR="000A5987" w:rsidRDefault="001D2F7D" w:rsidP="00923623">
            <w:r>
              <w:t xml:space="preserve">Best access speed is around 200 </w:t>
            </w:r>
            <w:proofErr w:type="spellStart"/>
            <w:r>
              <w:t>GiB</w:t>
            </w:r>
            <w:proofErr w:type="spellEnd"/>
            <w:r>
              <w:t>/second</w:t>
            </w:r>
          </w:p>
        </w:tc>
        <w:tc>
          <w:tcPr>
            <w:tcW w:w="4455" w:type="dxa"/>
          </w:tcPr>
          <w:p w:rsidR="000A5987" w:rsidRDefault="00BD5E65" w:rsidP="00923623">
            <w:r>
              <w:t>Static</w:t>
            </w:r>
          </w:p>
        </w:tc>
      </w:tr>
      <w:tr w:rsidR="000A5987" w:rsidTr="00923623">
        <w:tc>
          <w:tcPr>
            <w:tcW w:w="562" w:type="dxa"/>
          </w:tcPr>
          <w:p w:rsidR="000A5987" w:rsidRDefault="001D2F7D" w:rsidP="00923623">
            <w:r>
              <w:t>4.</w:t>
            </w:r>
          </w:p>
        </w:tc>
        <w:tc>
          <w:tcPr>
            <w:tcW w:w="2977" w:type="dxa"/>
          </w:tcPr>
          <w:p w:rsidR="000A5987" w:rsidRDefault="00BD5E65" w:rsidP="00923623">
            <w:r>
              <w:t>Cache</w:t>
            </w:r>
            <w:r>
              <w:t xml:space="preserve"> </w:t>
            </w:r>
            <w:r w:rsidR="001D2F7D">
              <w:t xml:space="preserve"> Level 3 (L3) Shared cache</w:t>
            </w:r>
          </w:p>
        </w:tc>
        <w:tc>
          <w:tcPr>
            <w:tcW w:w="2977" w:type="dxa"/>
          </w:tcPr>
          <w:p w:rsidR="000A5987" w:rsidRDefault="001D2F7D" w:rsidP="00923623">
            <w:r>
              <w:t xml:space="preserve">6 </w:t>
            </w:r>
            <w:proofErr w:type="spellStart"/>
            <w:r>
              <w:t>MiB</w:t>
            </w:r>
            <w:proofErr w:type="spellEnd"/>
            <w:r>
              <w:t xml:space="preserve"> in size</w:t>
            </w:r>
          </w:p>
        </w:tc>
        <w:tc>
          <w:tcPr>
            <w:tcW w:w="2977" w:type="dxa"/>
          </w:tcPr>
          <w:p w:rsidR="000A5987" w:rsidRDefault="001D2F7D" w:rsidP="00923623">
            <w:r>
              <w:t>Best access speed is around 100 GB/second</w:t>
            </w:r>
          </w:p>
        </w:tc>
        <w:tc>
          <w:tcPr>
            <w:tcW w:w="4455" w:type="dxa"/>
          </w:tcPr>
          <w:p w:rsidR="000A5987" w:rsidRDefault="00BD5E65" w:rsidP="00923623">
            <w:r>
              <w:t>Static</w:t>
            </w:r>
          </w:p>
        </w:tc>
      </w:tr>
      <w:tr w:rsidR="000A5987" w:rsidTr="00923623">
        <w:tc>
          <w:tcPr>
            <w:tcW w:w="562" w:type="dxa"/>
          </w:tcPr>
          <w:p w:rsidR="000A5987" w:rsidRDefault="001D2F7D" w:rsidP="00923623">
            <w:r>
              <w:t>5.</w:t>
            </w:r>
          </w:p>
        </w:tc>
        <w:tc>
          <w:tcPr>
            <w:tcW w:w="2977" w:type="dxa"/>
          </w:tcPr>
          <w:p w:rsidR="000A5987" w:rsidRDefault="001D2F7D" w:rsidP="00923623">
            <w:r>
              <w:t xml:space="preserve"> </w:t>
            </w:r>
            <w:r w:rsidR="00BD5E65">
              <w:t>Cache</w:t>
            </w:r>
            <w:r w:rsidR="00BD5E65">
              <w:t xml:space="preserve"> </w:t>
            </w:r>
            <w:r>
              <w:t>Level 4 (L4) Shared cache</w:t>
            </w:r>
          </w:p>
        </w:tc>
        <w:tc>
          <w:tcPr>
            <w:tcW w:w="2977" w:type="dxa"/>
          </w:tcPr>
          <w:p w:rsidR="000A5987" w:rsidRDefault="001D2F7D" w:rsidP="00923623">
            <w:r>
              <w:t xml:space="preserve">128 </w:t>
            </w:r>
            <w:proofErr w:type="spellStart"/>
            <w:r>
              <w:t>MiB</w:t>
            </w:r>
            <w:proofErr w:type="spellEnd"/>
            <w:r>
              <w:t xml:space="preserve"> in size</w:t>
            </w:r>
          </w:p>
        </w:tc>
        <w:tc>
          <w:tcPr>
            <w:tcW w:w="2977" w:type="dxa"/>
          </w:tcPr>
          <w:p w:rsidR="000A5987" w:rsidRDefault="001D2F7D" w:rsidP="00923623">
            <w:r>
              <w:t>Best access speed is around 40 GB/second</w:t>
            </w:r>
          </w:p>
        </w:tc>
        <w:tc>
          <w:tcPr>
            <w:tcW w:w="4455" w:type="dxa"/>
          </w:tcPr>
          <w:p w:rsidR="000A5987" w:rsidRDefault="00BD5E65" w:rsidP="00923623">
            <w:r>
              <w:t>Static</w:t>
            </w:r>
          </w:p>
        </w:tc>
      </w:tr>
      <w:tr w:rsidR="00AC73E9" w:rsidTr="00923623">
        <w:tc>
          <w:tcPr>
            <w:tcW w:w="562" w:type="dxa"/>
          </w:tcPr>
          <w:p w:rsidR="00AC73E9" w:rsidRDefault="001D2F7D" w:rsidP="00923623">
            <w:r>
              <w:t>6.</w:t>
            </w:r>
          </w:p>
        </w:tc>
        <w:tc>
          <w:tcPr>
            <w:tcW w:w="2977" w:type="dxa"/>
          </w:tcPr>
          <w:p w:rsidR="00AC73E9" w:rsidRDefault="007A7D30" w:rsidP="00923623">
            <w:hyperlink r:id="rId8" w:tooltip="Computer memory" w:history="1">
              <w:r w:rsidR="001D2F7D">
                <w:rPr>
                  <w:rStyle w:val="Hyperlink"/>
                </w:rPr>
                <w:t>Main memory</w:t>
              </w:r>
            </w:hyperlink>
            <w:r w:rsidR="001D2F7D">
              <w:t xml:space="preserve"> (</w:t>
            </w:r>
            <w:hyperlink r:id="rId9" w:tooltip="Primary storage" w:history="1">
              <w:r w:rsidR="001D2F7D">
                <w:rPr>
                  <w:rStyle w:val="Hyperlink"/>
                </w:rPr>
                <w:t>Primary storage</w:t>
              </w:r>
            </w:hyperlink>
            <w:r w:rsidR="001D2F7D">
              <w:t>)</w:t>
            </w:r>
          </w:p>
        </w:tc>
        <w:tc>
          <w:tcPr>
            <w:tcW w:w="2977" w:type="dxa"/>
          </w:tcPr>
          <w:p w:rsidR="00AC73E9" w:rsidRDefault="007A7D30" w:rsidP="00923623">
            <w:hyperlink r:id="rId10" w:tooltip="GiB" w:history="1">
              <w:r w:rsidR="001D2F7D">
                <w:rPr>
                  <w:rStyle w:val="Hyperlink"/>
                </w:rPr>
                <w:t>Gigabytes</w:t>
              </w:r>
            </w:hyperlink>
            <w:r w:rsidR="001D2F7D">
              <w:t xml:space="preserve"> in size</w:t>
            </w:r>
          </w:p>
        </w:tc>
        <w:tc>
          <w:tcPr>
            <w:tcW w:w="2977" w:type="dxa"/>
          </w:tcPr>
          <w:p w:rsidR="00AC73E9" w:rsidRDefault="001D2F7D" w:rsidP="00923623">
            <w:r>
              <w:t>Best access speed is around 10 GB/second</w:t>
            </w:r>
          </w:p>
        </w:tc>
        <w:tc>
          <w:tcPr>
            <w:tcW w:w="4455" w:type="dxa"/>
          </w:tcPr>
          <w:p w:rsidR="00AC73E9" w:rsidRDefault="00BD5E65" w:rsidP="00923623">
            <w:r>
              <w:t>Dynamic</w:t>
            </w:r>
          </w:p>
        </w:tc>
      </w:tr>
      <w:tr w:rsidR="00AC73E9" w:rsidTr="00923623">
        <w:tc>
          <w:tcPr>
            <w:tcW w:w="562" w:type="dxa"/>
          </w:tcPr>
          <w:p w:rsidR="00AC73E9" w:rsidRDefault="001D2F7D" w:rsidP="00923623">
            <w:r>
              <w:t>7.</w:t>
            </w:r>
          </w:p>
        </w:tc>
        <w:tc>
          <w:tcPr>
            <w:tcW w:w="2977" w:type="dxa"/>
          </w:tcPr>
          <w:p w:rsidR="00AC73E9" w:rsidRDefault="00AC73E9" w:rsidP="00923623">
            <w:r>
              <w:t>Magnetic Disk</w:t>
            </w:r>
          </w:p>
        </w:tc>
        <w:tc>
          <w:tcPr>
            <w:tcW w:w="2977" w:type="dxa"/>
          </w:tcPr>
          <w:p w:rsidR="00AC73E9" w:rsidRDefault="003757F4" w:rsidP="00923623">
            <w:r>
              <w:rPr>
                <w:color w:val="000000"/>
              </w:rPr>
              <w:t>Typically around 500GB and 2TB maximum for notebook size drives; 10TB max for desktops</w:t>
            </w:r>
          </w:p>
        </w:tc>
        <w:tc>
          <w:tcPr>
            <w:tcW w:w="2977" w:type="dxa"/>
          </w:tcPr>
          <w:p w:rsidR="00AC73E9" w:rsidRDefault="003757F4" w:rsidP="00923623">
            <w:r>
              <w:rPr>
                <w:color w:val="000000"/>
              </w:rPr>
              <w:t>The range can be anywhere from 50 – 120MB / s</w:t>
            </w:r>
          </w:p>
        </w:tc>
        <w:tc>
          <w:tcPr>
            <w:tcW w:w="4455" w:type="dxa"/>
          </w:tcPr>
          <w:p w:rsidR="00AC73E9" w:rsidRDefault="00BD5E65" w:rsidP="00923623">
            <w:r>
              <w:t>Magnetic</w:t>
            </w:r>
          </w:p>
        </w:tc>
      </w:tr>
      <w:tr w:rsidR="00AC73E9" w:rsidTr="00923623">
        <w:tc>
          <w:tcPr>
            <w:tcW w:w="562" w:type="dxa"/>
          </w:tcPr>
          <w:p w:rsidR="00AC73E9" w:rsidRDefault="001D2F7D" w:rsidP="00923623">
            <w:r>
              <w:t>8.</w:t>
            </w:r>
          </w:p>
        </w:tc>
        <w:tc>
          <w:tcPr>
            <w:tcW w:w="2977" w:type="dxa"/>
          </w:tcPr>
          <w:p w:rsidR="00AC73E9" w:rsidRDefault="00AC73E9" w:rsidP="00923623">
            <w:r>
              <w:t>Optical Disk</w:t>
            </w:r>
            <w:r w:rsidR="00F23C3A">
              <w:t xml:space="preserve"> (Blu-</w:t>
            </w:r>
            <w:r w:rsidR="003757F4">
              <w:t>Ray disk)</w:t>
            </w:r>
          </w:p>
        </w:tc>
        <w:tc>
          <w:tcPr>
            <w:tcW w:w="2977" w:type="dxa"/>
          </w:tcPr>
          <w:p w:rsidR="00AC73E9" w:rsidRDefault="003757F4" w:rsidP="00923623">
            <w:r>
              <w:t>25 G</w:t>
            </w:r>
            <w:r w:rsidR="00F23C3A">
              <w:t>B -</w:t>
            </w:r>
            <w:r>
              <w:t xml:space="preserve"> 128 GB</w:t>
            </w:r>
          </w:p>
        </w:tc>
        <w:tc>
          <w:tcPr>
            <w:tcW w:w="2977" w:type="dxa"/>
          </w:tcPr>
          <w:p w:rsidR="00F23C3A" w:rsidRDefault="00F23C3A" w:rsidP="00923623">
            <w:proofErr w:type="spellStart"/>
            <w:r>
              <w:t>Araound</w:t>
            </w:r>
            <w:proofErr w:type="spellEnd"/>
            <w:r>
              <w:t xml:space="preserve"> 72 MB/s</w:t>
            </w:r>
          </w:p>
        </w:tc>
        <w:tc>
          <w:tcPr>
            <w:tcW w:w="4455" w:type="dxa"/>
          </w:tcPr>
          <w:p w:rsidR="00AC73E9" w:rsidRDefault="00BD5E65" w:rsidP="00923623">
            <w:r>
              <w:t>Magnetic-Optical</w:t>
            </w:r>
          </w:p>
        </w:tc>
      </w:tr>
      <w:tr w:rsidR="00AC73E9" w:rsidTr="00923623">
        <w:tc>
          <w:tcPr>
            <w:tcW w:w="562" w:type="dxa"/>
          </w:tcPr>
          <w:p w:rsidR="00AC73E9" w:rsidRDefault="001D2F7D" w:rsidP="00923623">
            <w:r>
              <w:t>9.</w:t>
            </w:r>
          </w:p>
        </w:tc>
        <w:tc>
          <w:tcPr>
            <w:tcW w:w="2977" w:type="dxa"/>
          </w:tcPr>
          <w:p w:rsidR="00AC73E9" w:rsidRDefault="00AC73E9" w:rsidP="00923623">
            <w:r>
              <w:t>Solid State Drive</w:t>
            </w:r>
          </w:p>
        </w:tc>
        <w:tc>
          <w:tcPr>
            <w:tcW w:w="2977" w:type="dxa"/>
          </w:tcPr>
          <w:p w:rsidR="00AC73E9" w:rsidRDefault="003757F4" w:rsidP="00923623">
            <w:r>
              <w:rPr>
                <w:color w:val="000000"/>
              </w:rPr>
              <w:t>Typically not larger than 1TB for notebook size drives; 4TB max for desktops</w:t>
            </w:r>
          </w:p>
        </w:tc>
        <w:tc>
          <w:tcPr>
            <w:tcW w:w="2977" w:type="dxa"/>
          </w:tcPr>
          <w:p w:rsidR="00AC73E9" w:rsidRDefault="003757F4" w:rsidP="00923623">
            <w:r>
              <w:t xml:space="preserve">Theoretically  </w:t>
            </w:r>
            <w:r>
              <w:t>up to 550MB/s read and write speeds</w:t>
            </w:r>
          </w:p>
        </w:tc>
        <w:tc>
          <w:tcPr>
            <w:tcW w:w="4455" w:type="dxa"/>
          </w:tcPr>
          <w:p w:rsidR="00AC73E9" w:rsidRDefault="00BD5E65" w:rsidP="00923623">
            <w:r>
              <w:t xml:space="preserve">Flash  - </w:t>
            </w:r>
            <w:r>
              <w:t>which is an electronic non-volatile computer storage media that can be electrically erased and reprogrammed</w:t>
            </w:r>
          </w:p>
        </w:tc>
      </w:tr>
    </w:tbl>
    <w:p w:rsidR="00124935" w:rsidRDefault="00124935" w:rsidP="00124935">
      <w:pPr>
        <w:spacing w:after="0"/>
        <w:jc w:val="center"/>
        <w:rPr>
          <w:b/>
          <w:bCs/>
        </w:rPr>
      </w:pPr>
      <w:r>
        <w:rPr>
          <w:b/>
          <w:bCs/>
        </w:rPr>
        <w:t>RAFIQA MAHARANI PUTRI SIREGAR – L 200 154 -010</w:t>
      </w:r>
    </w:p>
    <w:p w:rsidR="00124935" w:rsidRDefault="00124935" w:rsidP="00124935">
      <w:pPr>
        <w:spacing w:after="0"/>
        <w:jc w:val="center"/>
        <w:rPr>
          <w:b/>
          <w:bCs/>
        </w:rPr>
      </w:pPr>
      <w:r>
        <w:rPr>
          <w:b/>
          <w:bCs/>
        </w:rPr>
        <w:t>X Class</w:t>
      </w:r>
    </w:p>
    <w:p w:rsidR="00124935" w:rsidRDefault="00124935" w:rsidP="00124935">
      <w:pPr>
        <w:pBdr>
          <w:bottom w:val="single" w:sz="4" w:space="1" w:color="auto"/>
        </w:pBdr>
        <w:spacing w:after="0"/>
        <w:jc w:val="center"/>
        <w:rPr>
          <w:b/>
          <w:bCs/>
        </w:rPr>
      </w:pPr>
      <w:r>
        <w:rPr>
          <w:b/>
          <w:bCs/>
        </w:rPr>
        <w:t>Computer Organiz</w:t>
      </w:r>
      <w:r w:rsidR="009F0544">
        <w:rPr>
          <w:b/>
          <w:bCs/>
        </w:rPr>
        <w:t>a</w:t>
      </w:r>
      <w:r>
        <w:rPr>
          <w:b/>
          <w:bCs/>
        </w:rPr>
        <w:t>tion and Architecture</w:t>
      </w:r>
    </w:p>
    <w:p w:rsidR="00923623" w:rsidRDefault="00923623" w:rsidP="00124935">
      <w:pPr>
        <w:jc w:val="center"/>
        <w:rPr>
          <w:b/>
          <w:bCs/>
        </w:rPr>
      </w:pPr>
    </w:p>
    <w:p w:rsidR="007639ED" w:rsidRPr="009F0544" w:rsidRDefault="00124935" w:rsidP="00124935">
      <w:pPr>
        <w:jc w:val="center"/>
        <w:rPr>
          <w:b/>
          <w:bCs/>
          <w:sz w:val="24"/>
          <w:szCs w:val="24"/>
        </w:rPr>
      </w:pPr>
      <w:r w:rsidRPr="009F0544">
        <w:rPr>
          <w:b/>
          <w:bCs/>
          <w:sz w:val="24"/>
          <w:szCs w:val="24"/>
        </w:rPr>
        <w:t>Comparison of Storage Memory Devices</w:t>
      </w:r>
      <w:bookmarkStart w:id="0" w:name="_GoBack"/>
      <w:bookmarkEnd w:id="0"/>
    </w:p>
    <w:sectPr w:rsidR="007639ED" w:rsidRPr="009F0544" w:rsidSect="00AC73E9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D30" w:rsidRDefault="007A7D30" w:rsidP="00124935">
      <w:pPr>
        <w:spacing w:after="0" w:line="240" w:lineRule="auto"/>
      </w:pPr>
      <w:r>
        <w:separator/>
      </w:r>
    </w:p>
  </w:endnote>
  <w:endnote w:type="continuationSeparator" w:id="0">
    <w:p w:rsidR="007A7D30" w:rsidRDefault="007A7D30" w:rsidP="0012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D30" w:rsidRDefault="007A7D30" w:rsidP="00124935">
      <w:pPr>
        <w:spacing w:after="0" w:line="240" w:lineRule="auto"/>
      </w:pPr>
      <w:r>
        <w:separator/>
      </w:r>
    </w:p>
  </w:footnote>
  <w:footnote w:type="continuationSeparator" w:id="0">
    <w:p w:rsidR="007A7D30" w:rsidRDefault="007A7D30" w:rsidP="00124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E9"/>
    <w:rsid w:val="00005146"/>
    <w:rsid w:val="00063C18"/>
    <w:rsid w:val="000A5987"/>
    <w:rsid w:val="00124935"/>
    <w:rsid w:val="00143800"/>
    <w:rsid w:val="001B6B2D"/>
    <w:rsid w:val="001D2F7D"/>
    <w:rsid w:val="002778B6"/>
    <w:rsid w:val="00281C7D"/>
    <w:rsid w:val="002973B2"/>
    <w:rsid w:val="002F34BD"/>
    <w:rsid w:val="00356514"/>
    <w:rsid w:val="003757F4"/>
    <w:rsid w:val="004002EC"/>
    <w:rsid w:val="00404569"/>
    <w:rsid w:val="00503C4C"/>
    <w:rsid w:val="005151AE"/>
    <w:rsid w:val="00530137"/>
    <w:rsid w:val="00575756"/>
    <w:rsid w:val="00576F2E"/>
    <w:rsid w:val="005D6B7C"/>
    <w:rsid w:val="005F72CC"/>
    <w:rsid w:val="006157C5"/>
    <w:rsid w:val="00696A9C"/>
    <w:rsid w:val="007639ED"/>
    <w:rsid w:val="007A7D30"/>
    <w:rsid w:val="007E4AA2"/>
    <w:rsid w:val="008F68C7"/>
    <w:rsid w:val="009052CE"/>
    <w:rsid w:val="00922DD2"/>
    <w:rsid w:val="00923623"/>
    <w:rsid w:val="00982C2C"/>
    <w:rsid w:val="009B7629"/>
    <w:rsid w:val="009D79C7"/>
    <w:rsid w:val="009E2AFC"/>
    <w:rsid w:val="009F0544"/>
    <w:rsid w:val="009F777E"/>
    <w:rsid w:val="00A538DA"/>
    <w:rsid w:val="00A636B1"/>
    <w:rsid w:val="00A744C5"/>
    <w:rsid w:val="00A809C4"/>
    <w:rsid w:val="00AC73E9"/>
    <w:rsid w:val="00AD7C16"/>
    <w:rsid w:val="00B10E73"/>
    <w:rsid w:val="00B973DE"/>
    <w:rsid w:val="00BD5E65"/>
    <w:rsid w:val="00C30E40"/>
    <w:rsid w:val="00CC3132"/>
    <w:rsid w:val="00D91505"/>
    <w:rsid w:val="00DE55DA"/>
    <w:rsid w:val="00EF7545"/>
    <w:rsid w:val="00F054BA"/>
    <w:rsid w:val="00F07360"/>
    <w:rsid w:val="00F23C3A"/>
    <w:rsid w:val="00F33D96"/>
    <w:rsid w:val="00F5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4C9F"/>
  <w15:chartTrackingRefBased/>
  <w15:docId w15:val="{71816A2D-2E0E-4A75-9AE2-BDB0E178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D2F7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4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35"/>
  </w:style>
  <w:style w:type="paragraph" w:styleId="Footer">
    <w:name w:val="footer"/>
    <w:basedOn w:val="Normal"/>
    <w:link w:val="FooterChar"/>
    <w:uiPriority w:val="99"/>
    <w:unhideWhenUsed/>
    <w:rsid w:val="00124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memo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iB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GiB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en.wikipedia.org/wiki/Gi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Primary_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2017-01-02T05:57:00Z</dcterms:created>
  <dcterms:modified xsi:type="dcterms:W3CDTF">2017-01-02T05:57:00Z</dcterms:modified>
</cp:coreProperties>
</file>