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B73" w:rsidRDefault="00E82BDC">
      <w:bookmarkStart w:id="0" w:name="_GoBack"/>
      <w:r>
        <w:rPr>
          <w:noProof/>
        </w:rPr>
        <w:drawing>
          <wp:inline distT="0" distB="0" distL="0" distR="0">
            <wp:extent cx="4780787" cy="3584153"/>
            <wp:effectExtent l="762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90140" cy="359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3895725" cy="2920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494" cy="292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B73" w:rsidSect="00E82B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DC"/>
    <w:rsid w:val="00204F4A"/>
    <w:rsid w:val="00472FBE"/>
    <w:rsid w:val="00620CA5"/>
    <w:rsid w:val="006E2B73"/>
    <w:rsid w:val="007C28B7"/>
    <w:rsid w:val="00E8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25131-AF2C-42FA-9F2A-F2483664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Fafah Hanifah</dc:creator>
  <cp:keywords/>
  <dc:description/>
  <cp:lastModifiedBy>Fafah Hanifah</cp:lastModifiedBy>
  <cp:revision>1</cp:revision>
  <dcterms:created xsi:type="dcterms:W3CDTF">2017-12-29T01:20:00Z</dcterms:created>
  <dcterms:modified xsi:type="dcterms:W3CDTF">2017-12-29T01:23:00Z</dcterms:modified>
</cp:coreProperties>
</file>