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EE" w:rsidRPr="004E7054" w:rsidRDefault="00DF61F0" w:rsidP="00DF61F0">
      <w:pPr>
        <w:spacing w:line="276" w:lineRule="auto"/>
        <w:rPr>
          <w:sz w:val="24"/>
          <w:szCs w:val="24"/>
        </w:rPr>
      </w:pPr>
      <w:r w:rsidRPr="004E7054">
        <w:rPr>
          <w:sz w:val="24"/>
          <w:szCs w:val="24"/>
        </w:rPr>
        <w:t>TES</w:t>
      </w:r>
    </w:p>
    <w:p w:rsidR="00DF61F0" w:rsidRPr="004E7054" w:rsidRDefault="00DF61F0" w:rsidP="00DF61F0">
      <w:pPr>
        <w:spacing w:line="276" w:lineRule="auto"/>
        <w:rPr>
          <w:sz w:val="24"/>
          <w:szCs w:val="24"/>
        </w:rPr>
      </w:pPr>
      <w:r w:rsidRPr="004E7054">
        <w:rPr>
          <w:sz w:val="24"/>
          <w:szCs w:val="24"/>
        </w:rPr>
        <w:t>Paragraf kedua</w:t>
      </w:r>
    </w:p>
    <w:p w:rsidR="00DF61F0" w:rsidRPr="004E7054" w:rsidRDefault="00DF61F0" w:rsidP="00DF61F0">
      <w:pPr>
        <w:spacing w:line="276" w:lineRule="auto"/>
        <w:rPr>
          <w:sz w:val="24"/>
          <w:szCs w:val="24"/>
        </w:rPr>
      </w:pPr>
      <w:r w:rsidRPr="004E7054">
        <w:rPr>
          <w:sz w:val="24"/>
          <w:szCs w:val="24"/>
        </w:rPr>
        <w:t>Teslagi</w:t>
      </w:r>
      <w:r w:rsidRPr="004E7054">
        <w:rPr>
          <w:sz w:val="24"/>
          <w:szCs w:val="24"/>
        </w:rPr>
        <w:br/>
        <w:t>teslagiiii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212"/>
        <w:gridCol w:w="2406"/>
        <w:gridCol w:w="2201"/>
      </w:tblGrid>
      <w:tr w:rsidR="003E3DB5" w:rsidRPr="004E7054" w:rsidTr="00EA58B3">
        <w:tc>
          <w:tcPr>
            <w:tcW w:w="2197" w:type="dxa"/>
          </w:tcPr>
          <w:p w:rsidR="003E3DB5" w:rsidRPr="004E7054" w:rsidRDefault="003E3DB5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Tag</w:t>
            </w:r>
          </w:p>
        </w:tc>
        <w:tc>
          <w:tcPr>
            <w:tcW w:w="2212" w:type="dxa"/>
          </w:tcPr>
          <w:p w:rsidR="003E3DB5" w:rsidRPr="004E7054" w:rsidRDefault="003E3DB5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Fungsi</w:t>
            </w:r>
          </w:p>
        </w:tc>
        <w:tc>
          <w:tcPr>
            <w:tcW w:w="2406" w:type="dxa"/>
          </w:tcPr>
          <w:p w:rsidR="003E3DB5" w:rsidRPr="004E7054" w:rsidRDefault="003E3DB5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Cara</w:t>
            </w:r>
          </w:p>
        </w:tc>
        <w:tc>
          <w:tcPr>
            <w:tcW w:w="2201" w:type="dxa"/>
          </w:tcPr>
          <w:p w:rsidR="003E3DB5" w:rsidRPr="004E7054" w:rsidRDefault="003E3DB5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Hasil</w:t>
            </w:r>
          </w:p>
        </w:tc>
      </w:tr>
      <w:tr w:rsidR="003E3DB5" w:rsidRPr="004E7054" w:rsidTr="00EA58B3">
        <w:tc>
          <w:tcPr>
            <w:tcW w:w="2197" w:type="dxa"/>
          </w:tcPr>
          <w:p w:rsidR="003E3DB5" w:rsidRPr="004E7054" w:rsidRDefault="003E3DB5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&lt;p&gt;</w:t>
            </w:r>
          </w:p>
        </w:tc>
        <w:tc>
          <w:tcPr>
            <w:tcW w:w="2212" w:type="dxa"/>
          </w:tcPr>
          <w:p w:rsidR="003E3DB5" w:rsidRPr="004E7054" w:rsidRDefault="00AA6355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Membuat Paragraf Baru</w:t>
            </w:r>
          </w:p>
        </w:tc>
        <w:tc>
          <w:tcPr>
            <w:tcW w:w="2406" w:type="dxa"/>
          </w:tcPr>
          <w:p w:rsidR="003E3DB5" w:rsidRPr="004E7054" w:rsidRDefault="00AA6355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&lt;p&gt;Paragraf&lt;/p&gt;</w:t>
            </w:r>
          </w:p>
        </w:tc>
        <w:tc>
          <w:tcPr>
            <w:tcW w:w="2201" w:type="dxa"/>
          </w:tcPr>
          <w:p w:rsidR="003E3DB5" w:rsidRPr="004E7054" w:rsidRDefault="00AA6355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Paragraf</w:t>
            </w:r>
          </w:p>
        </w:tc>
      </w:tr>
      <w:tr w:rsidR="003E3DB5" w:rsidRPr="004E7054" w:rsidTr="00EA58B3">
        <w:tc>
          <w:tcPr>
            <w:tcW w:w="2197" w:type="dxa"/>
          </w:tcPr>
          <w:p w:rsidR="003E3DB5" w:rsidRPr="004E7054" w:rsidRDefault="004E7054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&lt;br&gt;</w:t>
            </w:r>
          </w:p>
        </w:tc>
        <w:tc>
          <w:tcPr>
            <w:tcW w:w="2212" w:type="dxa"/>
          </w:tcPr>
          <w:p w:rsidR="003E3DB5" w:rsidRPr="004E7054" w:rsidRDefault="004E7054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Membuat Baris Baru</w:t>
            </w:r>
          </w:p>
        </w:tc>
        <w:tc>
          <w:tcPr>
            <w:tcW w:w="2406" w:type="dxa"/>
          </w:tcPr>
          <w:p w:rsidR="003E3DB5" w:rsidRPr="004E7054" w:rsidRDefault="004E7054" w:rsidP="00DF61F0">
            <w:pPr>
              <w:spacing w:line="276" w:lineRule="auto"/>
              <w:rPr>
                <w:sz w:val="24"/>
                <w:szCs w:val="24"/>
              </w:rPr>
            </w:pPr>
            <w:r w:rsidRPr="004E7054">
              <w:rPr>
                <w:sz w:val="24"/>
                <w:szCs w:val="24"/>
              </w:rPr>
              <w:t>&lt;br&gt;</w:t>
            </w:r>
          </w:p>
        </w:tc>
        <w:tc>
          <w:tcPr>
            <w:tcW w:w="2201" w:type="dxa"/>
          </w:tcPr>
          <w:p w:rsidR="003E3DB5" w:rsidRDefault="003E3DB5" w:rsidP="00DF61F0">
            <w:pPr>
              <w:spacing w:line="276" w:lineRule="auto"/>
              <w:rPr>
                <w:sz w:val="24"/>
                <w:szCs w:val="24"/>
              </w:rPr>
            </w:pPr>
          </w:p>
          <w:p w:rsidR="00AF7F54" w:rsidRPr="004E7054" w:rsidRDefault="00AF7F54" w:rsidP="00DF61F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F7F54" w:rsidRPr="004E7054" w:rsidTr="00EA58B3">
        <w:tc>
          <w:tcPr>
            <w:tcW w:w="2197" w:type="dxa"/>
          </w:tcPr>
          <w:p w:rsidR="00AF7F54" w:rsidRPr="004E7054" w:rsidRDefault="00AF7F54" w:rsidP="00DF61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&lt;font&gt;</w:t>
            </w:r>
          </w:p>
        </w:tc>
        <w:tc>
          <w:tcPr>
            <w:tcW w:w="2212" w:type="dxa"/>
          </w:tcPr>
          <w:p w:rsidR="00AF7F54" w:rsidRPr="004E7054" w:rsidRDefault="00AF7F54" w:rsidP="00DF61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Formatting Text</w:t>
            </w:r>
          </w:p>
        </w:tc>
        <w:tc>
          <w:tcPr>
            <w:tcW w:w="2406" w:type="dxa"/>
          </w:tcPr>
          <w:p w:rsidR="00AF7F54" w:rsidRPr="004E7054" w:rsidRDefault="00AF7F54" w:rsidP="00DF61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&lt;font size=’18’&gt;Tes&lt;/font&gt;</w:t>
            </w:r>
          </w:p>
        </w:tc>
        <w:tc>
          <w:tcPr>
            <w:tcW w:w="2201" w:type="dxa"/>
          </w:tcPr>
          <w:p w:rsidR="00AF7F54" w:rsidRDefault="00AF7F54" w:rsidP="00DF61F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F7F54" w:rsidRPr="004E7054" w:rsidTr="00EA58B3">
        <w:tc>
          <w:tcPr>
            <w:tcW w:w="2197" w:type="dxa"/>
          </w:tcPr>
          <w:p w:rsidR="00AF7F54" w:rsidRDefault="00AF7F54" w:rsidP="00DF61F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12" w:type="dxa"/>
          </w:tcPr>
          <w:p w:rsidR="00AF7F54" w:rsidRDefault="00AF7F54" w:rsidP="00DF61F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06" w:type="dxa"/>
          </w:tcPr>
          <w:p w:rsidR="00AF7F54" w:rsidRDefault="00AF7F54" w:rsidP="00AF7F5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&lt;font </w:t>
            </w:r>
            <w:r>
              <w:rPr>
                <w:sz w:val="24"/>
                <w:szCs w:val="24"/>
              </w:rPr>
              <w:t>color</w:t>
            </w:r>
            <w:r>
              <w:rPr>
                <w:sz w:val="24"/>
                <w:szCs w:val="24"/>
              </w:rPr>
              <w:t>=’</w:t>
            </w:r>
            <w:r>
              <w:rPr>
                <w:sz w:val="24"/>
                <w:szCs w:val="24"/>
              </w:rPr>
              <w:t>red</w:t>
            </w:r>
            <w:r>
              <w:rPr>
                <w:sz w:val="24"/>
                <w:szCs w:val="24"/>
              </w:rPr>
              <w:t>&gt;Tes&lt;/font&gt;</w:t>
            </w:r>
          </w:p>
        </w:tc>
        <w:tc>
          <w:tcPr>
            <w:tcW w:w="2201" w:type="dxa"/>
          </w:tcPr>
          <w:p w:rsidR="00AF7F54" w:rsidRDefault="00AF7F54" w:rsidP="00DF61F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A58B3" w:rsidRPr="004E7054" w:rsidTr="00EA58B3">
        <w:tc>
          <w:tcPr>
            <w:tcW w:w="2197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&lt;table&gt;</w:t>
            </w:r>
          </w:p>
        </w:tc>
        <w:tc>
          <w:tcPr>
            <w:tcW w:w="2212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06" w:type="dxa"/>
            <w:vMerge w:val="restart"/>
          </w:tcPr>
          <w:p w:rsidR="00EA58B3" w:rsidRDefault="00EA58B3" w:rsidP="00AF7F54">
            <w:pPr>
              <w:spacing w:line="276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01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A58B3" w:rsidRPr="004E7054" w:rsidTr="00EA58B3">
        <w:tc>
          <w:tcPr>
            <w:tcW w:w="2197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&lt;th&gt;</w:t>
            </w:r>
          </w:p>
        </w:tc>
        <w:tc>
          <w:tcPr>
            <w:tcW w:w="2212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06" w:type="dxa"/>
            <w:vMerge/>
          </w:tcPr>
          <w:p w:rsidR="00EA58B3" w:rsidRDefault="00EA58B3" w:rsidP="00AF7F5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A58B3" w:rsidRPr="004E7054" w:rsidTr="00EA58B3">
        <w:tc>
          <w:tcPr>
            <w:tcW w:w="2197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&lt;tr&gt;</w:t>
            </w:r>
          </w:p>
        </w:tc>
        <w:tc>
          <w:tcPr>
            <w:tcW w:w="2212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06" w:type="dxa"/>
            <w:vMerge/>
          </w:tcPr>
          <w:p w:rsidR="00EA58B3" w:rsidRDefault="00EA58B3" w:rsidP="00AF7F5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A58B3" w:rsidRPr="004E7054" w:rsidTr="00EA58B3">
        <w:tc>
          <w:tcPr>
            <w:tcW w:w="2197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&lt;td&gt;</w:t>
            </w:r>
          </w:p>
        </w:tc>
        <w:tc>
          <w:tcPr>
            <w:tcW w:w="2212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06" w:type="dxa"/>
            <w:vMerge/>
          </w:tcPr>
          <w:p w:rsidR="00EA58B3" w:rsidRDefault="00EA58B3" w:rsidP="00AF7F5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01" w:type="dxa"/>
          </w:tcPr>
          <w:p w:rsidR="00EA58B3" w:rsidRDefault="00EA58B3" w:rsidP="00DF61F0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3E3DB5" w:rsidRPr="004E7054" w:rsidRDefault="003E3DB5" w:rsidP="00DF61F0">
      <w:pPr>
        <w:spacing w:line="276" w:lineRule="auto"/>
        <w:rPr>
          <w:sz w:val="24"/>
          <w:szCs w:val="24"/>
        </w:rPr>
      </w:pPr>
    </w:p>
    <w:sectPr w:rsidR="003E3DB5" w:rsidRPr="004E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79"/>
    <w:rsid w:val="003E3DB5"/>
    <w:rsid w:val="004E7054"/>
    <w:rsid w:val="00564679"/>
    <w:rsid w:val="00AA6355"/>
    <w:rsid w:val="00AF7F54"/>
    <w:rsid w:val="00B82FEE"/>
    <w:rsid w:val="00DF61F0"/>
    <w:rsid w:val="00E825C2"/>
    <w:rsid w:val="00EA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EC94"/>
  <w15:chartTrackingRefBased/>
  <w15:docId w15:val="{1EA5AEF0-02A3-4A96-B872-7B31A25C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YOGIEK</dc:creator>
  <cp:keywords/>
  <dc:description/>
  <cp:lastModifiedBy>YOGIEK</cp:lastModifiedBy>
  <cp:revision>9</cp:revision>
  <dcterms:created xsi:type="dcterms:W3CDTF">2018-09-10T01:48:00Z</dcterms:created>
  <dcterms:modified xsi:type="dcterms:W3CDTF">2018-09-22T04:22:00Z</dcterms:modified>
</cp:coreProperties>
</file>