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6B30A" w14:textId="0BF74DBB" w:rsidR="0081668A" w:rsidRPr="007137CE" w:rsidRDefault="001720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6012A1">
        <w:rPr>
          <w:rFonts w:ascii="Times New Roman" w:hAnsi="Times New Roman" w:cs="Times New Roman"/>
          <w:b/>
          <w:sz w:val="24"/>
          <w:szCs w:val="24"/>
          <w:lang w:val="en-US"/>
        </w:rPr>
        <w:t>Dewanto</w:t>
      </w:r>
    </w:p>
    <w:p w14:paraId="2D5F3FE1" w14:textId="464D1E7B" w:rsidR="00172056" w:rsidRPr="007137CE" w:rsidRDefault="001720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137CE" w:rsidRPr="007137CE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>: L2001600</w:t>
      </w:r>
      <w:r w:rsidR="006012A1">
        <w:rPr>
          <w:rFonts w:ascii="Times New Roman" w:hAnsi="Times New Roman" w:cs="Times New Roman"/>
          <w:b/>
          <w:sz w:val="24"/>
          <w:szCs w:val="24"/>
          <w:lang w:val="en-US"/>
        </w:rPr>
        <w:t>53</w:t>
      </w:r>
    </w:p>
    <w:p w14:paraId="3228BE55" w14:textId="00BEE9B9" w:rsidR="005369D7" w:rsidRPr="007137CE" w:rsidRDefault="001720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ab/>
        <w:t>: B</w:t>
      </w:r>
    </w:p>
    <w:p w14:paraId="73B5FD51" w14:textId="77777777" w:rsidR="007137CE" w:rsidRPr="007137CE" w:rsidRDefault="007137CE" w:rsidP="007137C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PRAKTIKUM PEMROGRAMAN WEB </w:t>
      </w:r>
    </w:p>
    <w:p w14:paraId="3719204B" w14:textId="624E5F97" w:rsidR="007137CE" w:rsidRPr="007137CE" w:rsidRDefault="007137CE" w:rsidP="007137C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b/>
          <w:sz w:val="24"/>
          <w:szCs w:val="24"/>
          <w:lang w:val="en-US"/>
        </w:rPr>
        <w:t>MODUL 1</w:t>
      </w:r>
    </w:p>
    <w:p w14:paraId="7818C9D5" w14:textId="2DB1853F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188FF" w14:textId="70034EDC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t>PERCOBAAN 1(HTML)</w:t>
      </w:r>
    </w:p>
    <w:p w14:paraId="714EC4E1" w14:textId="3120E0E5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269D1F" wp14:editId="0011421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c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6CAF" w14:textId="08C60442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lastRenderedPageBreak/>
        <w:t>PERCOBAAN 2(HEADIN</w:t>
      </w:r>
      <w:r w:rsidR="007137CE">
        <w:rPr>
          <w:rFonts w:ascii="Times New Roman" w:hAnsi="Times New Roman" w:cs="Times New Roman"/>
          <w:sz w:val="24"/>
          <w:szCs w:val="24"/>
          <w:lang w:val="en-US"/>
        </w:rPr>
        <w:t>G)</w:t>
      </w:r>
      <w:r w:rsidR="007137CE" w:rsidRPr="007137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7D278A" wp14:editId="0C819D4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c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F80" w14:textId="6309C7D8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07846" w14:textId="1A10E065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t>PERCOBAAN 3(FONT)</w:t>
      </w:r>
    </w:p>
    <w:p w14:paraId="70A2C525" w14:textId="3D717093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323342" wp14:editId="01F8077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c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0212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51CF1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AE86F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634FF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8888D" w14:textId="6343D459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lastRenderedPageBreak/>
        <w:t>PERCOBAAN 4(PARAGRAF DAN ALIGN)</w:t>
      </w:r>
    </w:p>
    <w:p w14:paraId="2B4C9551" w14:textId="0B25FED5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9E580C" wp14:editId="08CBBD3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c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8C38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DF8C9" w14:textId="069BEC3D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t>PERCOBAAN 5(GAMBAR)</w:t>
      </w:r>
    </w:p>
    <w:p w14:paraId="7D5DCE98" w14:textId="40C56193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1CAFEB" wp14:editId="1D116E69">
            <wp:extent cx="5731510" cy="3218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c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BAE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2223F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093E0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D1D6A" w14:textId="6028772B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lastRenderedPageBreak/>
        <w:t>PERCOBAAN 6(BULLETS DAN NUMBERING)</w:t>
      </w:r>
    </w:p>
    <w:p w14:paraId="438FB6E6" w14:textId="7319D06B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23703A" wp14:editId="55A341A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c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4BC0" w14:textId="77777777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5DA0A4" w14:textId="59BB6C24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t>PERCOBAAN 7(TABLE)</w:t>
      </w:r>
    </w:p>
    <w:p w14:paraId="224AE8EB" w14:textId="6A24839B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D9C0E1" wp14:editId="14D94BBC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c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47F4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22615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486B3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2B635" w14:textId="0F745599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lastRenderedPageBreak/>
        <w:t>HTML TUGAS</w:t>
      </w:r>
    </w:p>
    <w:p w14:paraId="34BF5517" w14:textId="07ABBD71" w:rsidR="005369D7" w:rsidRPr="007137CE" w:rsidRDefault="009B57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8F5AE3" wp14:editId="69E0BF8E">
            <wp:extent cx="5731510" cy="261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A262DF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41AB2" w14:textId="31B0831B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t>HASIL (BACKGROUND)</w:t>
      </w:r>
    </w:p>
    <w:p w14:paraId="579A5591" w14:textId="39BC007F" w:rsidR="005369D7" w:rsidRPr="007137CE" w:rsidRDefault="009B57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6BDF46" wp14:editId="3681EC4C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2414" w14:textId="51A42327" w:rsidR="005369D7" w:rsidRPr="007137CE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57B37" w14:textId="3152F93A" w:rsidR="005369D7" w:rsidRDefault="005369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FE2D6" w14:textId="636CB47A" w:rsidR="009B5758" w:rsidRDefault="009B57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48FC0" w14:textId="77777777" w:rsidR="009B5758" w:rsidRPr="007137CE" w:rsidRDefault="009B57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AAED2" w14:textId="77777777" w:rsid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79AE4" w14:textId="7FB7EA76" w:rsidR="007137CE" w:rsidRPr="007137CE" w:rsidRDefault="00713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7CE">
        <w:rPr>
          <w:rFonts w:ascii="Times New Roman" w:hAnsi="Times New Roman" w:cs="Times New Roman"/>
          <w:sz w:val="24"/>
          <w:szCs w:val="24"/>
          <w:lang w:val="en-US"/>
        </w:rPr>
        <w:t>FUNGSI TAG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172056" w:rsidRPr="007137CE" w14:paraId="2EFB70B9" w14:textId="77777777" w:rsidTr="00172056">
        <w:trPr>
          <w:trHeight w:val="293"/>
        </w:trPr>
        <w:tc>
          <w:tcPr>
            <w:tcW w:w="573" w:type="dxa"/>
            <w:shd w:val="clear" w:color="auto" w:fill="B2A1C7" w:themeFill="accent4" w:themeFillTint="99"/>
          </w:tcPr>
          <w:p w14:paraId="5591B270" w14:textId="77777777" w:rsidR="00172056" w:rsidRPr="007137CE" w:rsidRDefault="00172056" w:rsidP="00172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No.</w:t>
            </w:r>
          </w:p>
        </w:tc>
        <w:tc>
          <w:tcPr>
            <w:tcW w:w="2770" w:type="dxa"/>
            <w:shd w:val="clear" w:color="auto" w:fill="B2A1C7" w:themeFill="accent4" w:themeFillTint="99"/>
          </w:tcPr>
          <w:p w14:paraId="51775DC2" w14:textId="77777777" w:rsidR="00172056" w:rsidRPr="007137CE" w:rsidRDefault="00172056" w:rsidP="00172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Tag/</w:t>
            </w:r>
            <w:proofErr w:type="spellStart"/>
            <w:r w:rsidRPr="007137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  <w:shd w:val="clear" w:color="auto" w:fill="B2A1C7" w:themeFill="accent4" w:themeFillTint="99"/>
          </w:tcPr>
          <w:p w14:paraId="6B54CAF8" w14:textId="77777777" w:rsidR="00172056" w:rsidRPr="007137CE" w:rsidRDefault="00172056" w:rsidP="00172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137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</w:p>
        </w:tc>
      </w:tr>
      <w:tr w:rsidR="00172056" w:rsidRPr="007137CE" w14:paraId="7CC0E4E5" w14:textId="77777777" w:rsidTr="00172056">
        <w:trPr>
          <w:trHeight w:val="311"/>
        </w:trPr>
        <w:tc>
          <w:tcPr>
            <w:tcW w:w="573" w:type="dxa"/>
          </w:tcPr>
          <w:p w14:paraId="7F2040F2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770" w:type="dxa"/>
          </w:tcPr>
          <w:p w14:paraId="136878A8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=’blue’</w:t>
            </w:r>
          </w:p>
        </w:tc>
        <w:tc>
          <w:tcPr>
            <w:tcW w:w="6139" w:type="dxa"/>
          </w:tcPr>
          <w:p w14:paraId="29E97882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</w:tc>
      </w:tr>
      <w:tr w:rsidR="00172056" w:rsidRPr="007137CE" w14:paraId="77A2673E" w14:textId="77777777" w:rsidTr="00172056">
        <w:trPr>
          <w:trHeight w:val="293"/>
        </w:trPr>
        <w:tc>
          <w:tcPr>
            <w:tcW w:w="573" w:type="dxa"/>
          </w:tcPr>
          <w:p w14:paraId="0F1A24F3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770" w:type="dxa"/>
          </w:tcPr>
          <w:p w14:paraId="79082636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&lt;h1&gt; - &lt;h6&gt;</w:t>
            </w:r>
          </w:p>
        </w:tc>
        <w:tc>
          <w:tcPr>
            <w:tcW w:w="6139" w:type="dxa"/>
          </w:tcPr>
          <w:p w14:paraId="48AEDEB3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headings pada HTML</w:t>
            </w:r>
          </w:p>
        </w:tc>
      </w:tr>
      <w:tr w:rsidR="00172056" w:rsidRPr="007137CE" w14:paraId="1D62F03E" w14:textId="77777777" w:rsidTr="00172056">
        <w:trPr>
          <w:trHeight w:val="311"/>
        </w:trPr>
        <w:tc>
          <w:tcPr>
            <w:tcW w:w="573" w:type="dxa"/>
          </w:tcPr>
          <w:p w14:paraId="2C5FBD25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770" w:type="dxa"/>
          </w:tcPr>
          <w:p w14:paraId="6FE80596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&lt;font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&gt;. 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/font&gt;</w:t>
            </w:r>
          </w:p>
        </w:tc>
        <w:tc>
          <w:tcPr>
            <w:tcW w:w="6139" w:type="dxa"/>
          </w:tcPr>
          <w:p w14:paraId="332B40D5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font,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warna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, dan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ukuran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</w:p>
        </w:tc>
      </w:tr>
      <w:tr w:rsidR="00172056" w:rsidRPr="007137CE" w14:paraId="385C69F8" w14:textId="77777777" w:rsidTr="00172056">
        <w:trPr>
          <w:trHeight w:val="311"/>
        </w:trPr>
        <w:tc>
          <w:tcPr>
            <w:tcW w:w="573" w:type="dxa"/>
          </w:tcPr>
          <w:p w14:paraId="77A72B39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770" w:type="dxa"/>
          </w:tcPr>
          <w:p w14:paraId="63322C75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&lt;face&gt;=’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verdana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139" w:type="dxa"/>
          </w:tcPr>
          <w:p w14:paraId="16E05CFF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verdana</w:t>
            </w:r>
            <w:proofErr w:type="spellEnd"/>
          </w:p>
        </w:tc>
      </w:tr>
      <w:tr w:rsidR="00172056" w:rsidRPr="007137CE" w14:paraId="30FB3829" w14:textId="77777777" w:rsidTr="00172056">
        <w:trPr>
          <w:trHeight w:val="293"/>
        </w:trPr>
        <w:tc>
          <w:tcPr>
            <w:tcW w:w="573" w:type="dxa"/>
          </w:tcPr>
          <w:p w14:paraId="4C5A25EF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770" w:type="dxa"/>
          </w:tcPr>
          <w:p w14:paraId="396E2FAB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size=’10’</w:t>
            </w:r>
          </w:p>
        </w:tc>
        <w:tc>
          <w:tcPr>
            <w:tcW w:w="6139" w:type="dxa"/>
          </w:tcPr>
          <w:p w14:paraId="532797E6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172056" w:rsidRPr="007137CE" w14:paraId="74044529" w14:textId="77777777" w:rsidTr="00172056">
        <w:trPr>
          <w:trHeight w:val="311"/>
        </w:trPr>
        <w:tc>
          <w:tcPr>
            <w:tcW w:w="573" w:type="dxa"/>
          </w:tcPr>
          <w:p w14:paraId="30A63C0F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770" w:type="dxa"/>
          </w:tcPr>
          <w:p w14:paraId="745AEA01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=’blue’</w:t>
            </w:r>
          </w:p>
        </w:tc>
        <w:tc>
          <w:tcPr>
            <w:tcW w:w="6139" w:type="dxa"/>
          </w:tcPr>
          <w:p w14:paraId="5ED03168" w14:textId="77777777" w:rsidR="00172056" w:rsidRPr="007137CE" w:rsidRDefault="00172056" w:rsidP="00C93348">
            <w:pPr>
              <w:ind w:right="-2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</w:tc>
      </w:tr>
      <w:tr w:rsidR="00172056" w:rsidRPr="007137CE" w14:paraId="4B2DADB9" w14:textId="77777777" w:rsidTr="00172056">
        <w:trPr>
          <w:trHeight w:val="293"/>
        </w:trPr>
        <w:tc>
          <w:tcPr>
            <w:tcW w:w="573" w:type="dxa"/>
          </w:tcPr>
          <w:p w14:paraId="62DE22B0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770" w:type="dxa"/>
          </w:tcPr>
          <w:p w14:paraId="7EE5B03F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&lt;b&gt;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/b&gt;</w:t>
            </w:r>
          </w:p>
        </w:tc>
        <w:tc>
          <w:tcPr>
            <w:tcW w:w="6139" w:type="dxa"/>
          </w:tcPr>
          <w:p w14:paraId="4CA759D2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bold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cetak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tebal</w:t>
            </w:r>
            <w:proofErr w:type="spellEnd"/>
          </w:p>
        </w:tc>
      </w:tr>
      <w:tr w:rsidR="00172056" w:rsidRPr="007137CE" w14:paraId="32C2101D" w14:textId="77777777" w:rsidTr="00172056">
        <w:trPr>
          <w:trHeight w:val="311"/>
        </w:trPr>
        <w:tc>
          <w:tcPr>
            <w:tcW w:w="573" w:type="dxa"/>
          </w:tcPr>
          <w:p w14:paraId="326E6348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770" w:type="dxa"/>
          </w:tcPr>
          <w:p w14:paraId="4FE38929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&gt;. . . . . .&lt;/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39" w:type="dxa"/>
          </w:tcPr>
          <w:p w14:paraId="6711D916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miring</w:t>
            </w:r>
          </w:p>
        </w:tc>
      </w:tr>
      <w:tr w:rsidR="00172056" w:rsidRPr="007137CE" w14:paraId="342CB663" w14:textId="77777777" w:rsidTr="00172056">
        <w:trPr>
          <w:trHeight w:val="293"/>
        </w:trPr>
        <w:tc>
          <w:tcPr>
            <w:tcW w:w="573" w:type="dxa"/>
          </w:tcPr>
          <w:p w14:paraId="59F0EA52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770" w:type="dxa"/>
          </w:tcPr>
          <w:p w14:paraId="0A5A3810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&lt;u&gt;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. &lt;/u&gt;</w:t>
            </w:r>
          </w:p>
        </w:tc>
        <w:tc>
          <w:tcPr>
            <w:tcW w:w="6139" w:type="dxa"/>
          </w:tcPr>
          <w:p w14:paraId="42258359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</w:p>
        </w:tc>
      </w:tr>
      <w:tr w:rsidR="00172056" w:rsidRPr="007137CE" w14:paraId="0BC92AF8" w14:textId="77777777" w:rsidTr="00172056">
        <w:trPr>
          <w:trHeight w:val="311"/>
        </w:trPr>
        <w:tc>
          <w:tcPr>
            <w:tcW w:w="573" w:type="dxa"/>
          </w:tcPr>
          <w:p w14:paraId="325DD1A0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770" w:type="dxa"/>
          </w:tcPr>
          <w:p w14:paraId="543FC2E9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&lt;strike&gt;. . . . . .&lt;/strike&gt;</w:t>
            </w:r>
          </w:p>
        </w:tc>
        <w:tc>
          <w:tcPr>
            <w:tcW w:w="6139" w:type="dxa"/>
          </w:tcPr>
          <w:p w14:paraId="2D25520B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strikethrough</w:t>
            </w:r>
          </w:p>
        </w:tc>
      </w:tr>
      <w:tr w:rsidR="00172056" w:rsidRPr="007137CE" w14:paraId="47441462" w14:textId="77777777" w:rsidTr="00172056">
        <w:trPr>
          <w:trHeight w:val="311"/>
        </w:trPr>
        <w:tc>
          <w:tcPr>
            <w:tcW w:w="573" w:type="dxa"/>
          </w:tcPr>
          <w:p w14:paraId="3F821DB2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770" w:type="dxa"/>
          </w:tcPr>
          <w:p w14:paraId="7DBA18F1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&lt;sup&gt;. . . . . .&lt;/sup&gt;</w:t>
            </w:r>
          </w:p>
        </w:tc>
        <w:tc>
          <w:tcPr>
            <w:tcW w:w="6139" w:type="dxa"/>
          </w:tcPr>
          <w:p w14:paraId="675BC93D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superscripted</w:t>
            </w:r>
          </w:p>
        </w:tc>
      </w:tr>
      <w:tr w:rsidR="00172056" w:rsidRPr="007137CE" w14:paraId="0DD2EF4F" w14:textId="77777777" w:rsidTr="00172056">
        <w:trPr>
          <w:trHeight w:val="293"/>
        </w:trPr>
        <w:tc>
          <w:tcPr>
            <w:tcW w:w="573" w:type="dxa"/>
          </w:tcPr>
          <w:p w14:paraId="19CECAAC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770" w:type="dxa"/>
          </w:tcPr>
          <w:p w14:paraId="2D41DE82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&lt;sub&gt;. . . . . .&lt;/sub&gt;</w:t>
            </w:r>
          </w:p>
        </w:tc>
        <w:tc>
          <w:tcPr>
            <w:tcW w:w="6139" w:type="dxa"/>
          </w:tcPr>
          <w:p w14:paraId="5301F9A4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subscripted</w:t>
            </w:r>
          </w:p>
        </w:tc>
      </w:tr>
      <w:tr w:rsidR="00172056" w:rsidRPr="007137CE" w14:paraId="418BC877" w14:textId="77777777" w:rsidTr="00172056">
        <w:trPr>
          <w:trHeight w:val="311"/>
        </w:trPr>
        <w:tc>
          <w:tcPr>
            <w:tcW w:w="573" w:type="dxa"/>
          </w:tcPr>
          <w:p w14:paraId="70335E4C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770" w:type="dxa"/>
          </w:tcPr>
          <w:p w14:paraId="7DB57714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&lt;p&gt;. . .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&lt;/p&gt;</w:t>
            </w:r>
          </w:p>
        </w:tc>
        <w:tc>
          <w:tcPr>
            <w:tcW w:w="6139" w:type="dxa"/>
          </w:tcPr>
          <w:p w14:paraId="35A622A4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paragraph</w:t>
            </w:r>
          </w:p>
        </w:tc>
      </w:tr>
      <w:tr w:rsidR="00172056" w:rsidRPr="007137CE" w14:paraId="6859F138" w14:textId="77777777" w:rsidTr="00172056">
        <w:trPr>
          <w:trHeight w:val="293"/>
        </w:trPr>
        <w:tc>
          <w:tcPr>
            <w:tcW w:w="573" w:type="dxa"/>
          </w:tcPr>
          <w:p w14:paraId="2A9663BC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770" w:type="dxa"/>
          </w:tcPr>
          <w:p w14:paraId="667CE95A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align=’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6139" w:type="dxa"/>
          </w:tcPr>
          <w:p w14:paraId="61111B87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paragraf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rata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</w:p>
        </w:tc>
      </w:tr>
      <w:tr w:rsidR="00172056" w:rsidRPr="007137CE" w14:paraId="357D07E3" w14:textId="77777777" w:rsidTr="00172056">
        <w:trPr>
          <w:trHeight w:val="311"/>
        </w:trPr>
        <w:tc>
          <w:tcPr>
            <w:tcW w:w="573" w:type="dxa"/>
          </w:tcPr>
          <w:p w14:paraId="5D87CFC0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770" w:type="dxa"/>
          </w:tcPr>
          <w:p w14:paraId="3E39F3DC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39" w:type="dxa"/>
          </w:tcPr>
          <w:p w14:paraId="504D031B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image/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gambar</w:t>
            </w:r>
            <w:proofErr w:type="spellEnd"/>
          </w:p>
        </w:tc>
      </w:tr>
      <w:tr w:rsidR="00172056" w:rsidRPr="007137CE" w14:paraId="6F038DB8" w14:textId="77777777" w:rsidTr="00172056">
        <w:trPr>
          <w:trHeight w:val="293"/>
        </w:trPr>
        <w:tc>
          <w:tcPr>
            <w:tcW w:w="573" w:type="dxa"/>
          </w:tcPr>
          <w:p w14:paraId="18A46A95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770" w:type="dxa"/>
          </w:tcPr>
          <w:p w14:paraId="769984CE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=’gambar.jpg’</w:t>
            </w:r>
          </w:p>
        </w:tc>
        <w:tc>
          <w:tcPr>
            <w:tcW w:w="6139" w:type="dxa"/>
          </w:tcPr>
          <w:p w14:paraId="7A88D941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‘gambar.jpg’</w:t>
            </w:r>
          </w:p>
        </w:tc>
      </w:tr>
      <w:tr w:rsidR="00172056" w:rsidRPr="007137CE" w14:paraId="3BCDA746" w14:textId="77777777" w:rsidTr="00172056">
        <w:trPr>
          <w:trHeight w:val="311"/>
        </w:trPr>
        <w:tc>
          <w:tcPr>
            <w:tcW w:w="573" w:type="dxa"/>
          </w:tcPr>
          <w:p w14:paraId="7660B677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2770" w:type="dxa"/>
          </w:tcPr>
          <w:p w14:paraId="7744DF59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width=’100’</w:t>
            </w:r>
          </w:p>
        </w:tc>
        <w:tc>
          <w:tcPr>
            <w:tcW w:w="6139" w:type="dxa"/>
          </w:tcPr>
          <w:p w14:paraId="28395DBB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100 pixel</w:t>
            </w:r>
          </w:p>
        </w:tc>
      </w:tr>
      <w:tr w:rsidR="00172056" w:rsidRPr="007137CE" w14:paraId="3951EEF8" w14:textId="77777777" w:rsidTr="00172056">
        <w:trPr>
          <w:trHeight w:val="311"/>
        </w:trPr>
        <w:tc>
          <w:tcPr>
            <w:tcW w:w="573" w:type="dxa"/>
          </w:tcPr>
          <w:p w14:paraId="5B970830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770" w:type="dxa"/>
          </w:tcPr>
          <w:p w14:paraId="4C21F885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height=’100’</w:t>
            </w:r>
          </w:p>
        </w:tc>
        <w:tc>
          <w:tcPr>
            <w:tcW w:w="6139" w:type="dxa"/>
          </w:tcPr>
          <w:p w14:paraId="4E47F369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100 pixel</w:t>
            </w:r>
          </w:p>
        </w:tc>
      </w:tr>
      <w:tr w:rsidR="00172056" w:rsidRPr="007137CE" w14:paraId="505D04FE" w14:textId="77777777" w:rsidTr="00172056">
        <w:trPr>
          <w:trHeight w:val="293"/>
        </w:trPr>
        <w:tc>
          <w:tcPr>
            <w:tcW w:w="573" w:type="dxa"/>
          </w:tcPr>
          <w:p w14:paraId="1749622F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2770" w:type="dxa"/>
          </w:tcPr>
          <w:p w14:paraId="7548607D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alt=’alt’</w:t>
            </w:r>
          </w:p>
        </w:tc>
        <w:tc>
          <w:tcPr>
            <w:tcW w:w="6139" w:type="dxa"/>
          </w:tcPr>
          <w:p w14:paraId="74AA9D2F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dimuat</w:t>
            </w:r>
            <w:proofErr w:type="spellEnd"/>
          </w:p>
        </w:tc>
      </w:tr>
      <w:tr w:rsidR="00172056" w:rsidRPr="007137CE" w14:paraId="3EFB1E97" w14:textId="77777777" w:rsidTr="00172056">
        <w:trPr>
          <w:trHeight w:val="311"/>
        </w:trPr>
        <w:tc>
          <w:tcPr>
            <w:tcW w:w="573" w:type="dxa"/>
          </w:tcPr>
          <w:p w14:paraId="1B9553ED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2770" w:type="dxa"/>
          </w:tcPr>
          <w:p w14:paraId="4AC161CC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&lt;ul&gt;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/ul&gt;</w:t>
            </w:r>
          </w:p>
        </w:tc>
        <w:tc>
          <w:tcPr>
            <w:tcW w:w="6139" w:type="dxa"/>
          </w:tcPr>
          <w:p w14:paraId="77D19983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unordered list</w:t>
            </w:r>
          </w:p>
        </w:tc>
      </w:tr>
      <w:tr w:rsidR="00172056" w:rsidRPr="007137CE" w14:paraId="0867FB52" w14:textId="77777777" w:rsidTr="00172056">
        <w:trPr>
          <w:trHeight w:val="293"/>
        </w:trPr>
        <w:tc>
          <w:tcPr>
            <w:tcW w:w="573" w:type="dxa"/>
          </w:tcPr>
          <w:p w14:paraId="42D16531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2770" w:type="dxa"/>
          </w:tcPr>
          <w:p w14:paraId="7623D693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39" w:type="dxa"/>
          </w:tcPr>
          <w:p w14:paraId="57EBB412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daftar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tersusun</w:t>
            </w:r>
            <w:proofErr w:type="spellEnd"/>
          </w:p>
        </w:tc>
      </w:tr>
      <w:tr w:rsidR="00172056" w:rsidRPr="007137CE" w14:paraId="6B4168C3" w14:textId="77777777" w:rsidTr="00172056">
        <w:trPr>
          <w:trHeight w:val="311"/>
        </w:trPr>
        <w:tc>
          <w:tcPr>
            <w:tcW w:w="573" w:type="dxa"/>
          </w:tcPr>
          <w:p w14:paraId="18213808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2770" w:type="dxa"/>
          </w:tcPr>
          <w:p w14:paraId="4D6F4A12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&lt;li&gt;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/li&gt;</w:t>
            </w:r>
          </w:p>
        </w:tc>
        <w:tc>
          <w:tcPr>
            <w:tcW w:w="6139" w:type="dxa"/>
          </w:tcPr>
          <w:p w14:paraId="41797319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daftar item</w:t>
            </w:r>
          </w:p>
        </w:tc>
      </w:tr>
      <w:tr w:rsidR="00172056" w:rsidRPr="007137CE" w14:paraId="1FEED7EA" w14:textId="77777777" w:rsidTr="00172056">
        <w:trPr>
          <w:trHeight w:val="293"/>
        </w:trPr>
        <w:tc>
          <w:tcPr>
            <w:tcW w:w="573" w:type="dxa"/>
          </w:tcPr>
          <w:p w14:paraId="475CE325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2770" w:type="dxa"/>
          </w:tcPr>
          <w:p w14:paraId="5182E845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type=’circle’</w:t>
            </w:r>
          </w:p>
        </w:tc>
        <w:tc>
          <w:tcPr>
            <w:tcW w:w="6139" w:type="dxa"/>
          </w:tcPr>
          <w:p w14:paraId="26157323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daftar </w:t>
            </w:r>
            <w:proofErr w:type="spellStart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tanda</w:t>
            </w:r>
            <w:proofErr w:type="spellEnd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lingkaran</w:t>
            </w:r>
            <w:proofErr w:type="spellEnd"/>
          </w:p>
        </w:tc>
      </w:tr>
      <w:tr w:rsidR="00172056" w:rsidRPr="007137CE" w14:paraId="32F523FE" w14:textId="77777777" w:rsidTr="00172056">
        <w:trPr>
          <w:trHeight w:val="311"/>
        </w:trPr>
        <w:tc>
          <w:tcPr>
            <w:tcW w:w="573" w:type="dxa"/>
          </w:tcPr>
          <w:p w14:paraId="28DDE973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2770" w:type="dxa"/>
          </w:tcPr>
          <w:p w14:paraId="6451B884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&lt;table&gt;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</w:tc>
        <w:tc>
          <w:tcPr>
            <w:tcW w:w="6139" w:type="dxa"/>
          </w:tcPr>
          <w:p w14:paraId="2E2094B1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tabel</w:t>
            </w:r>
            <w:proofErr w:type="spellEnd"/>
          </w:p>
        </w:tc>
      </w:tr>
      <w:tr w:rsidR="00172056" w:rsidRPr="007137CE" w14:paraId="453FA8DA" w14:textId="77777777" w:rsidTr="00172056">
        <w:trPr>
          <w:trHeight w:val="311"/>
        </w:trPr>
        <w:tc>
          <w:tcPr>
            <w:tcW w:w="573" w:type="dxa"/>
          </w:tcPr>
          <w:p w14:paraId="01728B03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2770" w:type="dxa"/>
          </w:tcPr>
          <w:p w14:paraId="224BAD5C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/tr&gt;</w:t>
            </w:r>
          </w:p>
        </w:tc>
        <w:tc>
          <w:tcPr>
            <w:tcW w:w="6139" w:type="dxa"/>
          </w:tcPr>
          <w:p w14:paraId="4C466FE6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row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didalam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tabel</w:t>
            </w:r>
            <w:proofErr w:type="spellEnd"/>
          </w:p>
        </w:tc>
      </w:tr>
      <w:tr w:rsidR="00172056" w:rsidRPr="007137CE" w14:paraId="47965EDC" w14:textId="77777777" w:rsidTr="00172056">
        <w:trPr>
          <w:trHeight w:val="293"/>
        </w:trPr>
        <w:tc>
          <w:tcPr>
            <w:tcW w:w="573" w:type="dxa"/>
          </w:tcPr>
          <w:p w14:paraId="363D90B5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2770" w:type="dxa"/>
          </w:tcPr>
          <w:p w14:paraId="72E53D9A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/td&gt;</w:t>
            </w:r>
          </w:p>
        </w:tc>
        <w:tc>
          <w:tcPr>
            <w:tcW w:w="6139" w:type="dxa"/>
          </w:tcPr>
          <w:p w14:paraId="5F793295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cell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didalam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tabel</w:t>
            </w:r>
            <w:proofErr w:type="spellEnd"/>
          </w:p>
        </w:tc>
      </w:tr>
      <w:tr w:rsidR="00172056" w:rsidRPr="007137CE" w14:paraId="2C472DFD" w14:textId="77777777" w:rsidTr="00172056">
        <w:trPr>
          <w:trHeight w:val="311"/>
        </w:trPr>
        <w:tc>
          <w:tcPr>
            <w:tcW w:w="573" w:type="dxa"/>
          </w:tcPr>
          <w:p w14:paraId="6EC20ADD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2770" w:type="dxa"/>
          </w:tcPr>
          <w:p w14:paraId="2527C489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border=’2px’</w:t>
            </w:r>
          </w:p>
        </w:tc>
        <w:tc>
          <w:tcPr>
            <w:tcW w:w="6139" w:type="dxa"/>
          </w:tcPr>
          <w:p w14:paraId="01AB862D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tepi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2 pixel</w:t>
            </w:r>
          </w:p>
        </w:tc>
      </w:tr>
      <w:tr w:rsidR="00172056" w:rsidRPr="007137CE" w14:paraId="33432C22" w14:textId="77777777" w:rsidTr="00172056">
        <w:trPr>
          <w:trHeight w:val="293"/>
        </w:trPr>
        <w:tc>
          <w:tcPr>
            <w:tcW w:w="573" w:type="dxa"/>
          </w:tcPr>
          <w:p w14:paraId="41BBFAE2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</w:p>
        </w:tc>
        <w:tc>
          <w:tcPr>
            <w:tcW w:w="2770" w:type="dxa"/>
          </w:tcPr>
          <w:p w14:paraId="639494E1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=’2’</w:t>
            </w:r>
          </w:p>
        </w:tc>
        <w:tc>
          <w:tcPr>
            <w:tcW w:w="6139" w:type="dxa"/>
          </w:tcPr>
          <w:p w14:paraId="56206157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denan</w:t>
            </w:r>
            <w:proofErr w:type="spellEnd"/>
          </w:p>
        </w:tc>
      </w:tr>
      <w:tr w:rsidR="00172056" w:rsidRPr="007137CE" w14:paraId="7D72E754" w14:textId="77777777" w:rsidTr="00172056">
        <w:trPr>
          <w:trHeight w:val="311"/>
        </w:trPr>
        <w:tc>
          <w:tcPr>
            <w:tcW w:w="573" w:type="dxa"/>
          </w:tcPr>
          <w:p w14:paraId="3300F2EA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2770" w:type="dxa"/>
          </w:tcPr>
          <w:p w14:paraId="4673B753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rowspan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=’2’</w:t>
            </w:r>
          </w:p>
        </w:tc>
        <w:tc>
          <w:tcPr>
            <w:tcW w:w="6139" w:type="dxa"/>
          </w:tcPr>
          <w:p w14:paraId="604CCD75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72056" w:rsidRPr="007137CE" w14:paraId="196D3884" w14:textId="77777777" w:rsidTr="00172056">
        <w:trPr>
          <w:trHeight w:val="621"/>
        </w:trPr>
        <w:tc>
          <w:tcPr>
            <w:tcW w:w="573" w:type="dxa"/>
            <w:shd w:val="clear" w:color="auto" w:fill="auto"/>
          </w:tcPr>
          <w:p w14:paraId="3C217BF3" w14:textId="77777777" w:rsidR="00172056" w:rsidRPr="007137CE" w:rsidRDefault="001720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14:paraId="6B9CEB9F" w14:textId="77777777" w:rsidR="00172056" w:rsidRPr="007137CE" w:rsidRDefault="00172056" w:rsidP="00C9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7137C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139" w:type="dxa"/>
            <w:shd w:val="clear" w:color="auto" w:fill="auto"/>
          </w:tcPr>
          <w:p w14:paraId="7E082480" w14:textId="77777777" w:rsidR="00172056" w:rsidRPr="007137CE" w:rsidRDefault="00172056" w:rsidP="00C933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baris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tunggal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Pr="007137CE">
              <w:rPr>
                <w:rFonts w:ascii="Times New Roman" w:hAnsi="Times New Roman" w:cs="Times New Roman"/>
                <w:color w:val="343434"/>
                <w:sz w:val="24"/>
                <w:szCs w:val="24"/>
                <w:shd w:val="clear" w:color="auto" w:fill="FFFFFF"/>
              </w:rPr>
              <w:t xml:space="preserve"> enter</w:t>
            </w:r>
          </w:p>
        </w:tc>
      </w:tr>
    </w:tbl>
    <w:p w14:paraId="0E1DD6BB" w14:textId="77777777" w:rsidR="00172056" w:rsidRPr="007137CE" w:rsidRDefault="001720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36EF2" w14:textId="77777777" w:rsidR="00172056" w:rsidRPr="007137CE" w:rsidRDefault="001720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2056" w:rsidRPr="0071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6"/>
    <w:rsid w:val="00172056"/>
    <w:rsid w:val="005369D7"/>
    <w:rsid w:val="006012A1"/>
    <w:rsid w:val="007137CE"/>
    <w:rsid w:val="0081668A"/>
    <w:rsid w:val="009B5758"/>
    <w:rsid w:val="00A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15AB"/>
  <w15:docId w15:val="{DE0AA44C-F90F-4095-8A57-9DF4B0DB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dew</cp:lastModifiedBy>
  <cp:revision>6</cp:revision>
  <dcterms:created xsi:type="dcterms:W3CDTF">2018-09-24T14:01:00Z</dcterms:created>
  <dcterms:modified xsi:type="dcterms:W3CDTF">2018-09-25T03:52:00Z</dcterms:modified>
</cp:coreProperties>
</file>