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LAPORAN PRAKTIKUM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JARINGAN KOMPUTER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 2. PENGENALAN CISCO PACKET TRACER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2963545"/>
            <wp:effectExtent l="9525" t="9525" r="1587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2963545"/>
            <wp:effectExtent l="9525" t="9525" r="1587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3383280"/>
            <wp:effectExtent l="9525" t="9525" r="1587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8655" t="9644" r="18824" b="1898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3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3381375"/>
            <wp:effectExtent l="9525" t="9525" r="158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18800" t="9601" r="18679" b="1907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1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2963545"/>
            <wp:effectExtent l="9525" t="9525" r="1587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3325495"/>
            <wp:effectExtent l="9525" t="9525" r="1587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l="18776" t="10009" r="18800" b="199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5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3369310"/>
            <wp:effectExtent l="9525" t="9525" r="1587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l="9279" t="7501" r="28200" b="214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9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4.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2963545"/>
            <wp:effectExtent l="9525" t="9525" r="1587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3364865"/>
            <wp:effectExtent l="9525" t="9525" r="1587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l="18800" t="9859" r="18800" b="1928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4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505CD"/>
    <w:rsid w:val="09FC4088"/>
    <w:rsid w:val="13D350F8"/>
    <w:rsid w:val="15F246A9"/>
    <w:rsid w:val="162272C2"/>
    <w:rsid w:val="22A22236"/>
    <w:rsid w:val="30990C91"/>
    <w:rsid w:val="3690723E"/>
    <w:rsid w:val="396E3CE4"/>
    <w:rsid w:val="44766439"/>
    <w:rsid w:val="44EA46D9"/>
    <w:rsid w:val="4BB033BA"/>
    <w:rsid w:val="54C23D7F"/>
    <w:rsid w:val="5DF572F9"/>
    <w:rsid w:val="63CB4984"/>
    <w:rsid w:val="758A7B5A"/>
    <w:rsid w:val="77B505CD"/>
    <w:rsid w:val="7903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2020-03-12T14:56:00Z</dcterms:created>
  <dc:creator>Hadid Aldio I</dc:creator>
  <cp:lastModifiedBy>Hadid Aldio I</cp:lastModifiedBy>
  <dcterms:modified xsi:type="dcterms:W3CDTF">2020-04-01T04:48:26Z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