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LAPORAN PRAKTIKUM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SISTEM BASIS DATA</w:t>
      </w:r>
    </w:p>
    <w:p>
      <w:pPr>
        <w:jc w:val="center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US"/>
        </w:rPr>
        <w:t>MODUL 5. DATA MANIPULATION LANGUAGE (DML)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Langkah-langkah Praktikum</w:t>
      </w: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Menjalankan XAMPP Control Panel</w:t>
      </w:r>
    </w:p>
    <w:p>
      <w:pPr>
        <w:numPr>
          <w:ilvl w:val="0"/>
          <w:numId w:val="2"/>
        </w:numPr>
        <w:rPr>
          <w:sz w:val="24"/>
          <w:szCs w:val="24"/>
        </w:rPr>
      </w:pPr>
      <w:r>
        <w:rPr>
          <w:rFonts w:hint="default"/>
          <w:sz w:val="24"/>
          <w:szCs w:val="24"/>
          <w:lang w:val="en-US"/>
        </w:rPr>
        <w:t>Menjalankan server Apache dan MySQL</w:t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0040" cy="2179320"/>
            <wp:effectExtent l="9525" t="9525" r="19685" b="2095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4"/>
                    <a:srcRect b="282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Membuka Command Prompt dan login sebagai root ke MySQL</w:t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0040" cy="2340610"/>
            <wp:effectExtent l="9525" t="9525" r="19685" b="12065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r="50121" b="615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Membuka database perbankan</w:t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0040" cy="292735"/>
            <wp:effectExtent l="9525" t="9525" r="19685" b="2159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4"/>
                    <pic:cNvPicPr>
                      <a:picLocks noChangeAspect="1"/>
                    </pic:cNvPicPr>
                  </pic:nvPicPr>
                  <pic:blipFill>
                    <a:blip r:embed="rId5"/>
                    <a:srcRect t="45092" r="50121" b="50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Memasukkan data</w:t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Tabel: nasabah</w:t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0040" cy="1900555"/>
            <wp:effectExtent l="9525" t="9525" r="1968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t="18003" r="50133" b="507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Tabel: cabang_bank</w:t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0040" cy="1417320"/>
            <wp:effectExtent l="9525" t="9525" r="19685" b="209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rcRect t="69438" r="50133" b="72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7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Tabel: rekening</w:t>
      </w: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0040" cy="2233930"/>
            <wp:effectExtent l="9525" t="9525" r="19685" b="234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rcRect t="16288" r="50012" b="469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39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Tabel: nasabah_has_rekening</w:t>
      </w:r>
      <w:bookmarkStart w:id="0" w:name="_GoBack"/>
      <w:bookmarkEnd w:id="0"/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400040" cy="2494915"/>
            <wp:effectExtent l="9525" t="9525" r="1968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rcRect t="30862" r="50012" b="280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9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- Tabel: transaksi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99815" cy="2921000"/>
            <wp:effectExtent l="0" t="0" r="635" b="127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rcRect t="8144" r="50012" b="19717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292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Melakukan update</w:t>
      </w:r>
    </w:p>
    <w:p>
      <w:pPr>
        <w:numPr>
          <w:ilvl w:val="0"/>
          <w:numId w:val="3"/>
        </w:numPr>
        <w:ind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 xml:space="preserve">Nasabah dengan nama ‘Indri Hapsari’ pindah alamat ke ‘Jalan Slamet Riyadi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No.34’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3599815" cy="501015"/>
            <wp:effectExtent l="0" t="0" r="635" b="1333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40720" r="50133" b="46935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3"/>
        </w:numPr>
        <w:ind w:left="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Cabang bank dengan kode ‘BRUW’ pindah ke alamat ‘Jalan A. Yani No.23’</w:t>
      </w:r>
    </w:p>
    <w:p>
      <w:pPr>
        <w:numPr>
          <w:ilvl w:val="0"/>
          <w:numId w:val="0"/>
        </w:numPr>
        <w:ind w:firstLine="420" w:firstLineChars="0"/>
        <w:rPr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3599815" cy="509905"/>
            <wp:effectExtent l="0" t="0" r="635" b="444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rcRect t="53150" r="50133" b="34291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5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2"/>
        </w:num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Melakukan penghapusan</w:t>
      </w:r>
    </w:p>
    <w:p>
      <w:pPr>
        <w:numPr>
          <w:ilvl w:val="0"/>
          <w:numId w:val="4"/>
        </w:numPr>
        <w:ind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Nasabah dengan id’7’ menutup rekeningnya</w:t>
      </w:r>
    </w:p>
    <w:p>
      <w:pPr>
        <w:numPr>
          <w:ilvl w:val="0"/>
          <w:numId w:val="0"/>
        </w:numPr>
        <w:ind w:firstLine="420" w:firstLineChars="0"/>
        <w:rPr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rFonts w:hint="default"/>
          <w:sz w:val="24"/>
          <w:szCs w:val="24"/>
          <w:lang w:val="en-US"/>
        </w:rPr>
      </w:pPr>
      <w:r>
        <w:rPr>
          <w:sz w:val="24"/>
          <w:szCs w:val="24"/>
        </w:rPr>
        <w:drawing>
          <wp:inline distT="0" distB="0" distL="114300" distR="114300">
            <wp:extent cx="3599815" cy="335280"/>
            <wp:effectExtent l="0" t="0" r="635" b="762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rcRect t="65795" r="50012" b="25932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3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4"/>
        </w:numPr>
        <w:ind w:left="0" w:leftChars="0" w:firstLine="42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Cabang dengan nama_cabang ‘Bank Rut Unit Magelang’ menutup kantornya</w:t>
      </w:r>
    </w:p>
    <w:p>
      <w:pPr>
        <w:numPr>
          <w:ilvl w:val="0"/>
          <w:numId w:val="0"/>
        </w:numPr>
        <w:rPr>
          <w:sz w:val="24"/>
          <w:szCs w:val="24"/>
        </w:rPr>
      </w:pPr>
    </w:p>
    <w:p>
      <w:pPr>
        <w:numPr>
          <w:ilvl w:val="0"/>
          <w:numId w:val="0"/>
        </w:numPr>
        <w:ind w:firstLine="420" w:firstLineChars="0"/>
        <w:jc w:val="center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599815" cy="344805"/>
            <wp:effectExtent l="0" t="0" r="635" b="1714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0"/>
                    <a:srcRect t="73939" r="50133" b="17574"/>
                    <a:stretch>
                      <a:fillRect/>
                    </a:stretch>
                  </pic:blipFill>
                  <pic:spPr>
                    <a:xfrm>
                      <a:off x="0" y="0"/>
                      <a:ext cx="359981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C676B1"/>
    <w:multiLevelType w:val="singleLevel"/>
    <w:tmpl w:val="D2C676B1"/>
    <w:lvl w:ilvl="0" w:tentative="0">
      <w:start w:val="1"/>
      <w:numFmt w:val="lowerLetter"/>
      <w:lvlText w:val="%1."/>
      <w:lvlJc w:val="left"/>
    </w:lvl>
  </w:abstractNum>
  <w:abstractNum w:abstractNumId="1">
    <w:nsid w:val="FAF86373"/>
    <w:multiLevelType w:val="singleLevel"/>
    <w:tmpl w:val="FAF86373"/>
    <w:lvl w:ilvl="0" w:tentative="0">
      <w:start w:val="1"/>
      <w:numFmt w:val="lowerLetter"/>
      <w:lvlText w:val="%1."/>
      <w:lvlJc w:val="left"/>
    </w:lvl>
  </w:abstractNum>
  <w:abstractNum w:abstractNumId="2">
    <w:nsid w:val="FE5576AD"/>
    <w:multiLevelType w:val="singleLevel"/>
    <w:tmpl w:val="FE5576AD"/>
    <w:lvl w:ilvl="0" w:tentative="0">
      <w:start w:val="1"/>
      <w:numFmt w:val="decimal"/>
      <w:lvlText w:val="%1."/>
      <w:lvlJc w:val="left"/>
    </w:lvl>
  </w:abstractNum>
  <w:abstractNum w:abstractNumId="3">
    <w:nsid w:val="6B1C8933"/>
    <w:multiLevelType w:val="singleLevel"/>
    <w:tmpl w:val="6B1C8933"/>
    <w:lvl w:ilvl="0" w:tentative="0">
      <w:start w:val="4"/>
      <w:numFmt w:val="upperLetter"/>
      <w:lvlText w:val="%1.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F6E2724"/>
    <w:rsid w:val="17B034B3"/>
    <w:rsid w:val="19240FA9"/>
    <w:rsid w:val="26274F57"/>
    <w:rsid w:val="36263C72"/>
    <w:rsid w:val="4AAD25FD"/>
    <w:rsid w:val="5AD7422F"/>
    <w:rsid w:val="6F6E2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Office_11.2.0.9232_F1E327BC-269C-435d-A152-05C5408002CA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2020-03-24T09:01:00Z</dcterms:created>
  <dc:creator>Hadid Aldio I</dc:creator>
  <cp:lastModifiedBy>Hadid Aldio I</cp:lastModifiedBy>
  <dcterms:modified xsi:type="dcterms:W3CDTF">2020-03-31T13:44:31Z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1033-11.2.0.9232</vt:lpwstr>
  </property>
</Properties>
</file>