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EC6" w:rsidRPr="00AD42EB" w:rsidRDefault="00AD42EB" w:rsidP="00AD42EB">
      <w:pPr>
        <w:rPr>
          <w:rFonts w:ascii="Times New Roman" w:hAnsi="Times New Roman" w:cs="Times New Roman"/>
          <w:sz w:val="24"/>
          <w:szCs w:val="24"/>
        </w:rPr>
      </w:pPr>
      <w:r w:rsidRPr="00AD42EB">
        <w:rPr>
          <w:rFonts w:ascii="Times New Roman" w:hAnsi="Times New Roman" w:cs="Times New Roman"/>
          <w:sz w:val="24"/>
          <w:szCs w:val="24"/>
        </w:rPr>
        <w:t>Nama</w:t>
      </w:r>
      <w:r w:rsidRPr="00AD42EB">
        <w:rPr>
          <w:rFonts w:ascii="Times New Roman" w:hAnsi="Times New Roman" w:cs="Times New Roman"/>
          <w:sz w:val="24"/>
          <w:szCs w:val="24"/>
        </w:rPr>
        <w:tab/>
      </w:r>
      <w:r w:rsidRPr="00AD42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D42EB">
        <w:rPr>
          <w:rFonts w:ascii="Times New Roman" w:hAnsi="Times New Roman" w:cs="Times New Roman"/>
          <w:sz w:val="24"/>
          <w:szCs w:val="24"/>
        </w:rPr>
        <w:t>Fadhilatur</w:t>
      </w:r>
      <w:proofErr w:type="spellEnd"/>
      <w:r w:rsidRPr="00AD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2EB">
        <w:rPr>
          <w:rFonts w:ascii="Times New Roman" w:hAnsi="Times New Roman" w:cs="Times New Roman"/>
          <w:sz w:val="24"/>
          <w:szCs w:val="24"/>
        </w:rPr>
        <w:t>Rufiah</w:t>
      </w:r>
      <w:proofErr w:type="spellEnd"/>
    </w:p>
    <w:p w:rsidR="00377EC6" w:rsidRPr="00AD42EB" w:rsidRDefault="00AD42EB">
      <w:pPr>
        <w:rPr>
          <w:rFonts w:ascii="Times New Roman" w:hAnsi="Times New Roman" w:cs="Times New Roman"/>
          <w:sz w:val="24"/>
          <w:szCs w:val="24"/>
        </w:rPr>
      </w:pPr>
      <w:r w:rsidRPr="00AD42EB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AD42E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D42EB">
        <w:rPr>
          <w:rFonts w:ascii="Times New Roman" w:hAnsi="Times New Roman" w:cs="Times New Roman"/>
          <w:sz w:val="24"/>
          <w:szCs w:val="24"/>
          <w:lang w:val="id-ID"/>
        </w:rPr>
        <w:tab/>
        <w:t>: L2001600</w:t>
      </w:r>
      <w:r w:rsidRPr="00AD42EB">
        <w:rPr>
          <w:rFonts w:ascii="Times New Roman" w:hAnsi="Times New Roman" w:cs="Times New Roman"/>
          <w:sz w:val="24"/>
          <w:szCs w:val="24"/>
        </w:rPr>
        <w:t>72</w:t>
      </w:r>
    </w:p>
    <w:p w:rsidR="00377EC6" w:rsidRPr="00AD42EB" w:rsidRDefault="00AD42EB" w:rsidP="00AD42E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D42EB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AD42E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D42EB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AD42EB">
        <w:rPr>
          <w:rFonts w:ascii="Times New Roman" w:hAnsi="Times New Roman" w:cs="Times New Roman"/>
          <w:sz w:val="24"/>
          <w:szCs w:val="24"/>
        </w:rPr>
        <w:t>B</w:t>
      </w:r>
    </w:p>
    <w:p w:rsidR="00377EC6" w:rsidRPr="00AD42EB" w:rsidRDefault="00377EC6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510"/>
        <w:gridCol w:w="5508"/>
      </w:tblGrid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510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b/>
                <w:sz w:val="24"/>
                <w:szCs w:val="24"/>
              </w:rPr>
              <w:t>Tag/</w:t>
            </w:r>
            <w:proofErr w:type="spellStart"/>
            <w:r w:rsidRPr="00AD42EB"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550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42EB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</w:p>
        </w:tc>
      </w:tr>
      <w:tr w:rsidR="00377EC6" w:rsidRPr="00AD42EB" w:rsidTr="00AD42EB">
        <w:trPr>
          <w:trHeight w:val="242"/>
        </w:trPr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=’halaman2.html’&gt;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Mengelink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=’http://www.google.com’&gt;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Mengelink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http://www.google.com</w:t>
            </w:r>
          </w:p>
        </w:tc>
      </w:tr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=’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’&gt;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Mengelinkan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Target=’_blank’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Mendefisinikan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tab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&lt;input  type=’checkbox’&gt;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</w:p>
        </w:tc>
      </w:tr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Name=’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ceksing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42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untuk input check box yang berlaku</w:t>
            </w:r>
          </w:p>
        </w:tc>
      </w:tr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Digunakan untuk pengisian nama atau alamat</w:t>
            </w:r>
          </w:p>
        </w:tc>
      </w:tr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Id= ‘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txtkota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melihat hasilnya teks</w:t>
            </w:r>
          </w:p>
        </w:tc>
      </w:tr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Maxlenght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=’20’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Unyuk menentukan batas minimal yang dapat diberikan karakter di dalam kotak pengisian</w:t>
            </w:r>
          </w:p>
        </w:tc>
      </w:tr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pengisian teks/karakter yang panjang</w:t>
            </w:r>
          </w:p>
        </w:tc>
      </w:tr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membuat kolom degan ukuran 20</w:t>
            </w:r>
          </w:p>
        </w:tc>
      </w:tr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memberi spasi</w:t>
            </w:r>
          </w:p>
        </w:tc>
      </w:tr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&lt;marquee&gt;. . .&lt;/marquee&gt;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atau gambar bergerak</w:t>
            </w:r>
          </w:p>
        </w:tc>
      </w:tr>
      <w:tr w:rsidR="00377EC6" w:rsidRPr="00AD42EB" w:rsidTr="00AD42EB">
        <w:tc>
          <w:tcPr>
            <w:tcW w:w="558" w:type="dxa"/>
            <w:vAlign w:val="center"/>
          </w:tcPr>
          <w:p w:rsidR="00377EC6" w:rsidRPr="00AD42EB" w:rsidRDefault="00377EC6" w:rsidP="00AD4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D42EB" w:rsidRPr="00AD42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</w:rPr>
              <w:t>&lt;blink&gt;. . . &lt;/blink&gt;</w:t>
            </w:r>
          </w:p>
        </w:tc>
        <w:tc>
          <w:tcPr>
            <w:tcW w:w="5508" w:type="dxa"/>
          </w:tcPr>
          <w:p w:rsidR="00377EC6" w:rsidRPr="00AD42EB" w:rsidRDefault="00377EC6" w:rsidP="005C636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D42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teks atau gambar berkedip-kedip</w:t>
            </w:r>
          </w:p>
        </w:tc>
      </w:tr>
    </w:tbl>
    <w:p w:rsidR="00377EC6" w:rsidRPr="00AD42EB" w:rsidRDefault="00377EC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D42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sectPr w:rsidR="00377EC6" w:rsidRPr="00AD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56"/>
    <w:rsid w:val="00377EC6"/>
    <w:rsid w:val="00435834"/>
    <w:rsid w:val="007B666C"/>
    <w:rsid w:val="00891C56"/>
    <w:rsid w:val="00AD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SI 20</dc:creator>
  <cp:lastModifiedBy>ACER</cp:lastModifiedBy>
  <cp:revision>3</cp:revision>
  <dcterms:created xsi:type="dcterms:W3CDTF">2017-09-25T14:18:00Z</dcterms:created>
  <dcterms:modified xsi:type="dcterms:W3CDTF">2018-10-01T12:06:00Z</dcterms:modified>
</cp:coreProperties>
</file>