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70" w:rsidRDefault="00042CD7" w:rsidP="00042CD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Laporan Praktikum Sistem Basis Data/Kelas A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Hesti Rahayu Lestari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L200160076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FE74D6">
        <w:rPr>
          <w:rFonts w:asciiTheme="majorBidi" w:hAnsiTheme="majorBidi" w:cstheme="majorBidi"/>
          <w:sz w:val="24"/>
          <w:szCs w:val="24"/>
        </w:rPr>
        <w:t xml:space="preserve"> Modul 2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</w:p>
    <w:p w:rsidR="00042CD7" w:rsidRPr="0079411C" w:rsidRDefault="003D5CBA" w:rsidP="0079411C">
      <w:pPr>
        <w:pStyle w:val="ListParagraph"/>
        <w:numPr>
          <w:ilvl w:val="0"/>
          <w:numId w:val="3"/>
        </w:numPr>
        <w:ind w:left="284"/>
        <w:rPr>
          <w:rFonts w:asciiTheme="majorBidi" w:hAnsiTheme="majorBidi" w:cstheme="majorBidi"/>
          <w:sz w:val="24"/>
          <w:szCs w:val="24"/>
        </w:rPr>
      </w:pPr>
      <w:r w:rsidRPr="0079411C">
        <w:rPr>
          <w:rFonts w:asciiTheme="majorBidi" w:hAnsiTheme="majorBidi" w:cstheme="majorBidi"/>
          <w:sz w:val="24"/>
          <w:szCs w:val="24"/>
        </w:rPr>
        <w:t>Perancangan database untuk menangani data-data kuliah</w:t>
      </w:r>
    </w:p>
    <w:p w:rsidR="003D5CBA" w:rsidRDefault="003D5CBA" w:rsidP="0079411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Menentukan entitas yang perlu ada di database</w:t>
      </w:r>
    </w:p>
    <w:p w:rsidR="003D5CBA" w:rsidRDefault="003D5CBA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mahasiswa : menyimpan semua data pribadi mengenai mahasiswa</w:t>
      </w:r>
    </w:p>
    <w:p w:rsidR="003D5CBA" w:rsidRDefault="003D5CBA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dosen : menyimpan semua data pribadi mengenai dosen</w:t>
      </w:r>
    </w:p>
    <w:p w:rsidR="003D5CBA" w:rsidRDefault="003D5CBA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mata_kuliah : menyimpan semua informasi mengenai mata kuliah</w:t>
      </w:r>
    </w:p>
    <w:p w:rsidR="003D5CBA" w:rsidRDefault="003D5CBA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ruang_kelas : menyimpan data informasi ruang kelas</w:t>
      </w:r>
    </w:p>
    <w:p w:rsidR="003D5CBA" w:rsidRDefault="003D5CBA" w:rsidP="0079411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Menentukan atribut masing-masing entity sesuai kebutuhan database</w:t>
      </w:r>
    </w:p>
    <w:p w:rsidR="003D5CBA" w:rsidRDefault="003D5CBA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mahasiswa:</w:t>
      </w:r>
    </w:p>
    <w:p w:rsidR="00190885" w:rsidRP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id_mhs : nomor id untuk mahasiswa (integer) PK</w:t>
      </w:r>
    </w:p>
    <w:p w:rsidR="003D5CBA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nama_mhs : nama lengkap mahasiswa (varchar(45))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nim_mhs : nomor induk mahasiswa (integer)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alamat_mhs : alamat lengkap mahasiswa (varchar(255))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dosen: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id_dosen : nomor id untuk dosen (integer) PK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nama_dosen : nama lengkap dosen (varchar(45))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alamat_dosen : alamat lengkap dosen (varchar(255))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mata_kuliah: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kode_mk : kode untuk mata kuliah (integer) PK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nama_mk : nama mata kuliah (varchar(45))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ruang_kelas: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kode_rk : kode untuk ruang kelas (integer) PK</w:t>
      </w:r>
    </w:p>
    <w:p w:rsidR="00190885" w:rsidRDefault="00190885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lokasi_rk : lokasi ruang kelas (varchar(255))</w:t>
      </w:r>
    </w:p>
    <w:p w:rsidR="00190885" w:rsidRDefault="0066198E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kps_rk : kapasitas ruang kelas (integer)</w:t>
      </w:r>
    </w:p>
    <w:p w:rsidR="0066198E" w:rsidRPr="00190885" w:rsidRDefault="0066198E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3D5CBA" w:rsidRDefault="003D5CBA" w:rsidP="0079411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Menentukan relationship antar entitas</w:t>
      </w:r>
    </w:p>
    <w:p w:rsidR="0066198E" w:rsidRDefault="0066198E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mahasiswa mengambil mata_kuliah:</w:t>
      </w:r>
    </w:p>
    <w:p w:rsidR="0066198E" w:rsidRDefault="0066198E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tabel utama : mahasiswa, mata_kuliah</w:t>
      </w:r>
    </w:p>
    <w:p w:rsidR="00827EA1" w:rsidRDefault="00827EA1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tabel kedua : mahasiswa_ambil_mk</w:t>
      </w:r>
    </w:p>
    <w:p w:rsidR="0066198E" w:rsidRDefault="0066198E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relationship : many to many (m:n)</w:t>
      </w:r>
    </w:p>
    <w:p w:rsidR="0066198E" w:rsidRDefault="0066198E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atribut penghubung : id_mhs, kode_mk (FK id_mhs, kode_mk di mahasiswa_ambil_mk)</w:t>
      </w:r>
    </w:p>
    <w:p w:rsidR="0066198E" w:rsidRDefault="0066198E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66198E" w:rsidRDefault="00506AA6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dosen mengampu</w:t>
      </w:r>
      <w:r w:rsidR="00B90748">
        <w:rPr>
          <w:rFonts w:asciiTheme="majorBidi" w:hAnsiTheme="majorBidi" w:cstheme="majorBidi"/>
          <w:sz w:val="24"/>
          <w:szCs w:val="24"/>
        </w:rPr>
        <w:t xml:space="preserve"> mata_kuliah:</w:t>
      </w:r>
    </w:p>
    <w:p w:rsidR="00B90748" w:rsidRDefault="00B90748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tabel utama : dosen</w:t>
      </w:r>
    </w:p>
    <w:p w:rsidR="00B90748" w:rsidRDefault="00B90748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tabel kedua : mata_kuliah</w:t>
      </w:r>
    </w:p>
    <w:p w:rsidR="00B90748" w:rsidRDefault="00B90748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relationship : one to many (1:n)</w:t>
      </w:r>
    </w:p>
    <w:p w:rsidR="00B90748" w:rsidRDefault="00B90748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atribut penghubung : id_dosen (FK id_dosen di mata_kuliah)</w:t>
      </w:r>
    </w:p>
    <w:p w:rsidR="00B90748" w:rsidRDefault="00B90748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mata_kuliah </w:t>
      </w:r>
      <w:r w:rsidR="00506AA6">
        <w:rPr>
          <w:rFonts w:asciiTheme="majorBidi" w:hAnsiTheme="majorBidi" w:cstheme="majorBidi"/>
          <w:sz w:val="24"/>
          <w:szCs w:val="24"/>
        </w:rPr>
        <w:t>dilakukan di ruang_kelas:</w:t>
      </w:r>
    </w:p>
    <w:p w:rsidR="00506AA6" w:rsidRDefault="00506AA6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tabel utama : mata_kuliah</w:t>
      </w:r>
    </w:p>
    <w:p w:rsidR="00506AA6" w:rsidRDefault="00506AA6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tabel kedua : ruang_kelas</w:t>
      </w:r>
    </w:p>
    <w:p w:rsidR="00506AA6" w:rsidRDefault="00506AA6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relationship : one to many (1:n)</w:t>
      </w:r>
    </w:p>
    <w:p w:rsidR="00506AA6" w:rsidRDefault="00506AA6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atribut penghubung : id_mk (FK id_mk di ruang_kelas)</w:t>
      </w:r>
    </w:p>
    <w:p w:rsidR="00506AA6" w:rsidRDefault="00506AA6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3D5CBA" w:rsidRDefault="003D5CBA" w:rsidP="0079411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Membuat ERD diagram</w:t>
      </w:r>
    </w:p>
    <w:p w:rsidR="00506AA6" w:rsidRDefault="001A7168" w:rsidP="00506AA6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4088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d diagram modul 1 sb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1C" w:rsidRDefault="0079411C" w:rsidP="00506AA6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79411C" w:rsidRDefault="0079411C" w:rsidP="0079411C">
      <w:pPr>
        <w:pStyle w:val="ListParagraph"/>
        <w:numPr>
          <w:ilvl w:val="0"/>
          <w:numId w:val="3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Perancangan database penjualan online</w:t>
      </w:r>
    </w:p>
    <w:p w:rsidR="0079411C" w:rsidRPr="0079411C" w:rsidRDefault="0079411C" w:rsidP="007941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411C">
        <w:rPr>
          <w:rFonts w:asciiTheme="majorBidi" w:hAnsiTheme="majorBidi" w:cstheme="majorBidi"/>
          <w:sz w:val="24"/>
          <w:szCs w:val="24"/>
        </w:rPr>
        <w:t>Menentukan entitas yang perlu ada di database</w:t>
      </w:r>
    </w:p>
    <w:p w:rsidR="0079411C" w:rsidRDefault="0079411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Produk : menyimpan semua data mengenai produk</w:t>
      </w:r>
    </w:p>
    <w:p w:rsidR="0079411C" w:rsidRDefault="0079411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 : menyimpan semua data mengenai admin</w:t>
      </w:r>
    </w:p>
    <w:p w:rsidR="0079411C" w:rsidRDefault="0079411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Konsumen : menyimpan semua data mengenai konsumen</w:t>
      </w:r>
    </w:p>
    <w:p w:rsidR="00F31FBC" w:rsidRPr="00F31FBC" w:rsidRDefault="0079411C" w:rsidP="00F31FB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Pemesanan : menyimpan semua informasi terkait pemesanan</w:t>
      </w:r>
    </w:p>
    <w:p w:rsidR="0079411C" w:rsidRPr="0079411C" w:rsidRDefault="0079411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 w:rsidRPr="0079411C">
        <w:rPr>
          <w:rFonts w:asciiTheme="majorBidi" w:hAnsiTheme="majorBidi" w:cstheme="majorBidi"/>
          <w:sz w:val="24"/>
          <w:szCs w:val="24"/>
        </w:rPr>
        <w:t xml:space="preserve"> </w:t>
      </w:r>
    </w:p>
    <w:p w:rsidR="0079411C" w:rsidRDefault="0079411C" w:rsidP="007941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Menentukan atribut masing-masing entity sesuai kebutuhan database</w:t>
      </w:r>
    </w:p>
    <w:p w:rsidR="0079411C" w:rsidRDefault="0079411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produk:</w:t>
      </w:r>
    </w:p>
    <w:p w:rsidR="0079411C" w:rsidRDefault="0079411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id_produk : nomor id untuk produk (integer) PK</w:t>
      </w:r>
    </w:p>
    <w:p w:rsidR="0079411C" w:rsidRDefault="0079411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nama_produk : nama untuk produk (varchar(45))</w:t>
      </w:r>
    </w:p>
    <w:p w:rsidR="0079411C" w:rsidRDefault="0079411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deskripsi_produk : deskripsi tentang produk (varchar(255))</w:t>
      </w:r>
    </w:p>
    <w:p w:rsidR="00917477" w:rsidRPr="00101711" w:rsidRDefault="0079411C" w:rsidP="0010171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harga_produk : harga untuk produk (integer)</w:t>
      </w:r>
    </w:p>
    <w:p w:rsidR="00917477" w:rsidRDefault="00917477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79411C" w:rsidRDefault="0079411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admin:</w:t>
      </w:r>
    </w:p>
    <w:p w:rsidR="0079411C" w:rsidRDefault="0079411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id_admin : nomor id untuk admin(integer) PK</w:t>
      </w:r>
    </w:p>
    <w:p w:rsidR="00917477" w:rsidRDefault="00917477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nama_admin : nama lengkap admin (varchar(20))</w:t>
      </w:r>
    </w:p>
    <w:p w:rsidR="0079411C" w:rsidRDefault="0079411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username_admin : username untuk admin (varchar(20))</w:t>
      </w:r>
    </w:p>
    <w:p w:rsidR="0079411C" w:rsidRDefault="00917477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password_admin : password untuk admin (integer)</w:t>
      </w:r>
    </w:p>
    <w:p w:rsidR="00917477" w:rsidRDefault="00917477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917477" w:rsidRDefault="00917477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konsumen:</w:t>
      </w:r>
    </w:p>
    <w:p w:rsidR="00917477" w:rsidRDefault="00917477" w:rsidP="00917477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id_konsumen : nomor id untuk konsumen (integer) PK</w:t>
      </w:r>
    </w:p>
    <w:p w:rsidR="00917477" w:rsidRDefault="00917477" w:rsidP="00917477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nama_konsumen : nama lengkap konsumen (varchar(45))</w:t>
      </w:r>
    </w:p>
    <w:p w:rsidR="00917477" w:rsidRDefault="00917477" w:rsidP="00917477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alamat_konsumen : alamat lengkap konsumen (varchar(255))</w:t>
      </w:r>
    </w:p>
    <w:p w:rsidR="00917477" w:rsidRDefault="00917477" w:rsidP="00917477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nohp_konsumen : nomor telepon konsumen (varchar(20))</w:t>
      </w:r>
    </w:p>
    <w:p w:rsidR="00917477" w:rsidRDefault="00917477" w:rsidP="00917477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email_konsumen : alamat email aktif konsumen (varchar(45))</w:t>
      </w:r>
    </w:p>
    <w:p w:rsidR="00917477" w:rsidRDefault="00917477" w:rsidP="00917477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79411C" w:rsidRDefault="00EF7594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pemesanan:</w:t>
      </w:r>
    </w:p>
    <w:p w:rsidR="00EF7594" w:rsidRDefault="00EF7594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id_pemesanan: nomor id pemesanan (integer) PK</w:t>
      </w:r>
    </w:p>
    <w:p w:rsidR="00EF7594" w:rsidRDefault="00EF7594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total_biaya: total biaya pemesanan dalam Rp (integer)</w:t>
      </w:r>
    </w:p>
    <w:p w:rsidR="00EF7594" w:rsidRDefault="00EF7594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status_pemesanan: status pemesanan (varchar(45))</w:t>
      </w:r>
    </w:p>
    <w:p w:rsidR="00F31FBC" w:rsidRDefault="00EF7594" w:rsidP="00F31FB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tanggal_pemesanan: tanggal melakukan pemesanan (date)</w:t>
      </w:r>
    </w:p>
    <w:p w:rsidR="00F31FBC" w:rsidRPr="00F31FBC" w:rsidRDefault="00F31FBC" w:rsidP="00F31FB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79411C" w:rsidRDefault="0079411C" w:rsidP="007941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Menentukan relationship antar entitas</w:t>
      </w:r>
    </w:p>
    <w:p w:rsidR="0079411C" w:rsidRDefault="00827EA1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Konsumen melakukan pemesanan: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tabel utama : </w:t>
      </w:r>
      <w:r>
        <w:rPr>
          <w:rFonts w:asciiTheme="majorBidi" w:hAnsiTheme="majorBidi" w:cstheme="majorBidi"/>
          <w:sz w:val="24"/>
          <w:szCs w:val="24"/>
        </w:rPr>
        <w:t>konsumen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tabel kedua : </w:t>
      </w:r>
      <w:r>
        <w:rPr>
          <w:rFonts w:asciiTheme="majorBidi" w:hAnsiTheme="majorBidi" w:cstheme="majorBidi"/>
          <w:sz w:val="24"/>
          <w:szCs w:val="24"/>
        </w:rPr>
        <w:t>pemesanan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relationship : one to many (1:n)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atribut penghubung : id_</w:t>
      </w:r>
      <w:r>
        <w:rPr>
          <w:rFonts w:asciiTheme="majorBidi" w:hAnsiTheme="majorBidi" w:cstheme="majorBidi"/>
          <w:sz w:val="24"/>
          <w:szCs w:val="24"/>
        </w:rPr>
        <w:t>konsumen(FK id_konsumen di pemesanan)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 menangani pemesanan: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tabel utama : </w:t>
      </w:r>
      <w:r>
        <w:rPr>
          <w:rFonts w:asciiTheme="majorBidi" w:hAnsiTheme="majorBidi" w:cstheme="majorBidi"/>
          <w:sz w:val="24"/>
          <w:szCs w:val="24"/>
        </w:rPr>
        <w:t>admin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tabel kedua : </w:t>
      </w:r>
      <w:r>
        <w:rPr>
          <w:rFonts w:asciiTheme="majorBidi" w:hAnsiTheme="majorBidi" w:cstheme="majorBidi"/>
          <w:sz w:val="24"/>
          <w:szCs w:val="24"/>
        </w:rPr>
        <w:t>pemesanan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relationship : one to many (1:n)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atribut penghubung : id_</w:t>
      </w:r>
      <w:r>
        <w:rPr>
          <w:rFonts w:asciiTheme="majorBidi" w:hAnsiTheme="majorBidi" w:cstheme="majorBidi"/>
          <w:sz w:val="24"/>
          <w:szCs w:val="24"/>
        </w:rPr>
        <w:t>admin (FK id_admin di pemesanan)</w:t>
      </w:r>
    </w:p>
    <w:p w:rsidR="00F31FBC" w:rsidRDefault="00F31FBC" w:rsidP="0079411C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pemesanan melibatkan produk: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tabel utama : </w:t>
      </w:r>
      <w:r>
        <w:rPr>
          <w:rFonts w:asciiTheme="majorBidi" w:hAnsiTheme="majorBidi" w:cstheme="majorBidi"/>
          <w:sz w:val="24"/>
          <w:szCs w:val="24"/>
        </w:rPr>
        <w:t>pemesanan, produk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tabel kedua : meja_pemesanan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relationship : any to many (m</w:t>
      </w:r>
      <w:r>
        <w:rPr>
          <w:rFonts w:asciiTheme="majorBidi" w:hAnsiTheme="majorBidi" w:cstheme="majorBidi"/>
          <w:sz w:val="24"/>
          <w:szCs w:val="24"/>
        </w:rPr>
        <w:t>:n)</w:t>
      </w:r>
    </w:p>
    <w:p w:rsidR="00827EA1" w:rsidRDefault="00827EA1" w:rsidP="00827EA1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atribut penghubung : id_pemesanan, id_produk</w:t>
      </w:r>
      <w:r w:rsidR="00F36102">
        <w:rPr>
          <w:rFonts w:asciiTheme="majorBidi" w:hAnsiTheme="majorBidi" w:cstheme="majorBidi"/>
          <w:sz w:val="24"/>
          <w:szCs w:val="24"/>
        </w:rPr>
        <w:t xml:space="preserve"> (FK id_pemesanan, id_produk di meja_pemesanan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101711" w:rsidRDefault="001017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79411C" w:rsidRDefault="0079411C" w:rsidP="007941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lastRenderedPageBreak/>
        <w:t>Membuat ERD diagram</w:t>
      </w:r>
    </w:p>
    <w:p w:rsidR="00812F51" w:rsidRPr="0079411C" w:rsidRDefault="00101711" w:rsidP="00812F5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4086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2 erdiagram pemesanan on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F51" w:rsidRPr="0079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84C9C"/>
    <w:multiLevelType w:val="hybridMultilevel"/>
    <w:tmpl w:val="220EEA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16433"/>
    <w:multiLevelType w:val="hybridMultilevel"/>
    <w:tmpl w:val="A79208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46194"/>
    <w:multiLevelType w:val="hybridMultilevel"/>
    <w:tmpl w:val="19A4310E"/>
    <w:lvl w:ilvl="0" w:tplc="567439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7041D2F"/>
    <w:multiLevelType w:val="hybridMultilevel"/>
    <w:tmpl w:val="F63872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04FC1"/>
    <w:multiLevelType w:val="hybridMultilevel"/>
    <w:tmpl w:val="8640E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D7"/>
    <w:rsid w:val="00042CD7"/>
    <w:rsid w:val="00101711"/>
    <w:rsid w:val="00190885"/>
    <w:rsid w:val="001A7168"/>
    <w:rsid w:val="001C0DB5"/>
    <w:rsid w:val="003D5CBA"/>
    <w:rsid w:val="004A2578"/>
    <w:rsid w:val="00506AA6"/>
    <w:rsid w:val="00596A11"/>
    <w:rsid w:val="0066198E"/>
    <w:rsid w:val="0079411C"/>
    <w:rsid w:val="00812F51"/>
    <w:rsid w:val="00827EA1"/>
    <w:rsid w:val="00917477"/>
    <w:rsid w:val="0098156A"/>
    <w:rsid w:val="00B90748"/>
    <w:rsid w:val="00D0504F"/>
    <w:rsid w:val="00E53CF3"/>
    <w:rsid w:val="00EF7594"/>
    <w:rsid w:val="00F31FBC"/>
    <w:rsid w:val="00F36102"/>
    <w:rsid w:val="00FB6E8A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24C70-1AB8-4B26-9F67-EEB44FD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hesty rahal</dc:creator>
  <cp:keywords/>
  <dc:description/>
  <cp:lastModifiedBy>hesty rahal</cp:lastModifiedBy>
  <cp:revision>5</cp:revision>
  <dcterms:created xsi:type="dcterms:W3CDTF">2019-04-01T09:24:00Z</dcterms:created>
  <dcterms:modified xsi:type="dcterms:W3CDTF">2019-04-01T12:49:00Z</dcterms:modified>
</cp:coreProperties>
</file>