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8036A" w14:textId="77777777" w:rsidR="000D0B45" w:rsidRDefault="00AC67FD">
      <w:pPr>
        <w:jc w:val="center"/>
      </w:pPr>
      <w:r>
        <w:t>LAPORAN PRAKTIKUM</w:t>
      </w:r>
    </w:p>
    <w:p w14:paraId="1D07F0CC" w14:textId="77777777" w:rsidR="000D0B45" w:rsidRDefault="00AC67FD">
      <w:pPr>
        <w:jc w:val="center"/>
      </w:pPr>
      <w:r>
        <w:t>MODUL 5</w:t>
      </w:r>
    </w:p>
    <w:p w14:paraId="54AD87B8" w14:textId="0E5637E4" w:rsidR="000D0B45" w:rsidRDefault="004A1DA8">
      <w:pPr>
        <w:pBdr>
          <w:bottom w:val="single" w:sz="4" w:space="0" w:color="auto"/>
        </w:pBdr>
        <w:jc w:val="center"/>
      </w:pPr>
      <w:r>
        <w:t>LIANA QONI’ATUL KHOIRIYAH</w:t>
      </w:r>
      <w:bookmarkStart w:id="0" w:name="_GoBack"/>
      <w:bookmarkEnd w:id="0"/>
      <w:r w:rsidR="00AC67FD">
        <w:t xml:space="preserve"> / L20016009</w:t>
      </w:r>
      <w:r>
        <w:t>5</w:t>
      </w:r>
    </w:p>
    <w:p w14:paraId="203C6DDF" w14:textId="77777777" w:rsidR="000D0B45" w:rsidRDefault="000D0B45">
      <w:pPr>
        <w:jc w:val="center"/>
      </w:pPr>
    </w:p>
    <w:p w14:paraId="494FB730" w14:textId="77777777" w:rsidR="000D0B45" w:rsidRDefault="00AC67FD">
      <w:pPr>
        <w:numPr>
          <w:ilvl w:val="0"/>
          <w:numId w:val="1"/>
        </w:numPr>
        <w:jc w:val="both"/>
      </w:pPr>
      <w:r>
        <w:t>KONFIGURASI DATABASE</w:t>
      </w:r>
    </w:p>
    <w:p w14:paraId="1233889A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08971B06" wp14:editId="27F45CBE">
            <wp:extent cx="5268595" cy="2962275"/>
            <wp:effectExtent l="0" t="0" r="8255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0C3F74" w14:textId="77777777" w:rsidR="000D0B45" w:rsidRDefault="00AC67FD">
      <w:pPr>
        <w:numPr>
          <w:ilvl w:val="0"/>
          <w:numId w:val="1"/>
        </w:numPr>
        <w:jc w:val="both"/>
      </w:pPr>
      <w:r>
        <w:t>FORMULIR DATA MAHASISWA</w:t>
      </w:r>
    </w:p>
    <w:p w14:paraId="16EB383C" w14:textId="77777777" w:rsidR="000D0B45" w:rsidRDefault="00AC67FD">
      <w:pPr>
        <w:jc w:val="both"/>
        <w:rPr>
          <w:i/>
          <w:iCs/>
        </w:rPr>
      </w:pPr>
      <w:r>
        <w:rPr>
          <w:noProof/>
        </w:rPr>
        <w:drawing>
          <wp:inline distT="0" distB="0" distL="114300" distR="114300" wp14:anchorId="6496BB44" wp14:editId="059AFC2B">
            <wp:extent cx="5268595" cy="2962275"/>
            <wp:effectExtent l="0" t="0" r="825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90945" w14:textId="77777777" w:rsidR="000D0B45" w:rsidRDefault="00AC67FD">
      <w:pPr>
        <w:rPr>
          <w:i/>
          <w:iCs/>
        </w:rPr>
      </w:pPr>
      <w:r>
        <w:rPr>
          <w:i/>
          <w:iCs/>
        </w:rPr>
        <w:br w:type="page"/>
      </w:r>
    </w:p>
    <w:p w14:paraId="1945941B" w14:textId="77777777" w:rsidR="000D0B45" w:rsidRDefault="000D0B45">
      <w:pPr>
        <w:jc w:val="both"/>
        <w:rPr>
          <w:i/>
          <w:iCs/>
        </w:rPr>
      </w:pPr>
    </w:p>
    <w:p w14:paraId="1D4F82D6" w14:textId="77777777" w:rsidR="000D0B45" w:rsidRDefault="00AC67FD">
      <w:pPr>
        <w:numPr>
          <w:ilvl w:val="0"/>
          <w:numId w:val="1"/>
        </w:numPr>
        <w:jc w:val="both"/>
      </w:pPr>
      <w:r>
        <w:t>PROSES EDIT</w:t>
      </w:r>
    </w:p>
    <w:p w14:paraId="0E5B19F8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25C8B6A5" wp14:editId="20139430">
            <wp:extent cx="5268595" cy="2962275"/>
            <wp:effectExtent l="0" t="0" r="8255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000AD8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2A28AA6A" wp14:editId="751E6817">
            <wp:extent cx="5268595" cy="2962275"/>
            <wp:effectExtent l="0" t="0" r="8255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F2D0" w14:textId="77777777" w:rsidR="000D0B45" w:rsidRDefault="00AC67FD">
      <w:r>
        <w:br w:type="page"/>
      </w:r>
    </w:p>
    <w:p w14:paraId="49EBD015" w14:textId="77777777" w:rsidR="000D0B45" w:rsidRDefault="000D0B45">
      <w:pPr>
        <w:jc w:val="both"/>
      </w:pPr>
    </w:p>
    <w:p w14:paraId="769A8A25" w14:textId="77777777" w:rsidR="000D0B45" w:rsidRDefault="00AC67FD">
      <w:pPr>
        <w:numPr>
          <w:ilvl w:val="0"/>
          <w:numId w:val="1"/>
        </w:numPr>
        <w:jc w:val="both"/>
      </w:pPr>
      <w:r>
        <w:t>PROSES HAPUS</w:t>
      </w:r>
    </w:p>
    <w:p w14:paraId="21B2A973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2A8C346A" wp14:editId="5FC39C4D">
            <wp:extent cx="5268595" cy="2962275"/>
            <wp:effectExtent l="0" t="0" r="8255" b="952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1B6BEE" w14:textId="77777777" w:rsidR="000D0B45" w:rsidRDefault="000D0B45">
      <w:pPr>
        <w:jc w:val="both"/>
      </w:pPr>
    </w:p>
    <w:p w14:paraId="5D086A6B" w14:textId="77777777" w:rsidR="000D0B45" w:rsidRDefault="000D0B45">
      <w:pPr>
        <w:jc w:val="both"/>
      </w:pPr>
    </w:p>
    <w:p w14:paraId="26E7665C" w14:textId="77777777" w:rsidR="000D0B45" w:rsidRDefault="00AC67FD">
      <w:pPr>
        <w:jc w:val="both"/>
      </w:pPr>
      <w:r>
        <w:t xml:space="preserve">Hasil </w:t>
      </w:r>
      <w:proofErr w:type="spellStart"/>
      <w:r>
        <w:t>kode</w:t>
      </w:r>
      <w:proofErr w:type="spellEnd"/>
    </w:p>
    <w:p w14:paraId="164EA8F2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6E500EFC" wp14:editId="105BD1A9">
            <wp:extent cx="5268595" cy="2962275"/>
            <wp:effectExtent l="0" t="0" r="8255" b="952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B4175D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2D86FA77" wp14:editId="2E43784E">
            <wp:extent cx="5268595" cy="2962275"/>
            <wp:effectExtent l="0" t="0" r="8255" b="952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F1479E" w14:textId="77777777" w:rsidR="000D0B45" w:rsidRDefault="000D0B45">
      <w:pPr>
        <w:jc w:val="both"/>
      </w:pPr>
    </w:p>
    <w:p w14:paraId="10554368" w14:textId="77777777" w:rsidR="000D0B45" w:rsidRDefault="00AC67FD">
      <w:pPr>
        <w:jc w:val="both"/>
      </w:pPr>
      <w:r>
        <w:t>MENAMBAH DATA</w:t>
      </w:r>
    </w:p>
    <w:p w14:paraId="32079971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6D6B1057" wp14:editId="3F5EC8CD">
            <wp:extent cx="5268595" cy="2962275"/>
            <wp:effectExtent l="0" t="0" r="8255" b="952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6416A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324A293B" wp14:editId="621C7E38">
            <wp:extent cx="5268595" cy="2962275"/>
            <wp:effectExtent l="0" t="0" r="8255" b="952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5876A4" w14:textId="77777777" w:rsidR="000D0B45" w:rsidRDefault="000D0B45">
      <w:pPr>
        <w:jc w:val="both"/>
      </w:pPr>
    </w:p>
    <w:p w14:paraId="47CC6A70" w14:textId="77777777" w:rsidR="000D0B45" w:rsidRDefault="00AC67FD">
      <w:pPr>
        <w:jc w:val="both"/>
      </w:pPr>
      <w:r>
        <w:t>MENGHAPUS DATA</w:t>
      </w:r>
    </w:p>
    <w:p w14:paraId="081C2401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7A23169D" wp14:editId="2F2770EF">
            <wp:extent cx="5268595" cy="2962275"/>
            <wp:effectExtent l="0" t="0" r="8255" b="952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9E019F" w14:textId="77777777" w:rsidR="000D0B45" w:rsidRDefault="00AC67FD">
      <w:pPr>
        <w:jc w:val="both"/>
      </w:pPr>
      <w:r>
        <w:t>HASILNYA</w:t>
      </w:r>
    </w:p>
    <w:p w14:paraId="5AB100A2" w14:textId="77777777" w:rsidR="000D0B45" w:rsidRDefault="00AC67FD">
      <w:pPr>
        <w:jc w:val="both"/>
      </w:pPr>
      <w:r>
        <w:rPr>
          <w:noProof/>
        </w:rPr>
        <w:drawing>
          <wp:inline distT="0" distB="0" distL="114300" distR="114300" wp14:anchorId="172449E2" wp14:editId="66331A66">
            <wp:extent cx="5268595" cy="2962275"/>
            <wp:effectExtent l="0" t="0" r="8255" b="952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7238D1" w14:textId="77777777" w:rsidR="000D0B45" w:rsidRDefault="000D0B45">
      <w:pPr>
        <w:jc w:val="both"/>
      </w:pPr>
    </w:p>
    <w:p w14:paraId="5FFA8E54" w14:textId="77777777" w:rsidR="000D0B45" w:rsidRDefault="000D0B45">
      <w:pPr>
        <w:jc w:val="both"/>
      </w:pPr>
    </w:p>
    <w:p w14:paraId="2A3315A4" w14:textId="77777777" w:rsidR="000D0B45" w:rsidRDefault="000D0B45">
      <w:pPr>
        <w:jc w:val="both"/>
      </w:pPr>
    </w:p>
    <w:p w14:paraId="04D2085A" w14:textId="77777777" w:rsidR="000D0B45" w:rsidRDefault="000D0B45">
      <w:pPr>
        <w:jc w:val="both"/>
      </w:pPr>
    </w:p>
    <w:sectPr w:rsidR="000D0B45">
      <w:pgSz w:w="11906" w:h="16838"/>
      <w:pgMar w:top="1440" w:right="1800" w:bottom="1440" w:left="1800" w:header="504" w:footer="23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FED019"/>
    <w:multiLevelType w:val="singleLevel"/>
    <w:tmpl w:val="7EFED019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FEF8869"/>
    <w:rsid w:val="FF7E60DC"/>
    <w:rsid w:val="00050A31"/>
    <w:rsid w:val="000716D2"/>
    <w:rsid w:val="00071AAB"/>
    <w:rsid w:val="000B76C4"/>
    <w:rsid w:val="000C5610"/>
    <w:rsid w:val="000D0B45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A1DA8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67FD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FEF8869"/>
    <w:rsid w:val="6DBFA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0FA381"/>
  <w15:docId w15:val="{A94F5752-3C28-49DE-B064-825383E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baehaqi</dc:creator>
  <cp:lastModifiedBy>Liana Qoni'atul</cp:lastModifiedBy>
  <cp:revision>2</cp:revision>
  <dcterms:created xsi:type="dcterms:W3CDTF">2018-12-29T04:02:00Z</dcterms:created>
  <dcterms:modified xsi:type="dcterms:W3CDTF">2018-12-29T04:02:00Z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