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1F7" w:rsidRPr="00D92010" w:rsidRDefault="000951F7" w:rsidP="000951F7">
      <w:pPr>
        <w:rPr>
          <w:rFonts w:asciiTheme="majorHAnsi" w:hAnsiTheme="majorHAnsi" w:cstheme="majorHAnsi"/>
          <w:sz w:val="24"/>
          <w:szCs w:val="24"/>
          <w:lang w:val="id-ID"/>
        </w:rPr>
      </w:pPr>
      <w:r w:rsidRPr="00D92010">
        <w:rPr>
          <w:rFonts w:asciiTheme="majorHAnsi" w:hAnsiTheme="majorHAnsi" w:cstheme="majorHAnsi"/>
          <w:sz w:val="24"/>
          <w:szCs w:val="24"/>
          <w:lang w:val="id-ID"/>
        </w:rPr>
        <w:t>NAMA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ab/>
        <w:t xml:space="preserve">: </w:t>
      </w:r>
      <w:r>
        <w:rPr>
          <w:rFonts w:asciiTheme="majorHAnsi" w:hAnsiTheme="majorHAnsi" w:cstheme="majorHAnsi"/>
          <w:sz w:val="24"/>
          <w:szCs w:val="24"/>
          <w:lang w:val="id-ID"/>
        </w:rPr>
        <w:t>Ahmad Faisal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br/>
        <w:t>NIM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ab/>
        <w:t>: L200160</w:t>
      </w:r>
      <w:r>
        <w:rPr>
          <w:rFonts w:asciiTheme="majorHAnsi" w:hAnsiTheme="majorHAnsi" w:cstheme="majorHAnsi"/>
          <w:sz w:val="24"/>
          <w:szCs w:val="24"/>
          <w:lang w:val="id-ID"/>
        </w:rPr>
        <w:t>1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>17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br/>
        <w:t>KELAS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ab/>
        <w:t>: C</w:t>
      </w:r>
    </w:p>
    <w:p w:rsidR="000951F7" w:rsidRPr="001834A8" w:rsidRDefault="000951F7" w:rsidP="000951F7">
      <w:pPr>
        <w:rPr>
          <w:rFonts w:cstheme="minorHAnsi"/>
          <w:sz w:val="24"/>
          <w:szCs w:val="24"/>
          <w:lang w:val="id-ID"/>
        </w:rPr>
      </w:pPr>
    </w:p>
    <w:p w:rsidR="000951F7" w:rsidRPr="00723A15" w:rsidRDefault="000951F7" w:rsidP="000951F7">
      <w:pPr>
        <w:pStyle w:val="ListParagraph"/>
        <w:numPr>
          <w:ilvl w:val="0"/>
          <w:numId w:val="1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Sejarah komputer, (a) Siapakah yang memulai membuat komputer? (2%) (b) kapan mulainya sele</w:t>
      </w:r>
      <w:r w:rsidRPr="00723A15">
        <w:rPr>
          <w:rFonts w:ascii="Adobe Song Std L" w:eastAsia="Adobe Song Std L" w:hAnsi="Adobe Song Std L" w:cstheme="minorHAnsi"/>
          <w:b/>
          <w:szCs w:val="24"/>
          <w:lang w:val="en-ID"/>
        </w:rPr>
        <w:t>s</w:t>
      </w: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ai setelah berapa tahun? (3%) (c) Apa nama universitasnya? (5%)</w:t>
      </w:r>
    </w:p>
    <w:p w:rsidR="000951F7" w:rsidRPr="001834A8" w:rsidRDefault="000951F7" w:rsidP="000951F7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0951F7" w:rsidRPr="00723A15" w:rsidRDefault="000951F7" w:rsidP="000951F7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Dibuat oleh Prof. Mauchly dan Muridnya Ecket</w:t>
      </w:r>
    </w:p>
    <w:p w:rsidR="000951F7" w:rsidRPr="00723A15" w:rsidRDefault="000951F7" w:rsidP="000951F7">
      <w:pPr>
        <w:pStyle w:val="msonormal0"/>
        <w:numPr>
          <w:ilvl w:val="0"/>
          <w:numId w:val="2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Dimulai pada tahun 1943 selesai 1946</w:t>
      </w:r>
      <w:r w:rsidRPr="00723A15">
        <w:rPr>
          <w:rFonts w:asciiTheme="majorHAnsi" w:hAnsiTheme="majorHAnsi" w:cstheme="majorHAnsi"/>
        </w:rPr>
        <w:t xml:space="preserve"> ( 3 </w:t>
      </w:r>
      <w:proofErr w:type="spellStart"/>
      <w:r w:rsidRPr="00723A15">
        <w:rPr>
          <w:rFonts w:asciiTheme="majorHAnsi" w:hAnsiTheme="majorHAnsi" w:cstheme="majorHAnsi"/>
        </w:rPr>
        <w:t>tahun</w:t>
      </w:r>
      <w:proofErr w:type="spellEnd"/>
      <w:r w:rsidRPr="00723A15">
        <w:rPr>
          <w:rFonts w:asciiTheme="majorHAnsi" w:hAnsiTheme="majorHAnsi" w:cstheme="majorHAnsi"/>
        </w:rPr>
        <w:t xml:space="preserve"> )</w:t>
      </w:r>
    </w:p>
    <w:p w:rsidR="000951F7" w:rsidRPr="00723A15" w:rsidRDefault="000951F7" w:rsidP="000951F7">
      <w:pPr>
        <w:pStyle w:val="msonormal0"/>
        <w:numPr>
          <w:ilvl w:val="0"/>
          <w:numId w:val="2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University of Pennsylvania</w:t>
      </w:r>
    </w:p>
    <w:p w:rsidR="000951F7" w:rsidRPr="00723A15" w:rsidRDefault="000951F7" w:rsidP="000951F7">
      <w:pPr>
        <w:pStyle w:val="msonormal0"/>
        <w:numPr>
          <w:ilvl w:val="0"/>
          <w:numId w:val="1"/>
        </w:numPr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perubahan yang diciptakan oleh Von Numman dalam dunia komputer? (10%)</w:t>
      </w:r>
    </w:p>
    <w:p w:rsidR="000951F7" w:rsidRPr="00723A15" w:rsidRDefault="000951F7" w:rsidP="000951F7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Adanya ide untuk menyimpan program (memory)</w:t>
      </w:r>
    </w:p>
    <w:p w:rsidR="000951F7" w:rsidRPr="00723A15" w:rsidRDefault="000951F7" w:rsidP="000951F7">
      <w:pPr>
        <w:pStyle w:val="msonormal0"/>
        <w:numPr>
          <w:ilvl w:val="0"/>
          <w:numId w:val="3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Memory digunakan untuk PROGRAM (aplikasi)  dan DATA</w:t>
      </w:r>
    </w:p>
    <w:p w:rsidR="000951F7" w:rsidRPr="00723A15" w:rsidRDefault="000951F7" w:rsidP="000951F7">
      <w:pPr>
        <w:pStyle w:val="msonormal0"/>
        <w:numPr>
          <w:ilvl w:val="0"/>
          <w:numId w:val="3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ALU (Aritmatik Logic Unit / Processor) bekerja dengan angka BINARY</w:t>
      </w:r>
    </w:p>
    <w:p w:rsidR="000951F7" w:rsidRPr="00723A15" w:rsidRDefault="000951F7" w:rsidP="000951F7">
      <w:pPr>
        <w:pStyle w:val="msonormal0"/>
        <w:numPr>
          <w:ilvl w:val="0"/>
          <w:numId w:val="3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bagian unit KONTROL untuk mengatur kode program yang akan dieksekusi</w:t>
      </w:r>
    </w:p>
    <w:p w:rsidR="000951F7" w:rsidRPr="00723A15" w:rsidRDefault="000951F7" w:rsidP="000951F7">
      <w:pPr>
        <w:pStyle w:val="msonormal0"/>
        <w:numPr>
          <w:ilvl w:val="0"/>
          <w:numId w:val="3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unit Input/Output yang dikendalikan oleh unit KONTROL</w:t>
      </w:r>
    </w:p>
    <w:p w:rsidR="000951F7" w:rsidRPr="00723A15" w:rsidRDefault="000951F7" w:rsidP="000951F7">
      <w:pPr>
        <w:pStyle w:val="ListParagraph"/>
        <w:numPr>
          <w:ilvl w:val="0"/>
          <w:numId w:val="1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Apa yang dimaksud program dalam komputer? (10%)</w:t>
      </w:r>
    </w:p>
    <w:p w:rsidR="000951F7" w:rsidRPr="00723A15" w:rsidRDefault="000951F7" w:rsidP="000951F7">
      <w:pPr>
        <w:pStyle w:val="ListParagraph"/>
        <w:rPr>
          <w:rFonts w:ascii="Adobe Song Std L" w:eastAsia="Adobe Song Std L" w:hAnsi="Adobe Song Std L" w:cstheme="minorHAnsi"/>
          <w:szCs w:val="24"/>
          <w:lang w:val="id-ID"/>
        </w:rPr>
      </w:pPr>
    </w:p>
    <w:p w:rsidR="000951F7" w:rsidRPr="00723A15" w:rsidRDefault="000951F7" w:rsidP="000951F7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tgc"/>
          <w:rFonts w:asciiTheme="majorHAnsi" w:hAnsiTheme="majorHAnsi" w:cstheme="majorHAnsi"/>
          <w:lang w:val="id-ID"/>
        </w:rPr>
      </w:pPr>
      <w:r w:rsidRPr="00723A15">
        <w:rPr>
          <w:rStyle w:val="tgc"/>
          <w:rFonts w:asciiTheme="majorHAnsi" w:hAnsiTheme="majorHAnsi" w:cstheme="majorHAnsi"/>
          <w:bCs/>
          <w:lang w:val="id-ID"/>
        </w:rPr>
        <w:t>Program</w:t>
      </w:r>
      <w:r w:rsidRPr="00723A15">
        <w:rPr>
          <w:rStyle w:val="tgc"/>
          <w:rFonts w:asciiTheme="majorHAnsi" w:hAnsiTheme="majorHAnsi" w:cstheme="majorHAnsi"/>
          <w:lang w:val="id-ID"/>
        </w:rPr>
        <w:t xml:space="preserve"> adalah kumpulan instruksi yang digunakan untuk mengatur komputer agar melakukan suatu tindakan tertentu</w:t>
      </w:r>
    </w:p>
    <w:p w:rsidR="000951F7" w:rsidRPr="00723A15" w:rsidRDefault="000951F7" w:rsidP="000951F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Teridiri atas urutan langkah</w:t>
      </w:r>
    </w:p>
    <w:p w:rsidR="000951F7" w:rsidRPr="00723A15" w:rsidRDefault="000951F7" w:rsidP="000951F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langkah dilakukan operasi aritmatik atau logic</w:t>
      </w:r>
    </w:p>
    <w:p w:rsidR="000951F7" w:rsidRPr="00723A15" w:rsidRDefault="000951F7" w:rsidP="000951F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operasi diperlukan sinyal kontrol yang berbeda</w:t>
      </w:r>
    </w:p>
    <w:p w:rsidR="000951F7" w:rsidRPr="00227F21" w:rsidRDefault="000951F7" w:rsidP="000951F7">
      <w:pPr>
        <w:pStyle w:val="NormalWeb"/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</w:p>
    <w:p w:rsidR="000951F7" w:rsidRPr="00A4348B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A4348B" w:rsidRDefault="000951F7" w:rsidP="000951F7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0951F7" w:rsidRPr="00A4348B" w:rsidRDefault="000951F7" w:rsidP="000951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bCs/>
          <w:i/>
          <w:iCs/>
          <w:u w:val="single"/>
          <w:lang w:val="id-ID"/>
        </w:rPr>
        <w:t>General Purpose Register</w:t>
      </w:r>
      <w:r w:rsidRPr="00A4348B">
        <w:rPr>
          <w:rFonts w:asciiTheme="minorHAnsi" w:hAnsiTheme="minorHAnsi" w:cstheme="minorHAnsi"/>
          <w:bCs/>
          <w:i/>
          <w:iCs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 Digunakan untuk mode pengalamatan dan data</w:t>
      </w:r>
    </w:p>
    <w:p w:rsidR="000951F7" w:rsidRPr="00A4348B" w:rsidRDefault="000951F7" w:rsidP="000951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Alamat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mode pengalamatan</w:t>
      </w:r>
    </w:p>
    <w:p w:rsidR="000951F7" w:rsidRPr="00A4348B" w:rsidRDefault="000951F7" w:rsidP="000951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Data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menampung data</w:t>
      </w:r>
    </w:p>
    <w:p w:rsidR="000951F7" w:rsidRPr="001834A8" w:rsidRDefault="000951F7" w:rsidP="000951F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lastRenderedPageBreak/>
        <w:t>Register Kode Status Kondisi</w:t>
      </w:r>
      <w:r w:rsidRPr="00A4348B">
        <w:rPr>
          <w:rFonts w:asciiTheme="minorHAnsi" w:hAnsiTheme="minorHAnsi" w:cstheme="minorHAnsi"/>
          <w:i/>
          <w:lang w:val="id-ID"/>
        </w:rPr>
        <w:t xml:space="preserve"> (Flag) : </w:t>
      </w:r>
      <w:r w:rsidRPr="00A4348B">
        <w:rPr>
          <w:rFonts w:asciiTheme="minorHAnsi" w:hAnsiTheme="minorHAnsi" w:cstheme="minorHAnsi"/>
          <w:lang w:val="id-ID"/>
        </w:rPr>
        <w:t>Kode yang menggambarkan hasil operasi</w:t>
      </w:r>
      <w:r w:rsidRPr="001834A8">
        <w:rPr>
          <w:rFonts w:asciiTheme="minorHAnsi" w:hAnsiTheme="minorHAnsi" w:cstheme="minorHAnsi"/>
          <w:lang w:val="id-ID"/>
        </w:rPr>
        <w:t xml:space="preserve"> sebelumnya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 xml:space="preserve">Gambarkan blok rangkaian dasar komputer dan terangkan proses komputer dalam mengeksekusi program! </w:t>
      </w:r>
      <w:r w:rsidRPr="00723A15">
        <w:rPr>
          <w:rFonts w:ascii="Adobe Song Std L" w:eastAsia="Adobe Song Std L" w:hAnsi="Adobe Song Std L" w:cstheme="minorHAnsi"/>
          <w:b/>
          <w:i/>
          <w:lang w:val="id-ID"/>
        </w:rPr>
        <w:t>(instruction cycle</w:t>
      </w:r>
      <w:r w:rsidRPr="00723A15">
        <w:rPr>
          <w:rFonts w:ascii="Adobe Song Std L" w:eastAsia="Adobe Song Std L" w:hAnsi="Adobe Song Std L" w:cstheme="minorHAnsi"/>
          <w:b/>
          <w:lang w:val="id-ID"/>
        </w:rPr>
        <w:t>)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A4348B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 wp14:anchorId="689F5502" wp14:editId="438D2BAE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723A15">
        <w:rPr>
          <w:rFonts w:asciiTheme="majorHAnsi" w:hAnsiTheme="majorHAnsi" w:cstheme="majorHAnsi"/>
          <w:b/>
          <w:bCs/>
          <w:i/>
          <w:iCs/>
          <w:lang w:val="id-ID"/>
        </w:rPr>
        <w:t xml:space="preserve"> </w:t>
      </w: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dan instruksi berikutnya akan diambil </w:t>
      </w: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Isi AC yang lama dan isi lokasi 941 ditambahkan, dan hasilnya disimpan di dalam AC. </w:t>
      </w: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instruksi berikutnya akan diambil. </w:t>
      </w:r>
    </w:p>
    <w:p w:rsidR="000951F7" w:rsidRPr="00723A15" w:rsidRDefault="000951F7" w:rsidP="000951F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Isi AC akan disimpan pada lokasi 941.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Sebutkan empat proses utama yang mungkin terjadi ketika komputer menjalankan kode program (instruction set)!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processing</w:t>
      </w:r>
      <w:r w:rsidRPr="00723A15">
        <w:rPr>
          <w:rFonts w:asciiTheme="majorHAnsi" w:hAnsiTheme="majorHAnsi" w:cstheme="majorHAnsi"/>
          <w:lang w:val="id-ID"/>
        </w:rPr>
        <w:t xml:space="preserve"> : Aritmatic dan Logic Instructions</w:t>
      </w:r>
    </w:p>
    <w:p w:rsidR="000951F7" w:rsidRPr="00723A15" w:rsidRDefault="000951F7" w:rsidP="000951F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storage</w:t>
      </w:r>
      <w:r w:rsidRPr="00723A15">
        <w:rPr>
          <w:rFonts w:asciiTheme="majorHAnsi" w:hAnsiTheme="majorHAnsi" w:cstheme="majorHAnsi"/>
          <w:lang w:val="id-ID"/>
        </w:rPr>
        <w:t xml:space="preserve"> :  memory instruction</w:t>
      </w:r>
    </w:p>
    <w:p w:rsidR="000951F7" w:rsidRPr="00723A15" w:rsidRDefault="000951F7" w:rsidP="000951F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movement</w:t>
      </w:r>
      <w:r w:rsidRPr="00723A15">
        <w:rPr>
          <w:rFonts w:asciiTheme="majorHAnsi" w:hAnsiTheme="majorHAnsi" w:cstheme="majorHAnsi"/>
          <w:lang w:val="id-ID"/>
        </w:rPr>
        <w:t xml:space="preserve"> : I/O instruction</w:t>
      </w:r>
    </w:p>
    <w:p w:rsidR="000951F7" w:rsidRPr="00723A15" w:rsidRDefault="000951F7" w:rsidP="000951F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lastRenderedPageBreak/>
        <w:t>Control</w:t>
      </w:r>
      <w:r w:rsidRPr="00723A15">
        <w:rPr>
          <w:rFonts w:asciiTheme="majorHAnsi" w:hAnsiTheme="majorHAnsi" w:cstheme="majorHAnsi"/>
          <w:lang w:val="id-ID"/>
        </w:rPr>
        <w:t xml:space="preserve"> : test dan branch instruction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bookmarkStart w:id="0" w:name="_GoBack"/>
      <w:bookmarkEnd w:id="0"/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Jelaskan cara kerja keyboard! (jelaskan proses pengolahan data mulai dari user menekan tombol sampai huruf ditampilkan di layar)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Ketika kita menekan salah satu tombol pada </w:t>
      </w:r>
      <w:r w:rsidRPr="00723A15">
        <w:rPr>
          <w:rFonts w:asciiTheme="majorHAnsi" w:hAnsiTheme="majorHAnsi" w:cstheme="majorHAnsi"/>
          <w:i/>
          <w:iCs/>
          <w:lang w:val="id-ID"/>
        </w:rPr>
        <w:t xml:space="preserve">keyboard </w:t>
      </w:r>
      <w:r w:rsidRPr="00723A15">
        <w:rPr>
          <w:rFonts w:asciiTheme="majorHAnsi" w:hAnsiTheme="majorHAnsi" w:cstheme="maj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0951F7" w:rsidRPr="00723A15" w:rsidRDefault="000951F7" w:rsidP="000951F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Data yang melewati tombol akan masuk ke sebuah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 ini menurunkan sinyal pada RAM </w:t>
      </w:r>
      <w:r w:rsidRPr="00723A15">
        <w:rPr>
          <w:rFonts w:asciiTheme="majorHAnsi" w:hAnsiTheme="majorHAnsi" w:cstheme="majorHAnsi"/>
          <w:i/>
          <w:iCs/>
          <w:lang w:val="id-ID"/>
        </w:rPr>
        <w:t>(Random Access Memory)</w:t>
      </w:r>
      <w:r w:rsidRPr="00723A15">
        <w:rPr>
          <w:rFonts w:asciiTheme="majorHAnsi" w:hAnsiTheme="majorHAnsi" w:cstheme="majorHAnsi"/>
          <w:lang w:val="id-ID"/>
        </w:rPr>
        <w:t xml:space="preserve"> yang kemudian langsung di proses. Pada saat yang sama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 keyboard</w:t>
      </w:r>
      <w:r w:rsidRPr="00723A15">
        <w:rPr>
          <w:rFonts w:asciiTheme="majorHAnsi" w:hAnsiTheme="majorHAnsi" w:cstheme="majorHAnsi"/>
          <w:lang w:val="id-ID"/>
        </w:rPr>
        <w:t xml:space="preserve"> mengirimkan data pada perangkat yang lainnya yaitu sebuah </w:t>
      </w:r>
      <w:r w:rsidRPr="00723A15">
        <w:rPr>
          <w:rFonts w:asciiTheme="majorHAnsi" w:hAnsiTheme="majorHAnsi" w:cstheme="majorHAnsi"/>
          <w:i/>
          <w:iCs/>
          <w:lang w:val="id-ID"/>
        </w:rPr>
        <w:t>interrupt controller</w:t>
      </w:r>
      <w:r w:rsidRPr="00723A15">
        <w:rPr>
          <w:rFonts w:asciiTheme="majorHAnsi" w:hAnsiTheme="majorHAnsi" w:cstheme="majorHAnsi"/>
          <w:lang w:val="id-ID"/>
        </w:rPr>
        <w:t xml:space="preserve">. Hal ini menghentikan semua aktivitas yang dikerjakan oleh komputer dan memberikan perhatian pada sinyal dari </w:t>
      </w:r>
      <w:r w:rsidRPr="00723A15">
        <w:rPr>
          <w:rFonts w:asciiTheme="majorHAnsi" w:hAnsiTheme="majorHAnsi" w:cstheme="majorHAnsi"/>
          <w:i/>
          <w:iCs/>
          <w:lang w:val="id-ID"/>
        </w:rPr>
        <w:t>keyboard</w:t>
      </w:r>
      <w:r w:rsidRPr="00723A15">
        <w:rPr>
          <w:rFonts w:asciiTheme="majorHAnsi" w:hAnsiTheme="majorHAnsi" w:cstheme="majorHAnsi"/>
          <w:lang w:val="id-ID"/>
        </w:rPr>
        <w:t xml:space="preserve">. Sinyal dikirim ke CPU </w:t>
      </w:r>
      <w:r w:rsidRPr="00723A15">
        <w:rPr>
          <w:rFonts w:asciiTheme="majorHAnsi" w:hAnsiTheme="majorHAnsi" w:cstheme="majorHAnsi"/>
          <w:i/>
          <w:iCs/>
          <w:lang w:val="id-ID"/>
        </w:rPr>
        <w:t>(Central Processing Unit)</w:t>
      </w:r>
      <w:r w:rsidRPr="00723A15">
        <w:rPr>
          <w:rFonts w:asciiTheme="majorHAnsi" w:hAnsiTheme="majorHAnsi" w:cstheme="majorHAnsi"/>
          <w:lang w:val="id-ID"/>
        </w:rPr>
        <w:t xml:space="preserve"> lalu ke chip ROM (</w:t>
      </w:r>
      <w:r w:rsidRPr="00723A15">
        <w:rPr>
          <w:rFonts w:asciiTheme="majorHAnsi" w:hAnsiTheme="majorHAnsi" w:cstheme="majorHAnsi"/>
          <w:i/>
          <w:iCs/>
          <w:lang w:val="id-ID"/>
        </w:rPr>
        <w:t>Read Only Memory)</w:t>
      </w:r>
      <w:r w:rsidRPr="00723A15">
        <w:rPr>
          <w:rFonts w:asciiTheme="majorHAnsi" w:hAnsiTheme="majorHAnsi" w:cstheme="majorHAnsi"/>
          <w:lang w:val="id-ID"/>
        </w:rPr>
        <w:t xml:space="preserve"> BIOS (</w:t>
      </w:r>
      <w:r w:rsidRPr="00723A15">
        <w:rPr>
          <w:rFonts w:asciiTheme="majorHAnsi" w:hAnsiTheme="majorHAnsi" w:cstheme="majorHAnsi"/>
          <w:i/>
          <w:iCs/>
          <w:lang w:val="id-ID"/>
        </w:rPr>
        <w:t>Basic Input Output System)</w:t>
      </w:r>
      <w:r w:rsidRPr="00723A15">
        <w:rPr>
          <w:rFonts w:asciiTheme="majorHAnsi" w:hAnsiTheme="majorHAnsi" w:cstheme="majorHAnsi"/>
          <w:lang w:val="id-ID"/>
        </w:rPr>
        <w:t xml:space="preserve"> dan kembali pada </w:t>
      </w:r>
      <w:r w:rsidRPr="00723A15">
        <w:rPr>
          <w:rFonts w:asciiTheme="majorHAnsi" w:hAnsiTheme="majorHAnsi" w:cstheme="majorHAnsi"/>
          <w:i/>
          <w:iCs/>
          <w:lang w:val="id-ID"/>
        </w:rPr>
        <w:t>keyboard controller</w:t>
      </w:r>
      <w:r w:rsidRPr="00723A15">
        <w:rPr>
          <w:rFonts w:asciiTheme="majorHAnsi" w:hAnsiTheme="majorHAnsi" w:cstheme="majorHAnsi"/>
          <w:lang w:val="id-ID"/>
        </w:rPr>
        <w:t xml:space="preserve"> setelah itu masuk pada RAM dan dikirimkannya ke monitor untuk ditampilkannya sebagai huruf yang sebelumnya ditekan.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fungsi cache dalam komputer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Akses data pada computer</w:t>
      </w:r>
    </w:p>
    <w:p w:rsidR="000951F7" w:rsidRPr="00723A15" w:rsidRDefault="000951F7" w:rsidP="000951F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Meringankan kerja prosessor</w:t>
      </w:r>
    </w:p>
    <w:p w:rsidR="000951F7" w:rsidRPr="00723A15" w:rsidRDefault="000951F7" w:rsidP="000951F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Menjembatani perbedaan kecepatan antara cpu dan memory utama</w:t>
      </w:r>
    </w:p>
    <w:p w:rsidR="000951F7" w:rsidRPr="00723A15" w:rsidRDefault="000951F7" w:rsidP="000951F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kinerja memory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Gambarkan posisi cache (L1, L2, L3) dalam komputer dan jelaskan cara kerjanya!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9D19904" wp14:editId="18E7EA06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CPU meminta data/instruksi dari lokasi memory (main Memory)</w:t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Memeriksa apakah data/instruksi sudah ada di dalam  cache L1 </w:t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Bila tidak ada maka akan diambil dari cache L2, bila tidak ada  dicari di cache L3 (bila ada)</w:t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data/instruksi sudah ada dalam cache(L1,L2,L3) ambil dari cache. (lebih cepat)</w:t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belum ada di dalam cache, membaca blok memory (terkecil 4 byte) untuk dipindahkan  ke dalam cache</w:t>
      </w:r>
    </w:p>
    <w:p w:rsidR="000951F7" w:rsidRPr="00723A15" w:rsidRDefault="000951F7" w:rsidP="000951F7">
      <w:pPr>
        <w:numPr>
          <w:ilvl w:val="0"/>
          <w:numId w:val="8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Kirimkan data/instruksi dari cache ke CPU</w:t>
      </w:r>
    </w:p>
    <w:p w:rsidR="000951F7" w:rsidRPr="00723A15" w:rsidRDefault="000951F7" w:rsidP="000951F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Cahce akan menyimpan data tambahan berupa tags untuk identifikasi lokasi blok memory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perbedaan antara Static dan dinamik RAM, berikan contoh penggunaan dari masing-masing jenis memory tersebut (10%)</w:t>
      </w:r>
    </w:p>
    <w:p w:rsidR="000951F7" w:rsidRPr="001834A8" w:rsidRDefault="000951F7" w:rsidP="000951F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STATIK RAM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Data (bit) disimpan sebagai SWITCH (ON = 1 atau OFF =0)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TIDAK ADA</w:t>
      </w:r>
      <w:r w:rsidRPr="00723A15">
        <w:rPr>
          <w:rFonts w:asciiTheme="majorHAnsi" w:hAnsiTheme="majorHAnsi" w:cstheme="majorHAnsi"/>
          <w:lang w:val="id-ID"/>
        </w:rPr>
        <w:t xml:space="preserve"> kebocoran muatan listrik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Tidak memerlukan sinyal refresh selama ada catu daya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Rangkaian/konstruksi lebih rumit (komplek)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Jumlah komponen per BIT lebih banyak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Harga lebih mahal</w:t>
      </w:r>
    </w:p>
    <w:p w:rsidR="000951F7" w:rsidRPr="00723A15" w:rsidRDefault="000951F7" w:rsidP="000951F7">
      <w:pPr>
        <w:numPr>
          <w:ilvl w:val="0"/>
          <w:numId w:val="10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Tidak perlu rangkaian pembangkit sinyal refresh </w:t>
      </w:r>
    </w:p>
    <w:p w:rsidR="000951F7" w:rsidRPr="00723A15" w:rsidRDefault="000951F7" w:rsidP="000951F7">
      <w:pPr>
        <w:numPr>
          <w:ilvl w:val="0"/>
          <w:numId w:val="10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Operasi baca dan tulis lebih cepat</w:t>
      </w:r>
    </w:p>
    <w:p w:rsidR="000951F7" w:rsidRPr="00723A15" w:rsidRDefault="000951F7" w:rsidP="000951F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Bersifat DIGITAL (On/OFF switch)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0951F7" w:rsidRPr="00723A15" w:rsidRDefault="000951F7" w:rsidP="000951F7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sebagai CACHE memory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</w:p>
    <w:p w:rsidR="000951F7" w:rsidRPr="00723A15" w:rsidRDefault="000951F7" w:rsidP="000951F7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DINAMIK RAM</w:t>
      </w:r>
    </w:p>
    <w:p w:rsidR="000951F7" w:rsidRPr="00723A15" w:rsidRDefault="000951F7" w:rsidP="000951F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Setiap BIT DATA disimpan sebagai MUATAN LISTRIK DALAM KAPASITOR</w:t>
      </w:r>
    </w:p>
    <w:p w:rsidR="000951F7" w:rsidRPr="00723A15" w:rsidRDefault="000951F7" w:rsidP="000951F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Ada kebocoran muatan listrik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lastRenderedPageBreak/>
        <w:t>Karena ada kebocoran, maka perlu sinyal REFRESH meskipun masih ada POWER (catu daya)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Konstruksi sederhana 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Ukuran per bit lebih kecil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Harga lebih murah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Memerlukan rangkaian pembangkit sinyal refresh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Proses baca/tulis lebih lambat</w:t>
      </w:r>
    </w:p>
    <w:p w:rsidR="000951F7" w:rsidRPr="00723A15" w:rsidRDefault="000951F7" w:rsidP="000951F7">
      <w:pPr>
        <w:numPr>
          <w:ilvl w:val="0"/>
          <w:numId w:val="11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Level muatan listrik menentukan nilai BIT ( 0 atau 1)</w:t>
      </w:r>
    </w:p>
    <w:p w:rsidR="000951F7" w:rsidRPr="00723A15" w:rsidRDefault="000951F7" w:rsidP="000951F7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CC142D" w:rsidRPr="000951F7" w:rsidRDefault="000951F7" w:rsidP="000951F7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dalam Main MEMORY (DDR)</w:t>
      </w:r>
    </w:p>
    <w:sectPr w:rsidR="00CC142D" w:rsidRPr="00095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F7"/>
    <w:rsid w:val="000951F7"/>
    <w:rsid w:val="00C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6B26"/>
  <w15:chartTrackingRefBased/>
  <w15:docId w15:val="{2B443A06-09E8-46EE-8C0A-8D51D877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1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F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09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9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9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2017-12-02T11:04:00Z</dcterms:created>
  <dcterms:modified xsi:type="dcterms:W3CDTF">2017-12-02T11:09:00Z</dcterms:modified>
</cp:coreProperties>
</file>