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66"/>
        <w:tblW w:w="11902" w:type="dxa"/>
        <w:tblLook w:val="04A0" w:firstRow="1" w:lastRow="0" w:firstColumn="1" w:lastColumn="0" w:noHBand="0" w:noVBand="1"/>
      </w:tblPr>
      <w:tblGrid>
        <w:gridCol w:w="5210"/>
        <w:gridCol w:w="1133"/>
        <w:gridCol w:w="957"/>
        <w:gridCol w:w="645"/>
        <w:gridCol w:w="1155"/>
        <w:gridCol w:w="1133"/>
        <w:gridCol w:w="1669"/>
      </w:tblGrid>
      <w:tr w:rsidR="00E106E9" w:rsidRPr="00E106E9" w:rsidTr="00412190">
        <w:trPr>
          <w:trHeight w:val="600"/>
        </w:trPr>
        <w:tc>
          <w:tcPr>
            <w:tcW w:w="5210" w:type="dxa"/>
          </w:tcPr>
          <w:p w:rsidR="00E106E9" w:rsidRPr="00E106E9" w:rsidRDefault="00E106E9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Nama Produk</w:t>
            </w:r>
          </w:p>
        </w:tc>
        <w:tc>
          <w:tcPr>
            <w:tcW w:w="1133" w:type="dxa"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Status</w:t>
            </w:r>
          </w:p>
        </w:tc>
        <w:tc>
          <w:tcPr>
            <w:tcW w:w="957" w:type="dxa"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Tanggal Rilis</w:t>
            </w:r>
          </w:p>
        </w:tc>
        <w:tc>
          <w:tcPr>
            <w:tcW w:w="645" w:type="dxa"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Jmlh Core</w:t>
            </w:r>
          </w:p>
        </w:tc>
        <w:tc>
          <w:tcPr>
            <w:tcW w:w="1155" w:type="dxa"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Frekuensi turbo Max</w:t>
            </w:r>
          </w:p>
        </w:tc>
        <w:tc>
          <w:tcPr>
            <w:tcW w:w="1133" w:type="dxa"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Frekuensi basis Prosesor</w:t>
            </w:r>
          </w:p>
        </w:tc>
        <w:tc>
          <w:tcPr>
            <w:tcW w:w="1669" w:type="dxa"/>
          </w:tcPr>
          <w:p w:rsidR="00E106E9" w:rsidRPr="00E106E9" w:rsidRDefault="00E106E9" w:rsidP="00412190">
            <w:pPr>
              <w:tabs>
                <w:tab w:val="left" w:pos="1304"/>
              </w:tabs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Cache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i9-7980XE Extreme Edition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tabs>
                <w:tab w:val="left" w:pos="1304"/>
              </w:tabs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24.75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i9-7960X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22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6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i9-7940X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4.30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19.25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7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i9-7920X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4.30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16.5 MB L3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8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i9-7900X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4.30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13.75 MB L3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9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i7-7820X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4.30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11 MB L3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0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i7-7800X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8.25 MB L3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1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i7-7740X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4.50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4.30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2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i5-7640X X-series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Q2'17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3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i7-6950X Processor Extreme Edition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25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4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i7-6900K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20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5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i7-6850K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15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6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i7-6800K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15 MB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7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i7-5960X Processor Extreme Edition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End of Life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Q3'14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20 MB SmartCache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8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i7-5930K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End of Life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Q3'14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15 MB SmartCache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19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i7-5820K Processor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End of Life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Q3'14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15 MB SmartCache</w:t>
            </w:r>
          </w:p>
        </w:tc>
      </w:tr>
      <w:tr w:rsidR="00E106E9" w:rsidRPr="00E106E9" w:rsidTr="00412190">
        <w:trPr>
          <w:trHeight w:val="600"/>
        </w:trPr>
        <w:tc>
          <w:tcPr>
            <w:tcW w:w="5210" w:type="dxa"/>
            <w:hideMark/>
          </w:tcPr>
          <w:p w:rsidR="00E106E9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0" w:history="1">
              <w:r w:rsidR="00E106E9"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i7-4940MX Processor Extreme Edition</w:t>
              </w:r>
            </w:hyperlink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57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Q1'14</w:t>
            </w:r>
          </w:p>
        </w:tc>
        <w:tc>
          <w:tcPr>
            <w:tcW w:w="64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55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133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669" w:type="dxa"/>
            <w:hideMark/>
          </w:tcPr>
          <w:p w:rsidR="00E106E9" w:rsidRPr="00E106E9" w:rsidRDefault="00E106E9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</w:tbl>
    <w:p w:rsidR="00E106E9" w:rsidRDefault="00E106E9"/>
    <w:p w:rsidR="00E106E9" w:rsidRDefault="00412190">
      <w:r>
        <w:t>Nama</w:t>
      </w:r>
      <w:r>
        <w:tab/>
        <w:t>: Asiyah Nur Kholifah</w:t>
      </w:r>
    </w:p>
    <w:p w:rsidR="00412190" w:rsidRDefault="00412190">
      <w:r>
        <w:t>NIM</w:t>
      </w:r>
      <w:r>
        <w:tab/>
        <w:t>: L200160155</w:t>
      </w:r>
    </w:p>
    <w:p w:rsidR="00412190" w:rsidRDefault="00412190">
      <w:r>
        <w:t>Tugas-01 Carilah informasi mengenai Spesifikasi dan feature Microprosessor Intel Core dan Intel Xeon 3 tahun terakhir!</w:t>
      </w:r>
      <w:bookmarkStart w:id="0" w:name="_GoBack"/>
      <w:bookmarkEnd w:id="0"/>
    </w:p>
    <w:p w:rsidR="00412190" w:rsidRDefault="00412190">
      <w:r>
        <w:t>Intel core i9-i7</w:t>
      </w:r>
    </w:p>
    <w:p w:rsidR="00E106E9" w:rsidRDefault="00E106E9"/>
    <w:tbl>
      <w:tblPr>
        <w:tblStyle w:val="TableGrid"/>
        <w:tblW w:w="11907" w:type="dxa"/>
        <w:tblInd w:w="1696" w:type="dxa"/>
        <w:tblLayout w:type="fixed"/>
        <w:tblLook w:val="04A0" w:firstRow="1" w:lastRow="0" w:firstColumn="1" w:lastColumn="0" w:noHBand="0" w:noVBand="1"/>
      </w:tblPr>
      <w:tblGrid>
        <w:gridCol w:w="5096"/>
        <w:gridCol w:w="1283"/>
        <w:gridCol w:w="992"/>
        <w:gridCol w:w="567"/>
        <w:gridCol w:w="1134"/>
        <w:gridCol w:w="1276"/>
        <w:gridCol w:w="1559"/>
      </w:tblGrid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1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i7-7920HQ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4.10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2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i7-7820HQ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3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i7-7820HK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4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i7-7820EQ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5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i7-7700HQ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6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i7-7700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7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i7-7700K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4.50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8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i7-7700T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29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i7-7660U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0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i7-7600U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1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i7-7567U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2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i7-7560U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3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i7-7500U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4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i7-7Y75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1.30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5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i7-6970HQ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6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i7-6920HQ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7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i7-6870HQ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8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i7-6822EQ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39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i7-6820HQ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0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i7-6820HK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1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i7-6820EQ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2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i7-6785R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End of Life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3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i7-6700K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4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i7-6700T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5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i7-6700TE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6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i7-6700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8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7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i7-6770HQ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8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i7-6700HQ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49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i7-6660U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Q1'16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0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i7-6650U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1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i7-6600U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2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i7-6567U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Announced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5096" w:type="dxa"/>
            <w:hideMark/>
          </w:tcPr>
          <w:p w:rsidR="00412190" w:rsidRPr="00E106E9" w:rsidRDefault="00412190" w:rsidP="00E106E9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3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i7-6560U Processor</w:t>
              </w:r>
            </w:hyperlink>
          </w:p>
        </w:tc>
        <w:tc>
          <w:tcPr>
            <w:tcW w:w="1283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Announced</w:t>
            </w:r>
          </w:p>
        </w:tc>
        <w:tc>
          <w:tcPr>
            <w:tcW w:w="992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276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559" w:type="dxa"/>
            <w:hideMark/>
          </w:tcPr>
          <w:p w:rsidR="00412190" w:rsidRPr="00E106E9" w:rsidRDefault="00412190" w:rsidP="00E106E9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</w:tbl>
    <w:p w:rsidR="00E106E9" w:rsidRDefault="00E106E9"/>
    <w:p w:rsidR="00E106E9" w:rsidRDefault="00E106E9"/>
    <w:p w:rsidR="00412190" w:rsidRDefault="00412190">
      <w:r>
        <w:tab/>
      </w:r>
    </w:p>
    <w:p w:rsidR="00E106E9" w:rsidRDefault="00412190">
      <w:r>
        <w:t>Intel core i5</w:t>
      </w:r>
    </w:p>
    <w:tbl>
      <w:tblPr>
        <w:tblStyle w:val="TableGrid"/>
        <w:tblpPr w:leftFromText="180" w:rightFromText="180" w:vertAnchor="page" w:horzAnchor="margin" w:tblpXSpec="center" w:tblpY="12481"/>
        <w:tblW w:w="11619" w:type="dxa"/>
        <w:tblLook w:val="04A0" w:firstRow="1" w:lastRow="0" w:firstColumn="1" w:lastColumn="0" w:noHBand="0" w:noVBand="1"/>
      </w:tblPr>
      <w:tblGrid>
        <w:gridCol w:w="4992"/>
        <w:gridCol w:w="1106"/>
        <w:gridCol w:w="1242"/>
        <w:gridCol w:w="645"/>
        <w:gridCol w:w="1112"/>
        <w:gridCol w:w="1112"/>
        <w:gridCol w:w="1410"/>
      </w:tblGrid>
      <w:tr w:rsidR="00412190" w:rsidRPr="00E106E9" w:rsidTr="00412190">
        <w:trPr>
          <w:trHeight w:val="600"/>
        </w:trPr>
        <w:tc>
          <w:tcPr>
            <w:tcW w:w="4992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Nama Produk</w:t>
            </w:r>
          </w:p>
        </w:tc>
        <w:tc>
          <w:tcPr>
            <w:tcW w:w="1106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Status</w:t>
            </w:r>
          </w:p>
        </w:tc>
        <w:tc>
          <w:tcPr>
            <w:tcW w:w="1242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Tgl peluncuran</w:t>
            </w:r>
          </w:p>
        </w:tc>
        <w:tc>
          <w:tcPr>
            <w:tcW w:w="645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Jmlh Core</w:t>
            </w:r>
          </w:p>
        </w:tc>
        <w:tc>
          <w:tcPr>
            <w:tcW w:w="1112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Frekuensi Turbo Max</w:t>
            </w:r>
          </w:p>
        </w:tc>
        <w:tc>
          <w:tcPr>
            <w:tcW w:w="1112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Frekuensi Dasar Prosessor</w:t>
            </w:r>
          </w:p>
        </w:tc>
        <w:tc>
          <w:tcPr>
            <w:tcW w:w="1410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4992" w:type="dxa"/>
            <w:hideMark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4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i5-8600K Processor</w:t>
              </w:r>
            </w:hyperlink>
          </w:p>
        </w:tc>
        <w:tc>
          <w:tcPr>
            <w:tcW w:w="1106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4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Q4'17</w:t>
            </w:r>
          </w:p>
        </w:tc>
        <w:tc>
          <w:tcPr>
            <w:tcW w:w="645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4.30 GHz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410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9 MB</w:t>
            </w:r>
          </w:p>
        </w:tc>
      </w:tr>
      <w:tr w:rsidR="00412190" w:rsidRPr="00E106E9" w:rsidTr="00412190">
        <w:trPr>
          <w:trHeight w:val="600"/>
        </w:trPr>
        <w:tc>
          <w:tcPr>
            <w:tcW w:w="4992" w:type="dxa"/>
            <w:hideMark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5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i5-8400 Processor</w:t>
              </w:r>
            </w:hyperlink>
          </w:p>
        </w:tc>
        <w:tc>
          <w:tcPr>
            <w:tcW w:w="1106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4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Q4'17</w:t>
            </w:r>
          </w:p>
        </w:tc>
        <w:tc>
          <w:tcPr>
            <w:tcW w:w="645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410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9 MB</w:t>
            </w:r>
          </w:p>
        </w:tc>
      </w:tr>
      <w:tr w:rsidR="00412190" w:rsidRPr="00E106E9" w:rsidTr="00412190">
        <w:trPr>
          <w:trHeight w:val="600"/>
        </w:trPr>
        <w:tc>
          <w:tcPr>
            <w:tcW w:w="4992" w:type="dxa"/>
            <w:hideMark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6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i5-8350U Processor</w:t>
              </w:r>
            </w:hyperlink>
          </w:p>
        </w:tc>
        <w:tc>
          <w:tcPr>
            <w:tcW w:w="1106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4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645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1.70 GHz</w:t>
            </w:r>
          </w:p>
        </w:tc>
        <w:tc>
          <w:tcPr>
            <w:tcW w:w="1410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RPr="00E106E9" w:rsidTr="00412190">
        <w:trPr>
          <w:trHeight w:val="600"/>
        </w:trPr>
        <w:tc>
          <w:tcPr>
            <w:tcW w:w="4992" w:type="dxa"/>
            <w:hideMark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hyperlink r:id="rId57" w:history="1">
              <w:r w:rsidRPr="00E106E9">
                <w:rPr>
                  <w:rFonts w:ascii="Tahoma" w:eastAsia="Times New Roman" w:hAnsi="Tahoma" w:cs="Tahoma"/>
                  <w:color w:val="0071C5"/>
                  <w:sz w:val="21"/>
                  <w:szCs w:val="21"/>
                  <w:u w:val="single"/>
                </w:rPr>
                <w:t>Intel® Core™ i5-8250U Processor</w:t>
              </w:r>
            </w:hyperlink>
          </w:p>
        </w:tc>
        <w:tc>
          <w:tcPr>
            <w:tcW w:w="1106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4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645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112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1.60 GHz</w:t>
            </w:r>
          </w:p>
        </w:tc>
        <w:tc>
          <w:tcPr>
            <w:tcW w:w="1410" w:type="dxa"/>
            <w:hideMark/>
          </w:tcPr>
          <w:p w:rsidR="00412190" w:rsidRPr="00E106E9" w:rsidRDefault="00412190" w:rsidP="00412190">
            <w:pPr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 w:rsidRPr="00E106E9"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</w:tbl>
    <w:p w:rsidR="00412190" w:rsidRDefault="00412190"/>
    <w:p w:rsidR="00412190" w:rsidRDefault="00412190"/>
    <w:p w:rsidR="00412190" w:rsidRDefault="00412190"/>
    <w:p w:rsidR="00412190" w:rsidRDefault="00412190"/>
    <w:p w:rsidR="00412190" w:rsidRDefault="00412190" w:rsidP="00412190"/>
    <w:tbl>
      <w:tblPr>
        <w:tblStyle w:val="TableGrid"/>
        <w:tblW w:w="11765" w:type="dxa"/>
        <w:tblInd w:w="1838" w:type="dxa"/>
        <w:tblLook w:val="04A0" w:firstRow="1" w:lastRow="0" w:firstColumn="1" w:lastColumn="0" w:noHBand="0" w:noVBand="1"/>
      </w:tblPr>
      <w:tblGrid>
        <w:gridCol w:w="5027"/>
        <w:gridCol w:w="1106"/>
        <w:gridCol w:w="1266"/>
        <w:gridCol w:w="563"/>
        <w:gridCol w:w="1124"/>
        <w:gridCol w:w="1124"/>
        <w:gridCol w:w="1555"/>
      </w:tblGrid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5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i5-7600K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5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i5-7600T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i5-7600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4.10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i5-7500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i5-7500T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i5-7442EQ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i5-7440HQ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i5-7440EQ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i5-7400T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i5-7400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i5-7360U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6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i5-7300U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i5-7300HQ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i5-7287U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i5-7267U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i5-7260U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i5-7200U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Q3'16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i5-7Y54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Q3'16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i5-7Y57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i5-6600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i5-6685R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End of Life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7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i5-6600K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i5-6600T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i5-6585R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End of Life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i5-6500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i5-6500T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i5-6500TE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i5-6402P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i5-6400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i5-6400T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i5-6440EQ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8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i5-6440HQ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i5-6442EQ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1.90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i5-6360U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i5-6350HQ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Q1'16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i5-6300HQ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i5-6300U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i5-6200U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i5-6260U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i5-6267U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i5-6287U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9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i5-5675R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i5-5675C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i5-5575R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i5-5350U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1.80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i5-5350H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i5-5300U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i5-5287U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i5-5257U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i5-5250U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1.60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</w:tr>
      <w:tr w:rsidR="00412190" w:rsidTr="00412190">
        <w:trPr>
          <w:trHeight w:val="600"/>
        </w:trPr>
        <w:tc>
          <w:tcPr>
            <w:tcW w:w="5103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i5-5200U Processor</w:t>
              </w:r>
            </w:hyperlink>
          </w:p>
        </w:tc>
        <w:tc>
          <w:tcPr>
            <w:tcW w:w="99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7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Q1'15</w:t>
            </w:r>
          </w:p>
        </w:tc>
        <w:tc>
          <w:tcPr>
            <w:tcW w:w="56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559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</w:tr>
    </w:tbl>
    <w:p w:rsidR="00412190" w:rsidRDefault="00412190" w:rsidP="00412190">
      <w:pPr>
        <w:ind w:firstLine="720"/>
      </w:pPr>
    </w:p>
    <w:p w:rsidR="00412190" w:rsidRDefault="00412190" w:rsidP="00412190"/>
    <w:p w:rsidR="00412190" w:rsidRDefault="00412190" w:rsidP="00412190"/>
    <w:p w:rsidR="00412190" w:rsidRDefault="00412190" w:rsidP="00412190">
      <w:r>
        <w:t>Intel core i3</w:t>
      </w:r>
    </w:p>
    <w:tbl>
      <w:tblPr>
        <w:tblStyle w:val="TableGrid"/>
        <w:tblW w:w="11624" w:type="dxa"/>
        <w:tblInd w:w="1838" w:type="dxa"/>
        <w:tblLook w:val="04A0" w:firstRow="1" w:lastRow="0" w:firstColumn="1" w:lastColumn="0" w:noHBand="0" w:noVBand="1"/>
      </w:tblPr>
      <w:tblGrid>
        <w:gridCol w:w="2296"/>
        <w:gridCol w:w="1106"/>
        <w:gridCol w:w="1226"/>
        <w:gridCol w:w="951"/>
        <w:gridCol w:w="1817"/>
        <w:gridCol w:w="1327"/>
        <w:gridCol w:w="2901"/>
      </w:tblGrid>
      <w:tr w:rsidR="00412190" w:rsidTr="00412190">
        <w:trPr>
          <w:trHeight w:val="600"/>
        </w:trPr>
        <w:tc>
          <w:tcPr>
            <w:tcW w:w="2417" w:type="dxa"/>
            <w:vAlign w:val="center"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Nama Produk</w:t>
            </w:r>
          </w:p>
        </w:tc>
        <w:tc>
          <w:tcPr>
            <w:tcW w:w="0" w:type="auto"/>
            <w:vAlign w:val="center"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Status</w:t>
            </w:r>
          </w:p>
        </w:tc>
        <w:tc>
          <w:tcPr>
            <w:tcW w:w="0" w:type="auto"/>
            <w:vAlign w:val="center"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Tanggal Rilis</w:t>
            </w:r>
          </w:p>
        </w:tc>
        <w:tc>
          <w:tcPr>
            <w:tcW w:w="0" w:type="auto"/>
            <w:vAlign w:val="center"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Jmlh Core</w:t>
            </w:r>
          </w:p>
        </w:tc>
        <w:tc>
          <w:tcPr>
            <w:tcW w:w="0" w:type="auto"/>
            <w:vAlign w:val="center"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Frekuensi turbo Max</w:t>
            </w:r>
          </w:p>
        </w:tc>
        <w:tc>
          <w:tcPr>
            <w:tcW w:w="0" w:type="auto"/>
            <w:vAlign w:val="center"/>
          </w:tcPr>
          <w:p w:rsidR="00412190" w:rsidRPr="00E106E9" w:rsidRDefault="00412190" w:rsidP="00412190">
            <w:pPr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Frekuensi basis Prosesor</w:t>
            </w:r>
          </w:p>
        </w:tc>
        <w:tc>
          <w:tcPr>
            <w:tcW w:w="2648" w:type="dxa"/>
            <w:vAlign w:val="center"/>
          </w:tcPr>
          <w:p w:rsidR="00412190" w:rsidRPr="00E106E9" w:rsidRDefault="00412190" w:rsidP="00412190">
            <w:pPr>
              <w:tabs>
                <w:tab w:val="left" w:pos="1304"/>
              </w:tabs>
              <w:jc w:val="center"/>
              <w:rPr>
                <w:rFonts w:ascii="Tahoma" w:eastAsia="Times New Roman" w:hAnsi="Tahoma" w:cs="Tahoma"/>
                <w:color w:val="003C71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C71"/>
                <w:sz w:val="21"/>
                <w:szCs w:val="21"/>
              </w:rPr>
              <w:t>Cache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0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i3-8350K Processor</w:t>
              </w:r>
            </w:hyperlink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Q4'17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 MB</w:t>
            </w:r>
          </w:p>
        </w:tc>
        <w:tc>
          <w:tcPr>
            <w:tcW w:w="26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UHD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i3-8100 Processor</w:t>
              </w:r>
            </w:hyperlink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Q4'17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 MB</w:t>
            </w:r>
          </w:p>
        </w:tc>
        <w:tc>
          <w:tcPr>
            <w:tcW w:w="26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UHD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i3-7350K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i3-7320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4.10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i3-7300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4.00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i3-7300T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i3-7130U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620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i3-7102E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i3-7101E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i3-7101TE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1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i3-7100T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i3-7100E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i3-7100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i3-7167U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Iris™ Plus Graphics 650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i3-7100U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Q3'16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620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i3-7100H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630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i3-6300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i3-6300T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i3-6320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3.90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i3-6100E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2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i3-6100H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i3-6100U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520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i3-6102E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1.90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i3-6157U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Q3'16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Iris™ Graphics 550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i3-6167U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Iris™ Graphics 550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i3-6100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i3-6100T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i3-6100TE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530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i3-6006U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Q4'16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 SmartCache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520</w:t>
            </w:r>
          </w:p>
        </w:tc>
      </w:tr>
      <w:tr w:rsidR="00412190" w:rsidTr="00412190">
        <w:trPr>
          <w:trHeight w:val="600"/>
        </w:trPr>
        <w:tc>
          <w:tcPr>
            <w:tcW w:w="2417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Core™ i3-6098P Processor</w:t>
              </w:r>
            </w:hyperlink>
          </w:p>
        </w:tc>
        <w:tc>
          <w:tcPr>
            <w:tcW w:w="110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5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Q4'15</w:t>
            </w:r>
          </w:p>
        </w:tc>
        <w:tc>
          <w:tcPr>
            <w:tcW w:w="98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</w:t>
            </w:r>
          </w:p>
        </w:tc>
        <w:tc>
          <w:tcPr>
            <w:tcW w:w="1890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 MB</w:t>
            </w:r>
          </w:p>
        </w:tc>
        <w:tc>
          <w:tcPr>
            <w:tcW w:w="0" w:type="auto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Intel® HD Graphics 510</w:t>
            </w:r>
          </w:p>
        </w:tc>
      </w:tr>
    </w:tbl>
    <w:p w:rsidR="00412190" w:rsidRDefault="00412190"/>
    <w:p w:rsidR="00412190" w:rsidRDefault="00412190"/>
    <w:p w:rsidR="00412190" w:rsidRDefault="00412190" w:rsidP="00412190">
      <w:pPr>
        <w:ind w:firstLine="720"/>
      </w:pPr>
      <w:r>
        <w:t>Intel Xeon</w:t>
      </w:r>
    </w:p>
    <w:tbl>
      <w:tblPr>
        <w:tblStyle w:val="TableGrid"/>
        <w:tblW w:w="11624" w:type="dxa"/>
        <w:tblInd w:w="1838" w:type="dxa"/>
        <w:tblLook w:val="04A0" w:firstRow="1" w:lastRow="0" w:firstColumn="1" w:lastColumn="0" w:noHBand="0" w:noVBand="1"/>
      </w:tblPr>
      <w:tblGrid>
        <w:gridCol w:w="4394"/>
        <w:gridCol w:w="1134"/>
        <w:gridCol w:w="1418"/>
        <w:gridCol w:w="1172"/>
        <w:gridCol w:w="1133"/>
        <w:gridCol w:w="1116"/>
        <w:gridCol w:w="1257"/>
      </w:tblGrid>
      <w:tr w:rsidR="00412190" w:rsidTr="00412190">
        <w:trPr>
          <w:trHeight w:val="600"/>
        </w:trPr>
        <w:tc>
          <w:tcPr>
            <w:tcW w:w="4394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Nama Produk</w:t>
            </w:r>
          </w:p>
        </w:tc>
        <w:tc>
          <w:tcPr>
            <w:tcW w:w="1134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Tgl peluncuran</w:t>
            </w:r>
          </w:p>
        </w:tc>
        <w:tc>
          <w:tcPr>
            <w:tcW w:w="1172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Jmlh Core</w:t>
            </w:r>
          </w:p>
        </w:tc>
        <w:tc>
          <w:tcPr>
            <w:tcW w:w="1133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Frekuensi Turbo Max</w:t>
            </w:r>
          </w:p>
        </w:tc>
        <w:tc>
          <w:tcPr>
            <w:tcW w:w="1116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Frekuensi Dasar Prosessor</w:t>
            </w:r>
          </w:p>
        </w:tc>
        <w:tc>
          <w:tcPr>
            <w:tcW w:w="1257" w:type="dxa"/>
            <w:vAlign w:val="center"/>
          </w:tcPr>
          <w:p w:rsidR="00412190" w:rsidRDefault="00412190" w:rsidP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Cache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3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8180M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38.5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8180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38.5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8176M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38.5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8176F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38.5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8176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3.80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38.5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8170M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35.75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8170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35.75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8168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33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8164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35.75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8160T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33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4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8160M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33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8160F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33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8160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33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8158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8156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Platinum 8153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6154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6152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30.25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6150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6148F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27.5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5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27.5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6144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6142M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6142F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6142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6140M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6140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6138T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27.5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6138F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27.5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6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27.5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6134M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6134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6132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6130T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6130F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6130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6128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6126T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7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6126F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6126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5122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3.70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5120T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5120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5119T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1.90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19.25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5118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Gold 5115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13.75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4116T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4116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16.5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8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4114T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13.75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4114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13.75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4112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2.60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8.25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4110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11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4109T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11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Silver 4108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1.80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11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Bronze 3106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1.70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11 MB L3</w:t>
            </w:r>
          </w:p>
        </w:tc>
      </w:tr>
      <w:tr w:rsidR="00412190" w:rsidTr="00412190">
        <w:trPr>
          <w:trHeight w:val="600"/>
        </w:trPr>
        <w:tc>
          <w:tcPr>
            <w:tcW w:w="4394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Bronze 3104 Processor</w:t>
              </w:r>
            </w:hyperlink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41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Q3'17</w:t>
            </w:r>
          </w:p>
        </w:tc>
        <w:tc>
          <w:tcPr>
            <w:tcW w:w="1172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</w:t>
            </w:r>
          </w:p>
        </w:tc>
        <w:tc>
          <w:tcPr>
            <w:tcW w:w="1133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</w:p>
        </w:tc>
        <w:tc>
          <w:tcPr>
            <w:tcW w:w="1116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1.70 GHz</w:t>
            </w:r>
          </w:p>
        </w:tc>
        <w:tc>
          <w:tcPr>
            <w:tcW w:w="1257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8.25 MB L3</w:t>
            </w:r>
          </w:p>
        </w:tc>
      </w:tr>
    </w:tbl>
    <w:p w:rsidR="00412190" w:rsidRDefault="00412190"/>
    <w:tbl>
      <w:tblPr>
        <w:tblStyle w:val="TableGrid"/>
        <w:tblW w:w="11624" w:type="dxa"/>
        <w:tblInd w:w="1838" w:type="dxa"/>
        <w:tblLook w:val="04A0" w:firstRow="1" w:lastRow="0" w:firstColumn="1" w:lastColumn="0" w:noHBand="0" w:noVBand="1"/>
      </w:tblPr>
      <w:tblGrid>
        <w:gridCol w:w="3769"/>
        <w:gridCol w:w="1601"/>
        <w:gridCol w:w="1148"/>
        <w:gridCol w:w="61"/>
        <w:gridCol w:w="751"/>
        <w:gridCol w:w="1175"/>
        <w:gridCol w:w="1134"/>
        <w:gridCol w:w="1985"/>
      </w:tblGrid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E7-8894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Q1'17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E7-8893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19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E7-8891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24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3.40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60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E7-8880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22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55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E7-8870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3.00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50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E7-8867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2.40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E7-8860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E7-4850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E7-4830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35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E7-4820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25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E7-4809 v4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209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Q2'16</w:t>
            </w:r>
          </w:p>
        </w:tc>
        <w:tc>
          <w:tcPr>
            <w:tcW w:w="75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0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E7-8893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E7-8891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3.50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1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E7-8890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2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E7-8880L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3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E7-8880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3.10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2.30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4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E7-8870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2.90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5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E7-8867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3.30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2.50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45 MB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6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E7-8860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16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3.20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40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7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E7-4850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14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2.80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2.20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8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E7-4830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12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2.70 GHz</w:t>
            </w: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2.10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30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19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E7-4820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10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1.90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25 MB Last Level Cache</w:t>
            </w:r>
          </w:p>
        </w:tc>
      </w:tr>
      <w:tr w:rsidR="00412190" w:rsidTr="00412190">
        <w:trPr>
          <w:trHeight w:val="600"/>
        </w:trPr>
        <w:tc>
          <w:tcPr>
            <w:tcW w:w="3769" w:type="dxa"/>
            <w:hideMark/>
          </w:tcPr>
          <w:p w:rsidR="00412190" w:rsidRDefault="00412190">
            <w:pPr>
              <w:jc w:val="center"/>
              <w:rPr>
                <w:rFonts w:ascii="Tahoma" w:hAnsi="Tahoma" w:cs="Tahoma"/>
                <w:color w:val="003C71"/>
                <w:sz w:val="21"/>
                <w:szCs w:val="21"/>
              </w:rPr>
            </w:pPr>
            <w:hyperlink r:id="rId220" w:history="1">
              <w:r>
                <w:rPr>
                  <w:rStyle w:val="Hyperlink"/>
                  <w:rFonts w:ascii="Tahoma" w:hAnsi="Tahoma" w:cs="Tahoma"/>
                  <w:color w:val="0071C5"/>
                  <w:sz w:val="21"/>
                  <w:szCs w:val="21"/>
                </w:rPr>
                <w:t>Intel® Xeon® Processor E7-4809 v3</w:t>
              </w:r>
            </w:hyperlink>
          </w:p>
        </w:tc>
        <w:tc>
          <w:tcPr>
            <w:tcW w:w="1601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Launched</w:t>
            </w:r>
          </w:p>
        </w:tc>
        <w:tc>
          <w:tcPr>
            <w:tcW w:w="1148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Q2'15</w:t>
            </w:r>
          </w:p>
        </w:tc>
        <w:tc>
          <w:tcPr>
            <w:tcW w:w="812" w:type="dxa"/>
            <w:gridSpan w:val="2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8</w:t>
            </w:r>
          </w:p>
        </w:tc>
        <w:tc>
          <w:tcPr>
            <w:tcW w:w="117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</w:p>
        </w:tc>
        <w:tc>
          <w:tcPr>
            <w:tcW w:w="1134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2.00 GHz</w:t>
            </w:r>
          </w:p>
        </w:tc>
        <w:tc>
          <w:tcPr>
            <w:tcW w:w="1985" w:type="dxa"/>
            <w:hideMark/>
          </w:tcPr>
          <w:p w:rsidR="00412190" w:rsidRDefault="00412190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t>20 MB Last Level Cache</w:t>
            </w:r>
          </w:p>
        </w:tc>
      </w:tr>
    </w:tbl>
    <w:p w:rsidR="00412190" w:rsidRDefault="00412190"/>
    <w:sectPr w:rsidR="00412190" w:rsidSect="00E106E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E9"/>
    <w:rsid w:val="001A34A0"/>
    <w:rsid w:val="00235CC8"/>
    <w:rsid w:val="00412190"/>
    <w:rsid w:val="00525CDF"/>
    <w:rsid w:val="00E1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6C2CC1E"/>
  <w15:chartTrackingRefBased/>
  <w15:docId w15:val="{C0A02547-4F2F-49F8-A802-532521E1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6E9"/>
    <w:rPr>
      <w:color w:val="0000FF"/>
      <w:u w:val="single"/>
    </w:rPr>
  </w:style>
  <w:style w:type="table" w:styleId="TableGrid">
    <w:name w:val="Table Grid"/>
    <w:basedOn w:val="TableNormal"/>
    <w:uiPriority w:val="39"/>
    <w:rsid w:val="00E1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1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190"/>
    <w:rPr>
      <w:color w:val="800080"/>
      <w:u w:val="single"/>
    </w:rPr>
  </w:style>
  <w:style w:type="character" w:customStyle="1" w:styleId="check-box">
    <w:name w:val="check-box"/>
    <w:basedOn w:val="DefaultParagraphFont"/>
    <w:rsid w:val="0041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rk.intel.com/products/97130/Intel-Core-i3-7101E-Processor-3M-Cache-3_90-GHz" TargetMode="External"/><Relationship Id="rId21" Type="http://schemas.openxmlformats.org/officeDocument/2006/relationships/hyperlink" Target="https://ark.intel.com/products/97462/Intel-Core-i7-7920HQ-Processor-8M-Cache-up-to-4_10-GHz" TargetMode="External"/><Relationship Id="rId42" Type="http://schemas.openxmlformats.org/officeDocument/2006/relationships/hyperlink" Target="https://ark.intel.com/products/93339/Intel-Core-i7-6785R-Processor-8M-Cache-up-to-3_90-GHz" TargetMode="External"/><Relationship Id="rId63" Type="http://schemas.openxmlformats.org/officeDocument/2006/relationships/hyperlink" Target="https://ark.intel.com/products/97532/Intel-Core-i5-7442EQ-Processor-6M-Cache-up-to-2_90-GHz" TargetMode="External"/><Relationship Id="rId84" Type="http://schemas.openxmlformats.org/officeDocument/2006/relationships/hyperlink" Target="https://ark.intel.com/products/88186/Intel-Core-i5-6500TE-Processor-6M-Cache-up-to-3_30-GHz" TargetMode="External"/><Relationship Id="rId138" Type="http://schemas.openxmlformats.org/officeDocument/2006/relationships/hyperlink" Target="https://ark.intel.com/products/93366/Intel-Core-i3-6098P-Processor-3M-Cache-3_60-GHz" TargetMode="External"/><Relationship Id="rId159" Type="http://schemas.openxmlformats.org/officeDocument/2006/relationships/hyperlink" Target="https://ark.intel.com/products/120489/Intel-Xeon-Gold-6148-Processor-27_5M-Cache-2_40-GHz" TargetMode="External"/><Relationship Id="rId170" Type="http://schemas.openxmlformats.org/officeDocument/2006/relationships/hyperlink" Target="https://ark.intel.com/products/120479/Intel-Xeon-Gold-6136-Processor-24_75M-Cache-3_00-GHz" TargetMode="External"/><Relationship Id="rId191" Type="http://schemas.openxmlformats.org/officeDocument/2006/relationships/hyperlink" Target="https://ark.intel.com/products/123551/Intel-Xeon-Silver-4112-Processor-8_25M-Cache-2_60-GHz" TargetMode="External"/><Relationship Id="rId205" Type="http://schemas.openxmlformats.org/officeDocument/2006/relationships/hyperlink" Target="https://ark.intel.com/products/93806/Intel-Xeon-Processor-E7-4850-v4-40M-Cache-2_10-GHz" TargetMode="External"/><Relationship Id="rId107" Type="http://schemas.openxmlformats.org/officeDocument/2006/relationships/hyperlink" Target="https://ark.intel.com/products/84984/Intel-Core-i5-5250U-Processor-3M-Cache-up-to-2_70-GHz" TargetMode="External"/><Relationship Id="rId11" Type="http://schemas.openxmlformats.org/officeDocument/2006/relationships/hyperlink" Target="https://ark.intel.com/products/121499/Intel-Core-i7-7740X-X-series-Processor-8M-Cache-up-to-4_50-GHz" TargetMode="External"/><Relationship Id="rId32" Type="http://schemas.openxmlformats.org/officeDocument/2006/relationships/hyperlink" Target="https://ark.intel.com/products/97540/Intel-Core-i7-7560U-Processor-4M-Cache-up-to-3_80-GHz" TargetMode="External"/><Relationship Id="rId53" Type="http://schemas.openxmlformats.org/officeDocument/2006/relationships/hyperlink" Target="https://ark.intel.com/products/91163/Intel-Core-i7-6560U-Processor-4M-Cache-up-to-3_20-GHz" TargetMode="External"/><Relationship Id="rId74" Type="http://schemas.openxmlformats.org/officeDocument/2006/relationships/hyperlink" Target="https://ark.intel.com/products/95443/Intel-Core-i5-7200U-Processor-3M-Cache-up-to-3_10-GHz" TargetMode="External"/><Relationship Id="rId128" Type="http://schemas.openxmlformats.org/officeDocument/2006/relationships/hyperlink" Target="https://ark.intel.com/products/90611/Intel-Core-i3-6100E-Processor-3M-Cache-2_70-GHz" TargetMode="External"/><Relationship Id="rId149" Type="http://schemas.openxmlformats.org/officeDocument/2006/relationships/hyperlink" Target="https://ark.intel.com/products/120502/Intel-Xeon-Platinum-8160M-Processor-33M-Cache-2_10-GHz" TargetMode="External"/><Relationship Id="rId5" Type="http://schemas.openxmlformats.org/officeDocument/2006/relationships/hyperlink" Target="https://ark.intel.com/products/126697/Intel-Core-i9-7960X-X-series-Processor-22M-Cache-up-to-4_20-GHz" TargetMode="External"/><Relationship Id="rId95" Type="http://schemas.openxmlformats.org/officeDocument/2006/relationships/hyperlink" Target="https://ark.intel.com/products/88193/Intel-Core-i5-6200U-Processor-3M-Cache-up-to-2_80-GHz" TargetMode="External"/><Relationship Id="rId160" Type="http://schemas.openxmlformats.org/officeDocument/2006/relationships/hyperlink" Target="https://ark.intel.com/products/124942/Intel-Xeon-Gold-6146-Processor-24_75M-Cache-3_20-GHz" TargetMode="External"/><Relationship Id="rId181" Type="http://schemas.openxmlformats.org/officeDocument/2006/relationships/hyperlink" Target="https://ark.intel.com/products/120475/Intel-Xeon-Gold-5122-Processor-16_5M-Cache-3_60-GHz" TargetMode="External"/><Relationship Id="rId216" Type="http://schemas.openxmlformats.org/officeDocument/2006/relationships/hyperlink" Target="https://ark.intel.com/products/84680/Intel-Xeon-Processor-E7-8860-v3-40M-Cache-2_20-GHz" TargetMode="External"/><Relationship Id="rId22" Type="http://schemas.openxmlformats.org/officeDocument/2006/relationships/hyperlink" Target="https://ark.intel.com/products/97496/Intel-Core-i7-7820HQ-Processor-8M-Cache-up-to-3_90-GHz" TargetMode="External"/><Relationship Id="rId43" Type="http://schemas.openxmlformats.org/officeDocument/2006/relationships/hyperlink" Target="https://ark.intel.com/products/88195/Intel-Core-i7-6700K-Processor-8M-Cache-up-to-4_20-GHz" TargetMode="External"/><Relationship Id="rId64" Type="http://schemas.openxmlformats.org/officeDocument/2006/relationships/hyperlink" Target="https://ark.intel.com/products/97459/Intel-Core-i5-7440HQ-Processor-6M-Cache-up-to-3_80-GHz" TargetMode="External"/><Relationship Id="rId118" Type="http://schemas.openxmlformats.org/officeDocument/2006/relationships/hyperlink" Target="https://ark.intel.com/products/97125/Intel-Core-i3-7101TE-Processor-3M-Cache-3_40-GHz" TargetMode="External"/><Relationship Id="rId139" Type="http://schemas.openxmlformats.org/officeDocument/2006/relationships/hyperlink" Target="https://ark.intel.com/products/120498/Intel-Xeon-Platinum-8180M-Processor-38_5M-Cache-2_50-GHz" TargetMode="External"/><Relationship Id="rId85" Type="http://schemas.openxmlformats.org/officeDocument/2006/relationships/hyperlink" Target="https://ark.intel.com/products/93277/Intel-Core-i5-6402P-Processor-6M-Cache-up-to-3_40-GHz" TargetMode="External"/><Relationship Id="rId150" Type="http://schemas.openxmlformats.org/officeDocument/2006/relationships/hyperlink" Target="https://ark.intel.com/products/123687/Intel-Xeon-Platinum-8160F-Processor-33M-Cache-2_10-GHz" TargetMode="External"/><Relationship Id="rId171" Type="http://schemas.openxmlformats.org/officeDocument/2006/relationships/hyperlink" Target="https://ark.intel.com/products/120494/Intel-Xeon-Gold-6134M-Processor-24_75M-Cache-3_20-GHz" TargetMode="External"/><Relationship Id="rId192" Type="http://schemas.openxmlformats.org/officeDocument/2006/relationships/hyperlink" Target="https://ark.intel.com/products/123547/Intel-Xeon-Silver-4110-Processor-11M-Cache-2_10-GHz" TargetMode="External"/><Relationship Id="rId206" Type="http://schemas.openxmlformats.org/officeDocument/2006/relationships/hyperlink" Target="https://ark.intel.com/products/93811/Intel-Xeon-Processor-E7-4830-v4-35M-Cache-2_00-GHz" TargetMode="External"/><Relationship Id="rId12" Type="http://schemas.openxmlformats.org/officeDocument/2006/relationships/hyperlink" Target="https://ark.intel.com/products/121500/Intel-Core-i5-7640X-X-series-Processor-6M-Cache-up-to-4_20-GHz" TargetMode="External"/><Relationship Id="rId33" Type="http://schemas.openxmlformats.org/officeDocument/2006/relationships/hyperlink" Target="https://ark.intel.com/products/95451/Intel-Core-i7-7500U-Processor-4M-Cache-up-to-3_50-GHz-" TargetMode="External"/><Relationship Id="rId108" Type="http://schemas.openxmlformats.org/officeDocument/2006/relationships/hyperlink" Target="https://ark.intel.com/products/85212/Intel-Core-i5-5200U-Processor-3M-Cache-up-to-2_70-GHz" TargetMode="External"/><Relationship Id="rId129" Type="http://schemas.openxmlformats.org/officeDocument/2006/relationships/hyperlink" Target="https://ark.intel.com/products/89063/Intel-Core-i3-6100H-Processor-3M-Cache-2_70-GHz" TargetMode="External"/><Relationship Id="rId54" Type="http://schemas.openxmlformats.org/officeDocument/2006/relationships/hyperlink" Target="https://ark.intel.com/products/126685/Intel-Core-i5-8600K-Processor-9M-Cache-up-to-4_30-GHz" TargetMode="External"/><Relationship Id="rId75" Type="http://schemas.openxmlformats.org/officeDocument/2006/relationships/hyperlink" Target="https://ark.intel.com/products/95452/Intel-Core-i5-7Y54-Processor-4M-Cache-up-to-3_20-GHz" TargetMode="External"/><Relationship Id="rId96" Type="http://schemas.openxmlformats.org/officeDocument/2006/relationships/hyperlink" Target="https://ark.intel.com/products/91160/Intel-Core-i5-6260U-Processor-4M-Cache-up-to-2_90-GHz" TargetMode="External"/><Relationship Id="rId140" Type="http://schemas.openxmlformats.org/officeDocument/2006/relationships/hyperlink" Target="https://ark.intel.com/products/120496/Intel-Xeon-Platinum-8180-Processor-38_5M-Cache-2_50-GHz" TargetMode="External"/><Relationship Id="rId161" Type="http://schemas.openxmlformats.org/officeDocument/2006/relationships/hyperlink" Target="https://ark.intel.com/products/124943/Intel-Xeon-Gold-6144-Processor-24_75M-Cache-3_50-GHz" TargetMode="External"/><Relationship Id="rId182" Type="http://schemas.openxmlformats.org/officeDocument/2006/relationships/hyperlink" Target="https://ark.intel.com/products/120477/Intel-Xeon-Gold-5120T-Processor-19_25M-Cache-2_20-GHz" TargetMode="External"/><Relationship Id="rId217" Type="http://schemas.openxmlformats.org/officeDocument/2006/relationships/hyperlink" Target="https://ark.intel.com/products/84679/Intel-Xeon-Processor-E7-4850-v3-35M-Cache-2_20-GHz" TargetMode="External"/><Relationship Id="rId6" Type="http://schemas.openxmlformats.org/officeDocument/2006/relationships/hyperlink" Target="https://ark.intel.com/products/126695/Intel-Core-i9-7940X-X-series-Processor-19_25M-Cache-up-to-4_30-GHz" TargetMode="External"/><Relationship Id="rId23" Type="http://schemas.openxmlformats.org/officeDocument/2006/relationships/hyperlink" Target="https://ark.intel.com/products/97464/Intel-Core-i7-7820HK-Processor-8M-Cache-up-to-3_90-GHz" TargetMode="External"/><Relationship Id="rId119" Type="http://schemas.openxmlformats.org/officeDocument/2006/relationships/hyperlink" Target="https://ark.intel.com/products/97485/Intel-Core-i3-7100T-Processor-3M-Cache-3_40-GHz" TargetMode="External"/><Relationship Id="rId44" Type="http://schemas.openxmlformats.org/officeDocument/2006/relationships/hyperlink" Target="https://ark.intel.com/products/88200/Intel-Core-i7-6700T-Processor-8M-Cache-up-to-3_60-GHz" TargetMode="External"/><Relationship Id="rId65" Type="http://schemas.openxmlformats.org/officeDocument/2006/relationships/hyperlink" Target="https://ark.intel.com/products/97523/Intel-Core-i5-7440EQ-Processor-6M-Cache-up-to-3_60-GHz" TargetMode="External"/><Relationship Id="rId86" Type="http://schemas.openxmlformats.org/officeDocument/2006/relationships/hyperlink" Target="https://ark.intel.com/products/88185/Intel-Core-i5-6400-Processor-6M-Cache-up-to-3_30-GHz" TargetMode="External"/><Relationship Id="rId130" Type="http://schemas.openxmlformats.org/officeDocument/2006/relationships/hyperlink" Target="https://ark.intel.com/products/88180/Intel-Core-i3-6100U-Processor-3M-Cache-2_30-GHz" TargetMode="External"/><Relationship Id="rId151" Type="http://schemas.openxmlformats.org/officeDocument/2006/relationships/hyperlink" Target="https://ark.intel.com/products/120501/Intel-Xeon-Platinum-8160-Processor-33M-Cache-2_10-GHz" TargetMode="External"/><Relationship Id="rId172" Type="http://schemas.openxmlformats.org/officeDocument/2006/relationships/hyperlink" Target="https://ark.intel.com/products/120493/Intel-Xeon-Gold-6134-Processor-24_75M-Cache-3_20-GHz" TargetMode="External"/><Relationship Id="rId193" Type="http://schemas.openxmlformats.org/officeDocument/2006/relationships/hyperlink" Target="https://ark.intel.com/products/123549/Intel-Xeon-Silver-4109T-Processor-11M-Cache-2_00-GHz" TargetMode="External"/><Relationship Id="rId207" Type="http://schemas.openxmlformats.org/officeDocument/2006/relationships/hyperlink" Target="https://ark.intel.com/products/93814/Intel-Xeon-Processor-E7-4820-v4-25M-Cache-2_00-GHz" TargetMode="External"/><Relationship Id="rId13" Type="http://schemas.openxmlformats.org/officeDocument/2006/relationships/hyperlink" Target="https://ark.intel.com/products/94456/Intel-Core-i7-6950X-Processor-Extreme-Edition-25M-Cache-up-to-3_50-GHz" TargetMode="External"/><Relationship Id="rId109" Type="http://schemas.openxmlformats.org/officeDocument/2006/relationships/hyperlink" Target="https://ark.intel.com/products/126689/Intel-Core-i3-8350K-Processor-8M-Cache-4_00-GHz" TargetMode="External"/><Relationship Id="rId34" Type="http://schemas.openxmlformats.org/officeDocument/2006/relationships/hyperlink" Target="https://ark.intel.com/products/95441/Intel-Core-i7-7Y75-Processor-4M-Cache-up-to-3_60-GHz" TargetMode="External"/><Relationship Id="rId55" Type="http://schemas.openxmlformats.org/officeDocument/2006/relationships/hyperlink" Target="https://ark.intel.com/products/126687/Intel-Core-i5-8400-Processor-9M-Cache-up-to-4_00-GHz" TargetMode="External"/><Relationship Id="rId76" Type="http://schemas.openxmlformats.org/officeDocument/2006/relationships/hyperlink" Target="https://ark.intel.com/products/97461/Intel-Core-i5-7Y57-Processor-4M-Cache-up-to-3_30-GHz" TargetMode="External"/><Relationship Id="rId97" Type="http://schemas.openxmlformats.org/officeDocument/2006/relationships/hyperlink" Target="https://ark.intel.com/products/91166/Intel-Core-i5-6267U-Processor-4M-Cache-up-to-3_30-GHz" TargetMode="External"/><Relationship Id="rId120" Type="http://schemas.openxmlformats.org/officeDocument/2006/relationships/hyperlink" Target="https://ark.intel.com/products/97131/Intel-Core-i3-7100E-Processor-3M-Cache-2_90-GHz" TargetMode="External"/><Relationship Id="rId141" Type="http://schemas.openxmlformats.org/officeDocument/2006/relationships/hyperlink" Target="https://ark.intel.com/products/120505/Intel-Xeon-Platinum-8176M-Processor-38_5M-Cache-2_10-GHz" TargetMode="External"/><Relationship Id="rId7" Type="http://schemas.openxmlformats.org/officeDocument/2006/relationships/hyperlink" Target="https://ark.intel.com/products/126240/Intel-Core-i9-7920X-X-series-Processor-16_50M-Cache-up-to-4_30-GHz" TargetMode="External"/><Relationship Id="rId162" Type="http://schemas.openxmlformats.org/officeDocument/2006/relationships/hyperlink" Target="https://ark.intel.com/products/120488/Intel-Xeon-Gold-6142M-Processor-22M-Cache-2_60-GHz" TargetMode="External"/><Relationship Id="rId183" Type="http://schemas.openxmlformats.org/officeDocument/2006/relationships/hyperlink" Target="https://ark.intel.com/products/120474/Intel-Xeon-Gold-5120-Processor-19_25M-Cache-2_20-GHz" TargetMode="External"/><Relationship Id="rId218" Type="http://schemas.openxmlformats.org/officeDocument/2006/relationships/hyperlink" Target="https://ark.intel.com/products/84678/Intel-Xeon-Processor-E7-4830-v3-30M-Cache-2_10-GHz" TargetMode="External"/><Relationship Id="rId24" Type="http://schemas.openxmlformats.org/officeDocument/2006/relationships/hyperlink" Target="https://ark.intel.com/products/97127/Intel-Core-i7-7820EQ-Processor-8M-Cache-up-to-3_70-GHz" TargetMode="External"/><Relationship Id="rId45" Type="http://schemas.openxmlformats.org/officeDocument/2006/relationships/hyperlink" Target="https://ark.intel.com/products/88201/Intel-Core-i7-6700TE-Processor-8M-Cache-up-to-3_40-GHz" TargetMode="External"/><Relationship Id="rId66" Type="http://schemas.openxmlformats.org/officeDocument/2006/relationships/hyperlink" Target="https://ark.intel.com/products/97184/Intel-Core-i5-7400T-Processor-6M-Cache-up-to-3_00-GHz" TargetMode="External"/><Relationship Id="rId87" Type="http://schemas.openxmlformats.org/officeDocument/2006/relationships/hyperlink" Target="https://ark.intel.com/products/88187/Intel-Core-i5-6400T-Processor-6M-Cache-up-to-2_80-GHz" TargetMode="External"/><Relationship Id="rId110" Type="http://schemas.openxmlformats.org/officeDocument/2006/relationships/hyperlink" Target="https://ark.intel.com/products/126688/Intel-Core-i3-8100-Processor-6M-Cache-3_60-GHz" TargetMode="External"/><Relationship Id="rId131" Type="http://schemas.openxmlformats.org/officeDocument/2006/relationships/hyperlink" Target="https://ark.intel.com/products/90612/Intel-Core-i3-6102E-Processor-3M-Cache-1_90-GHz" TargetMode="External"/><Relationship Id="rId152" Type="http://schemas.openxmlformats.org/officeDocument/2006/relationships/hyperlink" Target="https://ark.intel.com/products/120500/Intel-Xeon-Platinum-8158-Processor-24_75M-Cache-3_00-GHz" TargetMode="External"/><Relationship Id="rId173" Type="http://schemas.openxmlformats.org/officeDocument/2006/relationships/hyperlink" Target="https://ark.intel.com/products/123541/Intel-Xeon-Gold-6132-Processor-19_25M-Cache-2_60-GHz" TargetMode="External"/><Relationship Id="rId194" Type="http://schemas.openxmlformats.org/officeDocument/2006/relationships/hyperlink" Target="https://ark.intel.com/products/123544/Intel-Xeon-Silver-4108-Processor-11M-Cache-1_80-GHz" TargetMode="External"/><Relationship Id="rId208" Type="http://schemas.openxmlformats.org/officeDocument/2006/relationships/hyperlink" Target="https://ark.intel.com/products/93794/Intel-Xeon-Processor-E7-4809-v4-20M-Cache-2_10-GHz" TargetMode="External"/><Relationship Id="rId14" Type="http://schemas.openxmlformats.org/officeDocument/2006/relationships/hyperlink" Target="https://ark.intel.com/products/94196/Intel-Core-i7-6900K-Processor-20M-Cache-up-to-3_70-GHz" TargetMode="External"/><Relationship Id="rId35" Type="http://schemas.openxmlformats.org/officeDocument/2006/relationships/hyperlink" Target="https://ark.intel.com/products/93336/Intel-Core-i7-6970HQ-Processor-8M-Cache-up-to-3_70-GHz" TargetMode="External"/><Relationship Id="rId56" Type="http://schemas.openxmlformats.org/officeDocument/2006/relationships/hyperlink" Target="https://ark.intel.com/products/124969/Intel-Core-i5-8350U-Processor-6M-Cache-up-to-3_60-GHz" TargetMode="External"/><Relationship Id="rId77" Type="http://schemas.openxmlformats.org/officeDocument/2006/relationships/hyperlink" Target="https://ark.intel.com/products/88188/Intel-Core-i5-6600-Processor-6M-Cache-up-to-3_90-GHz" TargetMode="External"/><Relationship Id="rId100" Type="http://schemas.openxmlformats.org/officeDocument/2006/relationships/hyperlink" Target="https://ark.intel.com/products/88095/Intel-Core-i5-5675C-Processor-4M-Cache-up-to-3_60-GHz" TargetMode="External"/><Relationship Id="rId8" Type="http://schemas.openxmlformats.org/officeDocument/2006/relationships/hyperlink" Target="https://ark.intel.com/products/123613/Intel-Core-i9-7900X-X-series-Processor-13_75M-Cache-up-to-4_30-GHz" TargetMode="External"/><Relationship Id="rId51" Type="http://schemas.openxmlformats.org/officeDocument/2006/relationships/hyperlink" Target="https://ark.intel.com/products/88192/Intel-Core-i7-6600U-Processor-4M-Cache-up-to-3_40-GHz" TargetMode="External"/><Relationship Id="rId72" Type="http://schemas.openxmlformats.org/officeDocument/2006/relationships/hyperlink" Target="https://ark.intel.com/products/97528/Intel-Core-i5-7267U-Processor-4M-Cache-up-to-3_50-GHz" TargetMode="External"/><Relationship Id="rId93" Type="http://schemas.openxmlformats.org/officeDocument/2006/relationships/hyperlink" Target="https://ark.intel.com/products/88959/Intel-Core-i5-6300HQ-Processor-6M-Cache-up-to-3_20-GHz" TargetMode="External"/><Relationship Id="rId98" Type="http://schemas.openxmlformats.org/officeDocument/2006/relationships/hyperlink" Target="https://ark.intel.com/products/91164/Intel-Core-i5-6287U-Processor-4M-Cache-up-to-3_50-GHz" TargetMode="External"/><Relationship Id="rId121" Type="http://schemas.openxmlformats.org/officeDocument/2006/relationships/hyperlink" Target="https://ark.intel.com/products/97455/Intel-Core-i3-7100-Processor-3M-Cache-3_90-GHz" TargetMode="External"/><Relationship Id="rId142" Type="http://schemas.openxmlformats.org/officeDocument/2006/relationships/hyperlink" Target="https://ark.intel.com/products/125056/Intel-Xeon-Platinum-8176F-Processor-38_5M-Cache-2_10-GHz" TargetMode="External"/><Relationship Id="rId163" Type="http://schemas.openxmlformats.org/officeDocument/2006/relationships/hyperlink" Target="https://ark.intel.com/products/123685/Intel-Xeon-Gold-6142F-Processor-22M-Cache-2_60-GHz" TargetMode="External"/><Relationship Id="rId184" Type="http://schemas.openxmlformats.org/officeDocument/2006/relationships/hyperlink" Target="https://ark.intel.com/products/126154/Intel-Xeon-Gold-5119T-Processor-19_25M-Cache-1_90-GHz" TargetMode="External"/><Relationship Id="rId189" Type="http://schemas.openxmlformats.org/officeDocument/2006/relationships/hyperlink" Target="https://ark.intel.com/products/126153/Intel-Xeon-Silver-4114T-Processor-13_75M-Cache-2_20-GHz" TargetMode="External"/><Relationship Id="rId219" Type="http://schemas.openxmlformats.org/officeDocument/2006/relationships/hyperlink" Target="https://ark.intel.com/products/84677/Intel-Xeon-Processor-E7-4820-v3-25M-Cache-1_90-GHz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rk.intel.com/products/84682/Intel-Xeon-Processor-E7-8870-v3-45M-Cache-2_10-GHz" TargetMode="External"/><Relationship Id="rId25" Type="http://schemas.openxmlformats.org/officeDocument/2006/relationships/hyperlink" Target="https://ark.intel.com/products/97185/Intel-Core-i7-7700HQ-Processor-6M-Cache-up-to-3_80-GHz" TargetMode="External"/><Relationship Id="rId46" Type="http://schemas.openxmlformats.org/officeDocument/2006/relationships/hyperlink" Target="https://ark.intel.com/products/88196/Intel-Core-i7-6700-Processor-8M-Cache-up-to-4_00-GHz" TargetMode="External"/><Relationship Id="rId67" Type="http://schemas.openxmlformats.org/officeDocument/2006/relationships/hyperlink" Target="https://ark.intel.com/products/97147/Intel-Core-i5-7400-Processor-6M-Cache-up-to-3_50-GHz" TargetMode="External"/><Relationship Id="rId116" Type="http://schemas.openxmlformats.org/officeDocument/2006/relationships/hyperlink" Target="https://ark.intel.com/products/97124/Intel-Core-i3-7102E-Processor-3M-Cache-2_10-GHz" TargetMode="External"/><Relationship Id="rId137" Type="http://schemas.openxmlformats.org/officeDocument/2006/relationships/hyperlink" Target="https://ark.intel.com/products/91157/Intel-Core-i3-6006U-Processor-3M-Cache-2_00-GHz" TargetMode="External"/><Relationship Id="rId158" Type="http://schemas.openxmlformats.org/officeDocument/2006/relationships/hyperlink" Target="https://ark.intel.com/products/123690/Intel-Xeon-Gold-6148F-Processor-27_5M-Cache-2_40-GHz" TargetMode="External"/><Relationship Id="rId20" Type="http://schemas.openxmlformats.org/officeDocument/2006/relationships/hyperlink" Target="https://ark.intel.com/products/78940/Intel-Core-i7-4940MX-Processor-Extreme-Edition-8M-Cache-up-to-4_00-GHz" TargetMode="External"/><Relationship Id="rId41" Type="http://schemas.openxmlformats.org/officeDocument/2006/relationships/hyperlink" Target="https://ark.intel.com/products/90426/Intel-Core-i7-6820EQ-Processor-8M-Cache-up-to-3_50-GHz" TargetMode="External"/><Relationship Id="rId62" Type="http://schemas.openxmlformats.org/officeDocument/2006/relationships/hyperlink" Target="https://ark.intel.com/products/97121/Intel-Core-i5-7500T-Processor-6M-Cache-up-to-3_30-GHz" TargetMode="External"/><Relationship Id="rId83" Type="http://schemas.openxmlformats.org/officeDocument/2006/relationships/hyperlink" Target="https://ark.intel.com/products/88183/Intel-Core-i5-6500T-Processor-6M-Cache-up-to-3_10-GHz" TargetMode="External"/><Relationship Id="rId88" Type="http://schemas.openxmlformats.org/officeDocument/2006/relationships/hyperlink" Target="https://ark.intel.com/products/90425/Intel-Core-i5-6440EQ-Processor-6M-Cache-up-to-3_40-GHz" TargetMode="External"/><Relationship Id="rId111" Type="http://schemas.openxmlformats.org/officeDocument/2006/relationships/hyperlink" Target="https://ark.intel.com/products/97527/Intel-Core-i3-7350K-Processor-4M-Cache-4_20-GHz" TargetMode="External"/><Relationship Id="rId132" Type="http://schemas.openxmlformats.org/officeDocument/2006/relationships/hyperlink" Target="https://ark.intel.com/products/96484/Intel-Core-i3-6157U-Processor-3M-Cache-2_40-GHz" TargetMode="External"/><Relationship Id="rId153" Type="http://schemas.openxmlformats.org/officeDocument/2006/relationships/hyperlink" Target="https://ark.intel.com/products/120499/Intel-Xeon-Platinum-8156-Processor-16_5M-Cache-3_60-GHz" TargetMode="External"/><Relationship Id="rId174" Type="http://schemas.openxmlformats.org/officeDocument/2006/relationships/hyperlink" Target="https://ark.intel.com/products/123545/Intel-Xeon-Gold-6130T-Processor-22M-Cache-2_10-GHz" TargetMode="External"/><Relationship Id="rId179" Type="http://schemas.openxmlformats.org/officeDocument/2006/relationships/hyperlink" Target="https://ark.intel.com/products/123689/Intel-Xeon-Gold-6126F-Processor-19_25M-Cache-2_60-GHz" TargetMode="External"/><Relationship Id="rId195" Type="http://schemas.openxmlformats.org/officeDocument/2006/relationships/hyperlink" Target="https://ark.intel.com/products/123540/Intel-Xeon-Bronze-3106-Processor-11M-Cache-1_70-GHz" TargetMode="External"/><Relationship Id="rId209" Type="http://schemas.openxmlformats.org/officeDocument/2006/relationships/hyperlink" Target="https://ark.intel.com/products/84688/Intel-Xeon-Processor-E7-8893-v3-45M-Cache-3_20-GHz" TargetMode="External"/><Relationship Id="rId190" Type="http://schemas.openxmlformats.org/officeDocument/2006/relationships/hyperlink" Target="https://ark.intel.com/products/123550/Intel-Xeon-Silver-4114-Processor-13_75M-Cache-2_20-GHz" TargetMode="External"/><Relationship Id="rId204" Type="http://schemas.openxmlformats.org/officeDocument/2006/relationships/hyperlink" Target="https://ark.intel.com/products/93793/Intel-Xeon-Processor-E7-8860-v4-45M-Cache-2_20-GHz" TargetMode="External"/><Relationship Id="rId220" Type="http://schemas.openxmlformats.org/officeDocument/2006/relationships/hyperlink" Target="https://ark.intel.com/products/84676/Intel-Xeon-Processor-E7-4809-v3-20M-Cache-2_00-GHz" TargetMode="External"/><Relationship Id="rId15" Type="http://schemas.openxmlformats.org/officeDocument/2006/relationships/hyperlink" Target="https://ark.intel.com/products/94188/Intel-Core-i7-6850K-Processor-15M-Cache-up-to-3_80-GHz" TargetMode="External"/><Relationship Id="rId36" Type="http://schemas.openxmlformats.org/officeDocument/2006/relationships/hyperlink" Target="https://ark.intel.com/products/88972/Intel-Core-i7-6920HQ-Processor-8M-Cache-up-to-3_80-GHz" TargetMode="External"/><Relationship Id="rId57" Type="http://schemas.openxmlformats.org/officeDocument/2006/relationships/hyperlink" Target="https://ark.intel.com/products/124967/Intel-Core-i5-8250U-Processor-6M-Cache-up-to-3_40-GHz" TargetMode="External"/><Relationship Id="rId106" Type="http://schemas.openxmlformats.org/officeDocument/2006/relationships/hyperlink" Target="https://ark.intel.com/products/84985/Intel-Core-i5-5257U-Processor-3M-Cache-up-to-3_10-GHz" TargetMode="External"/><Relationship Id="rId127" Type="http://schemas.openxmlformats.org/officeDocument/2006/relationships/hyperlink" Target="https://ark.intel.com/products/90733/Intel-Core-i3-6320-Processor-4M-Cache-3_90-GHz" TargetMode="External"/><Relationship Id="rId10" Type="http://schemas.openxmlformats.org/officeDocument/2006/relationships/hyperlink" Target="https://ark.intel.com/products/123589/Intel-Core-i7-7800X-X-series-Processor-8_25M-Cache-up-to-4_00-GHz" TargetMode="External"/><Relationship Id="rId31" Type="http://schemas.openxmlformats.org/officeDocument/2006/relationships/hyperlink" Target="https://ark.intel.com/products/97541/Intel-Core-i7-7567U-Processor-4M-Cache-up-to-4_00-GHz" TargetMode="External"/><Relationship Id="rId52" Type="http://schemas.openxmlformats.org/officeDocument/2006/relationships/hyperlink" Target="https://ark.intel.com/products/91167/Intel-Core-i7-6567U-Processor-4M-Cache-up-to-3_60-GHz" TargetMode="External"/><Relationship Id="rId73" Type="http://schemas.openxmlformats.org/officeDocument/2006/relationships/hyperlink" Target="https://ark.intel.com/products/97539/Intel-Core-i5-7260U-Processor-4M-Cache-up-to-3_40-GHz" TargetMode="External"/><Relationship Id="rId78" Type="http://schemas.openxmlformats.org/officeDocument/2006/relationships/hyperlink" Target="https://ark.intel.com/products/93338/Intel-Core-i5-6685R-Processor-6M-Cache-up-to-3_80-GHz" TargetMode="External"/><Relationship Id="rId94" Type="http://schemas.openxmlformats.org/officeDocument/2006/relationships/hyperlink" Target="https://ark.intel.com/products/88190/Intel-Core-i5-6300U-Processor-3M-Cache-up-to-3_00-GHz" TargetMode="External"/><Relationship Id="rId99" Type="http://schemas.openxmlformats.org/officeDocument/2006/relationships/hyperlink" Target="https://ark.intel.com/products/87715/Intel-Core-i5-5675R-Processor-4M-Cache-up-to-3_60-GHz" TargetMode="External"/><Relationship Id="rId101" Type="http://schemas.openxmlformats.org/officeDocument/2006/relationships/hyperlink" Target="https://ark.intel.com/products/87714/Intel-Core-i5-5575R-Processor-4M-Cache-up-to-3_30-GHz" TargetMode="External"/><Relationship Id="rId122" Type="http://schemas.openxmlformats.org/officeDocument/2006/relationships/hyperlink" Target="https://ark.intel.com/products/97666/Intel-Core-i3-7167U-Processor-3M-Cache-2_80-GHz" TargetMode="External"/><Relationship Id="rId143" Type="http://schemas.openxmlformats.org/officeDocument/2006/relationships/hyperlink" Target="https://ark.intel.com/products/120508/Intel-Xeon-Platinum-8176-Processor-38_5M-Cache-2_10-GHz" TargetMode="External"/><Relationship Id="rId148" Type="http://schemas.openxmlformats.org/officeDocument/2006/relationships/hyperlink" Target="https://ark.intel.com/products/123543/Intel-Xeon-Platinum-8160T-Processor-33M-Cache-2_10-GHz" TargetMode="External"/><Relationship Id="rId164" Type="http://schemas.openxmlformats.org/officeDocument/2006/relationships/hyperlink" Target="https://ark.intel.com/products/120487/Intel-Xeon-Gold-6142-Processor-22M-Cache-2_60-GHz" TargetMode="External"/><Relationship Id="rId169" Type="http://schemas.openxmlformats.org/officeDocument/2006/relationships/hyperlink" Target="https://ark.intel.com/products/120476/Intel-Xeon-Gold-6138-Processor-27_5M-Cache-2_00-GHz" TargetMode="External"/><Relationship Id="rId185" Type="http://schemas.openxmlformats.org/officeDocument/2006/relationships/hyperlink" Target="https://ark.intel.com/products/120473/Intel-Xeon-Gold-5118-Processor-16_5M-Cache-2_30-GHz" TargetMode="External"/><Relationship Id="rId4" Type="http://schemas.openxmlformats.org/officeDocument/2006/relationships/hyperlink" Target="https://ark.intel.com/products/126699/Intel-Core-i9-7980XE-Extreme-Edition-Processor-24_75M-Cache-up-to-4_20-GHz" TargetMode="External"/><Relationship Id="rId9" Type="http://schemas.openxmlformats.org/officeDocument/2006/relationships/hyperlink" Target="https://ark.intel.com/products/123767/Intel-Core-i7-7820X-X-series-Processor-11M-Cache-up-to-4_30-GHz" TargetMode="External"/><Relationship Id="rId180" Type="http://schemas.openxmlformats.org/officeDocument/2006/relationships/hyperlink" Target="https://ark.intel.com/products/120483/Intel-Xeon-Gold-6126-Processor-19_25M-Cache-2_60-GHz" TargetMode="External"/><Relationship Id="rId210" Type="http://schemas.openxmlformats.org/officeDocument/2006/relationships/hyperlink" Target="https://ark.intel.com/products/84686/Intel-Xeon-Processor-E7-8891-v3-45M-Cache-2_80-GHz" TargetMode="External"/><Relationship Id="rId215" Type="http://schemas.openxmlformats.org/officeDocument/2006/relationships/hyperlink" Target="https://ark.intel.com/products/84681/Intel-Xeon-Processor-E7-8867-v3-45M-Cache-2_50-GHz" TargetMode="External"/><Relationship Id="rId26" Type="http://schemas.openxmlformats.org/officeDocument/2006/relationships/hyperlink" Target="https://ark.intel.com/products/97128/Intel-Core-i7-7700-Processor-8M-Cache-up-to-4_20-GHz" TargetMode="External"/><Relationship Id="rId47" Type="http://schemas.openxmlformats.org/officeDocument/2006/relationships/hyperlink" Target="https://ark.intel.com/products/93341/Intel-Core-i7-6770HQ-Processor-6M-Cache-up-to-3_50-GHz" TargetMode="External"/><Relationship Id="rId68" Type="http://schemas.openxmlformats.org/officeDocument/2006/relationships/hyperlink" Target="https://ark.intel.com/products/97535/Intel-Core-i5-7360U-Processor-4M-Cache-up-to-3_60-GHz" TargetMode="External"/><Relationship Id="rId89" Type="http://schemas.openxmlformats.org/officeDocument/2006/relationships/hyperlink" Target="https://ark.intel.com/products/88962/Intel-Core-i5-6440HQ-Processor-6M-Cache-up-to-3_50-GHz" TargetMode="External"/><Relationship Id="rId112" Type="http://schemas.openxmlformats.org/officeDocument/2006/relationships/hyperlink" Target="https://ark.intel.com/products/97484/Intel-Core-i3-7320-Processor-4M-Cache-4_10-GHz" TargetMode="External"/><Relationship Id="rId133" Type="http://schemas.openxmlformats.org/officeDocument/2006/relationships/hyperlink" Target="https://ark.intel.com/products/91154/Intel-Core-i3-6167U-Processor-3M-Cache-2_70-GHz" TargetMode="External"/><Relationship Id="rId154" Type="http://schemas.openxmlformats.org/officeDocument/2006/relationships/hyperlink" Target="https://ark.intel.com/products/120497/Intel-Xeon-Platinum-8153-Processor-22M-Cache-2_00-GHz" TargetMode="External"/><Relationship Id="rId175" Type="http://schemas.openxmlformats.org/officeDocument/2006/relationships/hyperlink" Target="https://ark.intel.com/products/123688/Intel-Xeon-Gold-6130F-Processor-22M-Cache-2_10-GHz" TargetMode="External"/><Relationship Id="rId196" Type="http://schemas.openxmlformats.org/officeDocument/2006/relationships/hyperlink" Target="https://ark.intel.com/products/123546/Intel-Xeon-Bronze-3104-Processor-8_25M-Cache-1_70-GHz" TargetMode="External"/><Relationship Id="rId200" Type="http://schemas.openxmlformats.org/officeDocument/2006/relationships/hyperlink" Target="https://ark.intel.com/products/93790/Intel-Xeon-Processor-E7-8890-v4-60M-Cache-2_20-GHz" TargetMode="External"/><Relationship Id="rId16" Type="http://schemas.openxmlformats.org/officeDocument/2006/relationships/hyperlink" Target="https://ark.intel.com/products/94189/Intel-Core-i7-6800K-Processor-15M-Cache-up-to-3_60-GHz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s://ark.intel.com/products/93340/Intel-Core-i7-6870HQ-Processor-8M-Cache-up-to-3_60-GHz" TargetMode="External"/><Relationship Id="rId58" Type="http://schemas.openxmlformats.org/officeDocument/2006/relationships/hyperlink" Target="https://ark.intel.com/products/97144/Intel-Core-i5-7600K-Processor-6M-Cache-up-to-4_20-GHz" TargetMode="External"/><Relationship Id="rId79" Type="http://schemas.openxmlformats.org/officeDocument/2006/relationships/hyperlink" Target="https://ark.intel.com/products/88191/Intel-Core-i5-6600K-Processor-6M-Cache-up-to-3_90-GHz" TargetMode="External"/><Relationship Id="rId102" Type="http://schemas.openxmlformats.org/officeDocument/2006/relationships/hyperlink" Target="https://ark.intel.com/products/84990/Intel-Core-i5-5350U-Processor-3M-Cache-up-to-2_90-GHz" TargetMode="External"/><Relationship Id="rId123" Type="http://schemas.openxmlformats.org/officeDocument/2006/relationships/hyperlink" Target="https://ark.intel.com/products/95442/Intel-Core-i3-7100U-Processor-3M-Cache-2_40-GHz" TargetMode="External"/><Relationship Id="rId144" Type="http://schemas.openxmlformats.org/officeDocument/2006/relationships/hyperlink" Target="https://ark.intel.com/products/120507/Intel-Xeon-Platinum-8170M-Processor-35_75M-Cache-2_10-GHz" TargetMode="External"/><Relationship Id="rId90" Type="http://schemas.openxmlformats.org/officeDocument/2006/relationships/hyperlink" Target="https://ark.intel.com/products/90617/Intel-Core-i5-6442EQ-Processor-6M-Cache-up-to-2_70-GHz" TargetMode="External"/><Relationship Id="rId165" Type="http://schemas.openxmlformats.org/officeDocument/2006/relationships/hyperlink" Target="https://ark.intel.com/products/120486/Intel-Xeon-Gold-6140M-Processor-24_75M-Cache-2_30-GHz" TargetMode="External"/><Relationship Id="rId186" Type="http://schemas.openxmlformats.org/officeDocument/2006/relationships/hyperlink" Target="https://ark.intel.com/products/120484/Intel-Xeon-Gold-5115-Processor-13_75M-Cache-2_40-GHz" TargetMode="External"/><Relationship Id="rId211" Type="http://schemas.openxmlformats.org/officeDocument/2006/relationships/hyperlink" Target="https://ark.intel.com/products/84685/Intel-Xeon-Processor-E7-8890-v3-45M-Cache-2_50-GHz" TargetMode="External"/><Relationship Id="rId27" Type="http://schemas.openxmlformats.org/officeDocument/2006/relationships/hyperlink" Target="https://ark.intel.com/products/97129/Intel-Core-i7-7700K-Processor-8M-Cache-up-to-4_50-GHz" TargetMode="External"/><Relationship Id="rId48" Type="http://schemas.openxmlformats.org/officeDocument/2006/relationships/hyperlink" Target="https://ark.intel.com/products/88967/Intel-Core-i7-6700HQ-Processor-6M-Cache-up-to-3_50-GHz" TargetMode="External"/><Relationship Id="rId69" Type="http://schemas.openxmlformats.org/officeDocument/2006/relationships/hyperlink" Target="https://ark.intel.com/products/97472/Intel-Core-i5-7300U-Processor-3M-Cache-up-to-3_50-GHz" TargetMode="External"/><Relationship Id="rId113" Type="http://schemas.openxmlformats.org/officeDocument/2006/relationships/hyperlink" Target="https://ark.intel.com/products/97458/Intel-Core-i3-7300-Processor-4M-Cache-4_00-GHz" TargetMode="External"/><Relationship Id="rId134" Type="http://schemas.openxmlformats.org/officeDocument/2006/relationships/hyperlink" Target="https://ark.intel.com/products/90729/Intel-Core-i3-6100-Processor-3M-Cache-3_70-GHz" TargetMode="External"/><Relationship Id="rId80" Type="http://schemas.openxmlformats.org/officeDocument/2006/relationships/hyperlink" Target="https://ark.intel.com/products/88189/Intel-Core-i5-6600T-Processor-6M-Cache-up-to-3_50-GHz" TargetMode="External"/><Relationship Id="rId155" Type="http://schemas.openxmlformats.org/officeDocument/2006/relationships/hyperlink" Target="https://ark.intel.com/products/120495/Intel-Xeon-Gold-6154-Processor-24_75M-Cache-3_00-GHz" TargetMode="External"/><Relationship Id="rId176" Type="http://schemas.openxmlformats.org/officeDocument/2006/relationships/hyperlink" Target="https://ark.intel.com/products/120492/Intel-Xeon-Gold-6130-Processor-22M-Cache-2_10-GHz" TargetMode="External"/><Relationship Id="rId197" Type="http://schemas.openxmlformats.org/officeDocument/2006/relationships/hyperlink" Target="https://ark.intel.com/products/96900/Intel-Xeon-Processor-E7-8894-v4-60M-Cache-2_40-GHz" TargetMode="External"/><Relationship Id="rId201" Type="http://schemas.openxmlformats.org/officeDocument/2006/relationships/hyperlink" Target="https://ark.intel.com/products/93792/Intel-Xeon-Processor-E7-8880-v4-55M-Cache-2_20-GHz" TargetMode="External"/><Relationship Id="rId222" Type="http://schemas.openxmlformats.org/officeDocument/2006/relationships/theme" Target="theme/theme1.xml"/><Relationship Id="rId17" Type="http://schemas.openxmlformats.org/officeDocument/2006/relationships/hyperlink" Target="https://ark.intel.com/products/82930/Intel-Core-i7-5960X-Processor-Extreme-Edition-20M-Cache-up-to-3_50-GHz" TargetMode="External"/><Relationship Id="rId38" Type="http://schemas.openxmlformats.org/officeDocument/2006/relationships/hyperlink" Target="https://ark.intel.com/products/90615/Intel-Core-i7-6822EQ-Processor-8M-Cache-up-to-2_80-GHz" TargetMode="External"/><Relationship Id="rId59" Type="http://schemas.openxmlformats.org/officeDocument/2006/relationships/hyperlink" Target="https://ark.intel.com/products/97183/Intel-Core-i5-7600T-Processor-6M-Cache-up-to-3_70-GHz" TargetMode="External"/><Relationship Id="rId103" Type="http://schemas.openxmlformats.org/officeDocument/2006/relationships/hyperlink" Target="https://ark.intel.com/products/87713/Intel-Core-i5-5350H-Processor-4M-Cache-up-to-3_50-GHz" TargetMode="External"/><Relationship Id="rId124" Type="http://schemas.openxmlformats.org/officeDocument/2006/relationships/hyperlink" Target="https://ark.intel.com/products/97126/Intel-Core-i3-7100H-Processor-3M-Cache-3_00-GHz" TargetMode="External"/><Relationship Id="rId70" Type="http://schemas.openxmlformats.org/officeDocument/2006/relationships/hyperlink" Target="https://ark.intel.com/products/97456/Intel-Core-i5-7300HQ-Processor-6M-Cache-up-to-3_50-GHz" TargetMode="External"/><Relationship Id="rId91" Type="http://schemas.openxmlformats.org/officeDocument/2006/relationships/hyperlink" Target="https://ark.intel.com/products/91156/Intel-Core-i5-6360U-Processor-4M-Cache-up-to-3_10-GHz" TargetMode="External"/><Relationship Id="rId145" Type="http://schemas.openxmlformats.org/officeDocument/2006/relationships/hyperlink" Target="https://ark.intel.com/products/120506/Intel-Xeon-Platinum-8170-Processor-35_75M-Cache-2_10-GHz" TargetMode="External"/><Relationship Id="rId166" Type="http://schemas.openxmlformats.org/officeDocument/2006/relationships/hyperlink" Target="https://ark.intel.com/products/120485/Intel-Xeon-Gold-6140-Processor-24_75M-Cache-2_30-GHz" TargetMode="External"/><Relationship Id="rId187" Type="http://schemas.openxmlformats.org/officeDocument/2006/relationships/hyperlink" Target="https://ark.intel.com/products/126155/Intel-Xeon-Silver-4116T-Processor-16_5M-cache-2_10-GHz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rk.intel.com/products/84684/Intel-Xeon-Processor-E7-8880L-v3-45M-Cache-2_00-GHz" TargetMode="External"/><Relationship Id="rId28" Type="http://schemas.openxmlformats.org/officeDocument/2006/relationships/hyperlink" Target="https://ark.intel.com/products/97122/Intel-Core-i7-7700T-Processor-8M-Cache-up-to-3_80-GHz" TargetMode="External"/><Relationship Id="rId49" Type="http://schemas.openxmlformats.org/officeDocument/2006/relationships/hyperlink" Target="https://ark.intel.com/products/91169/Intel-Core-i7-6660U-Processor-4M-Cache-up-to-3_40-GHz" TargetMode="External"/><Relationship Id="rId114" Type="http://schemas.openxmlformats.org/officeDocument/2006/relationships/hyperlink" Target="https://ark.intel.com/products/97457/Intel-Core-i3-7300T-Processor-4M-Cache-3_50-GHz" TargetMode="External"/><Relationship Id="rId60" Type="http://schemas.openxmlformats.org/officeDocument/2006/relationships/hyperlink" Target="https://ark.intel.com/products/97150/Intel-Core-i5-7600-Processor-6M-Cache-up-to-4_10-GHz" TargetMode="External"/><Relationship Id="rId81" Type="http://schemas.openxmlformats.org/officeDocument/2006/relationships/hyperlink" Target="https://ark.intel.com/products/93337/Intel-Core-i5-6585R-Processor-6M-Cache-up-to-3_60-GHz" TargetMode="External"/><Relationship Id="rId135" Type="http://schemas.openxmlformats.org/officeDocument/2006/relationships/hyperlink" Target="https://ark.intel.com/products/90734/Intel-Core-i3-6100T-Processor-3M-Cache-3_20-GHz" TargetMode="External"/><Relationship Id="rId156" Type="http://schemas.openxmlformats.org/officeDocument/2006/relationships/hyperlink" Target="https://ark.intel.com/products/120491/Intel-Xeon-Gold-6152-Processor-30_25M-Cache-2_10-GHz" TargetMode="External"/><Relationship Id="rId177" Type="http://schemas.openxmlformats.org/officeDocument/2006/relationships/hyperlink" Target="https://ark.intel.com/products/120482/Intel-Xeon-Gold-6128-Processor-19_25M-Cache-3_40-GHz" TargetMode="External"/><Relationship Id="rId198" Type="http://schemas.openxmlformats.org/officeDocument/2006/relationships/hyperlink" Target="https://ark.intel.com/products/93791/Intel-Xeon-Processor-E7-8893-v4-60M-Cache-3_20-GHz" TargetMode="External"/><Relationship Id="rId202" Type="http://schemas.openxmlformats.org/officeDocument/2006/relationships/hyperlink" Target="https://ark.intel.com/products/93801/Intel-Xeon-Processor-E7-8870-v4-50M-Cache-2_10-GHz" TargetMode="External"/><Relationship Id="rId18" Type="http://schemas.openxmlformats.org/officeDocument/2006/relationships/hyperlink" Target="https://ark.intel.com/products/82931/Intel-Core-i7-5930K-Processor-15M-Cache-up-to-3_70-GHz" TargetMode="External"/><Relationship Id="rId39" Type="http://schemas.openxmlformats.org/officeDocument/2006/relationships/hyperlink" Target="https://ark.intel.com/products/88970/Intel-Core-i7-6820HQ-Processor-8M-Cache-up-to-3_60-GHz" TargetMode="External"/><Relationship Id="rId50" Type="http://schemas.openxmlformats.org/officeDocument/2006/relationships/hyperlink" Target="https://ark.intel.com/products/91497/Intel-Core-i7-6650U-Processor-4M-Cache-up-to-3_40-GHz" TargetMode="External"/><Relationship Id="rId104" Type="http://schemas.openxmlformats.org/officeDocument/2006/relationships/hyperlink" Target="https://ark.intel.com/products/85213/Intel-Core-i5-5300U-Processor-3M-Cache-up-to-2_90-GHz" TargetMode="External"/><Relationship Id="rId125" Type="http://schemas.openxmlformats.org/officeDocument/2006/relationships/hyperlink" Target="https://ark.intel.com/products/90731/Intel-Core-i3-6300-Processor-4M-Cache-3_80-GHz" TargetMode="External"/><Relationship Id="rId146" Type="http://schemas.openxmlformats.org/officeDocument/2006/relationships/hyperlink" Target="https://ark.intel.com/products/120504/Intel-Xeon-Platinum-8168-Processor-33M-Cache-2_70-GHz" TargetMode="External"/><Relationship Id="rId167" Type="http://schemas.openxmlformats.org/officeDocument/2006/relationships/hyperlink" Target="https://ark.intel.com/products/123542/Intel-Xeon-Gold-6138T-Processor-27_5M-Cache-2_00-GHz" TargetMode="External"/><Relationship Id="rId188" Type="http://schemas.openxmlformats.org/officeDocument/2006/relationships/hyperlink" Target="https://ark.intel.com/products/120481/Intel-Xeon-Silver-4116-Processor-16_5M-Cache-2_10-GHz" TargetMode="External"/><Relationship Id="rId71" Type="http://schemas.openxmlformats.org/officeDocument/2006/relationships/hyperlink" Target="https://ark.intel.com/products/97531/Intel-Core-i5-7287U-Processor-4M-Cache-up-to-3_70-GHz" TargetMode="External"/><Relationship Id="rId92" Type="http://schemas.openxmlformats.org/officeDocument/2006/relationships/hyperlink" Target="https://ark.intel.com/products/93335/Intel-Core-i5-6350HQ-Processor-6M-Cache-up-to-3_20-GHz" TargetMode="External"/><Relationship Id="rId213" Type="http://schemas.openxmlformats.org/officeDocument/2006/relationships/hyperlink" Target="https://ark.intel.com/products/84683/Intel-Xeon-Processor-E7-8880-v3-45M-Cache-2_30-GHz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rk.intel.com/products/97537/Intel-Core-i7-7660U-Processor-4M-Cache-up-to-4_00-GHz" TargetMode="External"/><Relationship Id="rId40" Type="http://schemas.openxmlformats.org/officeDocument/2006/relationships/hyperlink" Target="https://ark.intel.com/products/88969/Intel-Core-i7-6820HK-Processor-8M-Cache-up-to-3_60-GHz" TargetMode="External"/><Relationship Id="rId115" Type="http://schemas.openxmlformats.org/officeDocument/2006/relationships/hyperlink" Target="https://ark.intel.com/products/124977/Intel-Core-i3-7130U-Processor-3M-Cache-2_70-GHz" TargetMode="External"/><Relationship Id="rId136" Type="http://schemas.openxmlformats.org/officeDocument/2006/relationships/hyperlink" Target="https://ark.intel.com/products/88181/Intel-Core-i3-6100TE-Processor-4M-Cache-2_70-GHz" TargetMode="External"/><Relationship Id="rId157" Type="http://schemas.openxmlformats.org/officeDocument/2006/relationships/hyperlink" Target="https://ark.intel.com/products/120490/Intel-Xeon-Gold-6150-Processor-24_75M-Cache-2_70-GHz" TargetMode="External"/><Relationship Id="rId178" Type="http://schemas.openxmlformats.org/officeDocument/2006/relationships/hyperlink" Target="https://ark.intel.com/products/123548/Intel-Xeon-Gold-6126T-Processor-19_25M-Cache-2_60-GHz" TargetMode="External"/><Relationship Id="rId61" Type="http://schemas.openxmlformats.org/officeDocument/2006/relationships/hyperlink" Target="https://ark.intel.com/products/97123/Intel-Core-i5-7500-Processor-6M-Cache-up-to-3_80-GHz" TargetMode="External"/><Relationship Id="rId82" Type="http://schemas.openxmlformats.org/officeDocument/2006/relationships/hyperlink" Target="https://ark.intel.com/products/88184/Intel-Core-i5-6500-Processor-6M-Cache-up-to-3_60-GHz" TargetMode="External"/><Relationship Id="rId199" Type="http://schemas.openxmlformats.org/officeDocument/2006/relationships/hyperlink" Target="https://ark.intel.com/products/93795/Intel-Xeon-Processor-E7-8891-v4-60M-Cache-2_80-GHz" TargetMode="External"/><Relationship Id="rId203" Type="http://schemas.openxmlformats.org/officeDocument/2006/relationships/hyperlink" Target="https://ark.intel.com/products/93804/Intel-Xeon-Processor-E7-8867-v4-45M-Cache-2_40-GHz" TargetMode="External"/><Relationship Id="rId19" Type="http://schemas.openxmlformats.org/officeDocument/2006/relationships/hyperlink" Target="https://ark.intel.com/products/82932/Intel-Core-i7-5820K-Processor-15M-Cache-up-to-3_60-GHz" TargetMode="External"/><Relationship Id="rId30" Type="http://schemas.openxmlformats.org/officeDocument/2006/relationships/hyperlink" Target="https://ark.intel.com/products/97466/Intel-Core-i7-7600U-Processor-4M-Cache-up-to-3_90-GHz" TargetMode="External"/><Relationship Id="rId105" Type="http://schemas.openxmlformats.org/officeDocument/2006/relationships/hyperlink" Target="https://ark.intel.com/products/84988/Intel-Core-i5-5287U-Processor-3M-Cache-up-to-3_30-GHz" TargetMode="External"/><Relationship Id="rId126" Type="http://schemas.openxmlformats.org/officeDocument/2006/relationships/hyperlink" Target="https://ark.intel.com/products/90728/Intel-Core-i3-6300T-Processor-4M-Cache-3_30-GHz" TargetMode="External"/><Relationship Id="rId147" Type="http://schemas.openxmlformats.org/officeDocument/2006/relationships/hyperlink" Target="https://ark.intel.com/products/120503/Intel-Xeon-Platinum-8164-Processor-35_75M-Cache-2_00-GHz" TargetMode="External"/><Relationship Id="rId168" Type="http://schemas.openxmlformats.org/officeDocument/2006/relationships/hyperlink" Target="https://ark.intel.com/products/123686/Intel-Xeon-Gold-6138F-Processor-27_5M-Cache-2_00-G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6269</Words>
  <Characters>35738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2018-01-04T14:31:00Z</dcterms:created>
  <dcterms:modified xsi:type="dcterms:W3CDTF">2018-01-04T23:36:00Z</dcterms:modified>
</cp:coreProperties>
</file>