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Mu’tashim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Billah</w:t>
      </w:r>
      <w:proofErr w:type="spellEnd"/>
    </w:p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L2001601</w:t>
      </w:r>
      <w:r>
        <w:rPr>
          <w:rFonts w:ascii="Times New Roman" w:hAnsi="Times New Roman" w:cs="Times New Roman"/>
          <w:sz w:val="24"/>
          <w:szCs w:val="24"/>
        </w:rPr>
        <w:t>83</w:t>
      </w:r>
    </w:p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</w:t>
      </w:r>
      <w:r>
        <w:rPr>
          <w:rFonts w:ascii="Times New Roman" w:hAnsi="Times New Roman" w:cs="Times New Roman"/>
          <w:sz w:val="24"/>
          <w:szCs w:val="24"/>
        </w:rPr>
        <w:t>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(OAK)</w:t>
      </w:r>
    </w:p>
    <w:p w:rsidR="00CA7AC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Bana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Handaga</w:t>
      </w:r>
      <w:proofErr w:type="spellEnd"/>
    </w:p>
    <w:p w:rsidR="00CA7ACE" w:rsidRDefault="00CA7ACE" w:rsidP="00CA7A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622E" w:rsidRPr="00CA7ACE" w:rsidRDefault="00D3622E" w:rsidP="00CA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7A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ENIAC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Eckret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Mucly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r w:rsidRPr="00CA7ACE">
        <w:rPr>
          <w:rFonts w:ascii="Times New Roman" w:hAnsi="Times New Roman" w:cs="Times New Roman"/>
          <w:sz w:val="24"/>
          <w:szCs w:val="24"/>
        </w:rPr>
        <w:t>University of Pennsylvania</w:t>
      </w:r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r w:rsidRPr="00CA7ACE">
        <w:rPr>
          <w:rFonts w:ascii="Times New Roman" w:hAnsi="Times New Roman" w:cs="Times New Roman"/>
          <w:sz w:val="24"/>
          <w:szCs w:val="24"/>
        </w:rPr>
        <w:t>1943</w:t>
      </w:r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computer:</w:t>
      </w:r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binner</w:t>
      </w:r>
      <w:proofErr w:type="spellEnd"/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</w:p>
    <w:p w:rsidR="00D3622E" w:rsidRDefault="00D3622E" w:rsidP="00CA7A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processor:</w:t>
      </w:r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(Program Counter)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(Instruction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 (Memory Address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MBR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MBR</w:t>
      </w:r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MBR (Memory Buffer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I/O AR (Input Output Address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menspesifisikasikan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</w:p>
    <w:p w:rsidR="00D3622E" w:rsidRDefault="00D3622E" w:rsidP="00CA7AC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I/O BR (Input Output Buffer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dipertukarkan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D3622E" w:rsidRDefault="00D3622E" w:rsidP="00CA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2171700"/>
            <wp:effectExtent l="0" t="0" r="9525" b="0"/>
            <wp:docPr id="2" name="Picture 2" descr="blok rangkaian dasar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k rangkaian dasar k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2E" w:rsidRDefault="00D3622E" w:rsidP="00CA7ACE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fetch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execute cycle.</w:t>
      </w:r>
    </w:p>
    <w:p w:rsidR="00D3622E" w:rsidRDefault="00D3622E" w:rsidP="00CA7A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fetch cycle</w:t>
      </w:r>
      <w:r>
        <w:rPr>
          <w:rFonts w:ascii="Times New Roman" w:hAnsi="Times New Roman" w:cs="Times New Roman"/>
          <w:sz w:val="24"/>
          <w:szCs w:val="24"/>
        </w:rPr>
        <w:t xml:space="preserve">: 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detail:</w:t>
      </w:r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(increment),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</w:t>
      </w:r>
    </w:p>
    <w:p w:rsidR="00D3622E" w:rsidRDefault="00D3622E" w:rsidP="00CA7A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</w:p>
    <w:p w:rsidR="00D3622E" w:rsidRDefault="00D3622E" w:rsidP="00CA7AC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execute cycle: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– Memory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– I / O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CA7A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set:</w:t>
      </w:r>
    </w:p>
    <w:p w:rsidR="00D3622E" w:rsidRDefault="00D3622E" w:rsidP="00CA7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ALU</w:t>
      </w:r>
    </w:p>
    <w:p w:rsidR="00D3622E" w:rsidRDefault="00D3622E" w:rsidP="00CA7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Storage</w:t>
      </w:r>
      <w:r>
        <w:rPr>
          <w:rFonts w:ascii="Times New Roman" w:hAnsi="Times New Roman" w:cs="Times New Roman"/>
          <w:sz w:val="24"/>
          <w:szCs w:val="24"/>
        </w:rPr>
        <w:tab/>
        <w:t xml:space="preserve">: Memory </w:t>
      </w:r>
      <w:r>
        <w:rPr>
          <w:rFonts w:ascii="Times New Roman" w:hAnsi="Times New Roman" w:cs="Times New Roman"/>
          <w:i/>
          <w:sz w:val="24"/>
          <w:szCs w:val="24"/>
        </w:rPr>
        <w:t>Instructions</w:t>
      </w:r>
    </w:p>
    <w:p w:rsidR="00D3622E" w:rsidRDefault="00D3622E" w:rsidP="00CA7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Movement</w:t>
      </w:r>
      <w:r>
        <w:rPr>
          <w:rFonts w:ascii="Times New Roman" w:hAnsi="Times New Roman" w:cs="Times New Roman"/>
          <w:sz w:val="24"/>
          <w:szCs w:val="24"/>
        </w:rPr>
        <w:tab/>
        <w:t>: I / O</w:t>
      </w:r>
      <w:r>
        <w:rPr>
          <w:rFonts w:ascii="Times New Roman" w:hAnsi="Times New Roman" w:cs="Times New Roman"/>
          <w:i/>
          <w:sz w:val="24"/>
          <w:szCs w:val="24"/>
        </w:rPr>
        <w:t xml:space="preserve"> Instructions</w:t>
      </w:r>
    </w:p>
    <w:p w:rsidR="00D3622E" w:rsidRDefault="00D3622E" w:rsidP="00CA7A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branch Instructions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keyboard: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karet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berada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bawah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menyentuh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bagian</w:t>
      </w:r>
      <w:proofErr w:type="spellEnd"/>
      <w:r>
        <w:rPr>
          <w:rFonts w:asciiTheme="minorBidi" w:hAnsiTheme="minorBidi"/>
          <w:lang w:val="en-ID"/>
        </w:rPr>
        <w:t xml:space="preserve"> sensor </w:t>
      </w:r>
      <w:proofErr w:type="spellStart"/>
      <w:r>
        <w:rPr>
          <w:rFonts w:asciiTheme="minorBidi" w:hAnsiTheme="minorBidi"/>
          <w:lang w:val="en-ID"/>
        </w:rPr>
        <w:t>pada</w:t>
      </w:r>
      <w:proofErr w:type="spellEnd"/>
      <w:r>
        <w:rPr>
          <w:rFonts w:asciiTheme="minorBidi" w:hAnsiTheme="minorBidi"/>
          <w:lang w:val="en-ID"/>
        </w:rPr>
        <w:t xml:space="preserve"> Plastic sheet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dikirimkan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Keyboard Controller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“interrupt request”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software system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merespon</w:t>
      </w:r>
      <w:proofErr w:type="spellEnd"/>
      <w:r>
        <w:rPr>
          <w:rFonts w:asciiTheme="minorBidi" w:hAnsiTheme="minorBidi"/>
          <w:lang w:val="en-ID"/>
        </w:rPr>
        <w:t xml:space="preserve"> interrupt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membaca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CPU,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CPU </w:t>
      </w:r>
      <w:proofErr w:type="spellStart"/>
      <w:r>
        <w:rPr>
          <w:rFonts w:asciiTheme="minorBidi" w:hAnsiTheme="minorBidi"/>
          <w:lang w:val="en-ID"/>
        </w:rPr>
        <w:t>menerima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menerjemahkannya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lalu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monitor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L1, L2,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L3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D3622E" w:rsidRDefault="00D3622E" w:rsidP="00CA7A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434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2E" w:rsidRDefault="00D3622E" w:rsidP="00CA7A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(Main Memory)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hardware)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byte)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D3622E" w:rsidRDefault="00D3622E" w:rsidP="00CA7A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0"/>
          <w:numId w:val="8"/>
        </w:numPr>
        <w:spacing w:after="0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DINAMIS 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kapasitor</w:t>
      </w:r>
      <w:proofErr w:type="spellEnd"/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1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transistor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</w:t>
      </w:r>
      <w:proofErr w:type="spellEnd"/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refresh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rangfkaian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622E" w:rsidRDefault="00D3622E" w:rsidP="00CA7ACE">
      <w:pPr>
        <w:numPr>
          <w:ilvl w:val="1"/>
          <w:numId w:val="8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SDRAM</w:t>
      </w:r>
      <w:r>
        <w:t xml:space="preserve"> (Single</w:t>
      </w:r>
      <w:r>
        <w:rPr>
          <w:rFonts w:ascii="Times New Roman" w:hAnsi="Times New Roman" w:cs="Times New Roman"/>
          <w:sz w:val="24"/>
          <w:szCs w:val="24"/>
        </w:rPr>
        <w:t xml:space="preserve"> Data Rate RAM)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DDRAM (Double Data Rate RAM)</w:t>
      </w:r>
    </w:p>
    <w:p w:rsidR="00D3622E" w:rsidRDefault="00D3622E" w:rsidP="00CA7ACE">
      <w:pPr>
        <w:pStyle w:val="NormalWeb"/>
        <w:spacing w:before="0" w:beforeAutospacing="0" w:after="0" w:afterAutospacing="0" w:line="276" w:lineRule="auto"/>
        <w:ind w:left="1080"/>
      </w:pPr>
      <w:r>
        <w:t> </w:t>
      </w:r>
    </w:p>
    <w:p w:rsidR="00D3622E" w:rsidRDefault="00D3622E" w:rsidP="00CA7ACE">
      <w:pPr>
        <w:numPr>
          <w:ilvl w:val="0"/>
          <w:numId w:val="9"/>
        </w:numPr>
        <w:spacing w:after="0"/>
        <w:ind w:left="54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STATIS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switch on/off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transistor)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transistor.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mahal 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refresh.</w:t>
      </w:r>
    </w:p>
    <w:p w:rsidR="008F0899" w:rsidRPr="00D3622E" w:rsidRDefault="00D3622E" w:rsidP="00CA7ACE">
      <w:pPr>
        <w:numPr>
          <w:ilvl w:val="1"/>
          <w:numId w:val="9"/>
        </w:numPr>
        <w:spacing w:after="0"/>
        <w:ind w:left="1080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Cache Memory</w:t>
      </w:r>
    </w:p>
    <w:sectPr w:rsidR="008F0899" w:rsidRPr="00D3622E" w:rsidSect="00CA7AC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D47"/>
    <w:multiLevelType w:val="hybridMultilevel"/>
    <w:tmpl w:val="E67E24E0"/>
    <w:lvl w:ilvl="0" w:tplc="1668E6F4">
      <w:start w:val="1"/>
      <w:numFmt w:val="lowerLetter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2101D7"/>
    <w:multiLevelType w:val="hybridMultilevel"/>
    <w:tmpl w:val="D520E674"/>
    <w:lvl w:ilvl="0" w:tplc="E15280C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97B87"/>
    <w:multiLevelType w:val="hybridMultilevel"/>
    <w:tmpl w:val="DAC8C1B4"/>
    <w:lvl w:ilvl="0" w:tplc="C51EC4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449F"/>
    <w:multiLevelType w:val="multilevel"/>
    <w:tmpl w:val="2A1A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2432"/>
    <w:multiLevelType w:val="multilevel"/>
    <w:tmpl w:val="89D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5A55A4"/>
    <w:multiLevelType w:val="hybridMultilevel"/>
    <w:tmpl w:val="F516D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8211DF"/>
    <w:multiLevelType w:val="hybridMultilevel"/>
    <w:tmpl w:val="2C4012D4"/>
    <w:lvl w:ilvl="0" w:tplc="87EAC0A0">
      <w:start w:val="1"/>
      <w:numFmt w:val="lowerLetter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4209D2"/>
    <w:multiLevelType w:val="hybridMultilevel"/>
    <w:tmpl w:val="D4AA1504"/>
    <w:lvl w:ilvl="0" w:tplc="8CDC66F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1B3805"/>
    <w:multiLevelType w:val="hybridMultilevel"/>
    <w:tmpl w:val="CC206968"/>
    <w:lvl w:ilvl="0" w:tplc="CE1C7D4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2E"/>
    <w:rsid w:val="008F0899"/>
    <w:rsid w:val="00CA7ACE"/>
    <w:rsid w:val="00D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9092"/>
  <w15:chartTrackingRefBased/>
  <w15:docId w15:val="{2299E72B-18DF-4EBB-B7AD-97BCFD02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2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2017-12-07T16:16:00Z</dcterms:created>
  <dcterms:modified xsi:type="dcterms:W3CDTF">2017-12-07T16:23:00Z</dcterms:modified>
</cp:coreProperties>
</file>