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Mu’tashim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</w:p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L200160183</w:t>
      </w:r>
    </w:p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(OAK)</w:t>
      </w:r>
    </w:p>
    <w:p w:rsidR="00CA7AC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Handaga</w:t>
      </w:r>
      <w:proofErr w:type="spellEnd"/>
    </w:p>
    <w:p w:rsidR="00CE3A26" w:rsidRDefault="00CE3A26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3A26" w:rsidRPr="008D26F6" w:rsidRDefault="00CE3A26" w:rsidP="00CE3A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Jawaban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UTS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Organisasi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Arsitektur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Komputer</w:t>
      </w:r>
      <w:proofErr w:type="spellEnd"/>
    </w:p>
    <w:p w:rsidR="00CA7ACE" w:rsidRDefault="00CA7ACE" w:rsidP="00CA7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622E" w:rsidRPr="00CA7ACE" w:rsidRDefault="00D3622E" w:rsidP="00CA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A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ENIAC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Eckret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Mucly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University of Pennsylvania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1943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computer:</w:t>
      </w:r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binner</w:t>
      </w:r>
      <w:proofErr w:type="spellEnd"/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processor:</w:t>
      </w:r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(Program Counter)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(Instruction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 (Memory Address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MBR</w:t>
      </w:r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MBR (Memory Buffer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I/O AR (Input Output Address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menspesifisikasikan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I/O BR (Input Output Buffer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D3622E" w:rsidRDefault="00D3622E" w:rsidP="00CA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171700"/>
            <wp:effectExtent l="0" t="0" r="9525" b="0"/>
            <wp:docPr id="2" name="Picture 2" descr="blok rangkaian dasar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k rangkaian dasar k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2E" w:rsidRDefault="00D3622E" w:rsidP="00CA7ACE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Instruction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fetch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execute cycle.</w:t>
      </w:r>
    </w:p>
    <w:p w:rsidR="00D3622E" w:rsidRDefault="00D3622E" w:rsidP="00CA7A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fetch cycle</w:t>
      </w:r>
      <w:r>
        <w:rPr>
          <w:rFonts w:ascii="Times New Roman" w:hAnsi="Times New Roman" w:cs="Times New Roman"/>
          <w:sz w:val="24"/>
          <w:szCs w:val="24"/>
        </w:rPr>
        <w:t xml:space="preserve">: 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detail: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(increment),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p w:rsidR="00D3622E" w:rsidRDefault="00D3622E" w:rsidP="00CA7A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execute cycle: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– Memory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– I / O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set: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ALU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Storage</w:t>
      </w:r>
      <w:r>
        <w:rPr>
          <w:rFonts w:ascii="Times New Roman" w:hAnsi="Times New Roman" w:cs="Times New Roman"/>
          <w:sz w:val="24"/>
          <w:szCs w:val="24"/>
        </w:rPr>
        <w:tab/>
        <w:t xml:space="preserve">: Memory </w:t>
      </w:r>
      <w:r>
        <w:rPr>
          <w:rFonts w:ascii="Times New Roman" w:hAnsi="Times New Roman" w:cs="Times New Roman"/>
          <w:i/>
          <w:sz w:val="24"/>
          <w:szCs w:val="24"/>
        </w:rPr>
        <w:t>Instructions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Movement</w:t>
      </w:r>
      <w:r>
        <w:rPr>
          <w:rFonts w:ascii="Times New Roman" w:hAnsi="Times New Roman" w:cs="Times New Roman"/>
          <w:sz w:val="24"/>
          <w:szCs w:val="24"/>
        </w:rPr>
        <w:tab/>
        <w:t>: I / O</w:t>
      </w:r>
      <w:r>
        <w:rPr>
          <w:rFonts w:ascii="Times New Roman" w:hAnsi="Times New Roman" w:cs="Times New Roman"/>
          <w:i/>
          <w:sz w:val="24"/>
          <w:szCs w:val="24"/>
        </w:rPr>
        <w:t xml:space="preserve"> Instructions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branch Instructions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keyboard: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karet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menyentuh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sensor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Plastic sheet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Keyboard Controller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“interrupt request”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software system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merespon</w:t>
      </w:r>
      <w:proofErr w:type="spellEnd"/>
      <w:r>
        <w:rPr>
          <w:rFonts w:asciiTheme="minorBidi" w:hAnsiTheme="minorBidi"/>
          <w:lang w:val="en-ID"/>
        </w:rPr>
        <w:t xml:space="preserve"> interrupt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membaca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CPU,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CPU </w:t>
      </w:r>
      <w:proofErr w:type="spellStart"/>
      <w:r>
        <w:rPr>
          <w:rFonts w:asciiTheme="minorBidi" w:hAnsiTheme="minorBidi"/>
          <w:lang w:val="en-ID"/>
        </w:rPr>
        <w:t>menerima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menerjemahkannya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lalu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monitor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L1, L2,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L3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D3622E" w:rsidRDefault="00D3622E" w:rsidP="00CA7A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434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2E" w:rsidRDefault="00D3622E" w:rsidP="00CA7A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(Main Memory)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hardware)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0"/>
          <w:numId w:val="8"/>
        </w:numPr>
        <w:spacing w:after="0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DINAMIS 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kapasitor</w:t>
      </w:r>
      <w:proofErr w:type="spellEnd"/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1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transistor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rangfkaian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SDRAM</w:t>
      </w:r>
      <w:r>
        <w:t xml:space="preserve"> (Single</w:t>
      </w:r>
      <w:r>
        <w:rPr>
          <w:rFonts w:ascii="Times New Roman" w:hAnsi="Times New Roman" w:cs="Times New Roman"/>
          <w:sz w:val="24"/>
          <w:szCs w:val="24"/>
        </w:rPr>
        <w:t xml:space="preserve"> Data Rate 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DDRAM (Double Data Rate RAM)</w:t>
      </w:r>
    </w:p>
    <w:p w:rsidR="00D3622E" w:rsidRDefault="00D3622E" w:rsidP="00CA7ACE">
      <w:pPr>
        <w:pStyle w:val="NormalWeb"/>
        <w:spacing w:before="0" w:beforeAutospacing="0" w:after="0" w:afterAutospacing="0" w:line="276" w:lineRule="auto"/>
        <w:ind w:left="1080"/>
      </w:pPr>
      <w:r>
        <w:t> </w:t>
      </w:r>
    </w:p>
    <w:p w:rsidR="00D3622E" w:rsidRDefault="00D3622E" w:rsidP="00CA7ACE">
      <w:pPr>
        <w:numPr>
          <w:ilvl w:val="0"/>
          <w:numId w:val="9"/>
        </w:numPr>
        <w:spacing w:after="0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STATIS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switch on/off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transistor)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transistor.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 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refresh.</w:t>
      </w:r>
    </w:p>
    <w:p w:rsidR="008F0899" w:rsidRP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Cache Memory</w:t>
      </w:r>
    </w:p>
    <w:sectPr w:rsidR="008F0899" w:rsidRPr="00D3622E" w:rsidSect="00CA7AC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D47"/>
    <w:multiLevelType w:val="hybridMultilevel"/>
    <w:tmpl w:val="E67E24E0"/>
    <w:lvl w:ilvl="0" w:tplc="1668E6F4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2101D7"/>
    <w:multiLevelType w:val="hybridMultilevel"/>
    <w:tmpl w:val="D520E674"/>
    <w:lvl w:ilvl="0" w:tplc="E15280C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97B87"/>
    <w:multiLevelType w:val="hybridMultilevel"/>
    <w:tmpl w:val="DAC8C1B4"/>
    <w:lvl w:ilvl="0" w:tplc="C51EC4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49F"/>
    <w:multiLevelType w:val="multilevel"/>
    <w:tmpl w:val="2A1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2432"/>
    <w:multiLevelType w:val="multilevel"/>
    <w:tmpl w:val="89D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A55A4"/>
    <w:multiLevelType w:val="hybridMultilevel"/>
    <w:tmpl w:val="F516D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8211DF"/>
    <w:multiLevelType w:val="hybridMultilevel"/>
    <w:tmpl w:val="2C4012D4"/>
    <w:lvl w:ilvl="0" w:tplc="87EAC0A0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4209D2"/>
    <w:multiLevelType w:val="hybridMultilevel"/>
    <w:tmpl w:val="D4AA1504"/>
    <w:lvl w:ilvl="0" w:tplc="8CDC66F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1B3805"/>
    <w:multiLevelType w:val="hybridMultilevel"/>
    <w:tmpl w:val="CC206968"/>
    <w:lvl w:ilvl="0" w:tplc="CE1C7D4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2E"/>
    <w:rsid w:val="008D26F6"/>
    <w:rsid w:val="008F0899"/>
    <w:rsid w:val="00CA7ACE"/>
    <w:rsid w:val="00CE3A26"/>
    <w:rsid w:val="00D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C711"/>
  <w15:chartTrackingRefBased/>
  <w15:docId w15:val="{2299E72B-18DF-4EBB-B7AD-97BCFD02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</cp:revision>
  <dcterms:created xsi:type="dcterms:W3CDTF">2017-12-07T16:16:00Z</dcterms:created>
  <dcterms:modified xsi:type="dcterms:W3CDTF">2017-12-07T16:27:00Z</dcterms:modified>
</cp:coreProperties>
</file>