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D9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 3</w:t>
      </w: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FIRDA IMAM ASA</w:t>
      </w: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L200164001</w:t>
      </w: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14" w:rsidRDefault="003F1414" w:rsidP="003F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Variable</w:t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3503049</wp:posOffset>
            </wp:positionV>
            <wp:extent cx="4210638" cy="42582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 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4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 3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 3.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847" cy="3534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 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File</w:t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2811440</wp:posOffset>
            </wp:positionH>
            <wp:positionV relativeFrom="paragraph">
              <wp:posOffset>4894561</wp:posOffset>
            </wp:positionV>
            <wp:extent cx="3214048" cy="2647315"/>
            <wp:effectExtent l="0" t="0" r="571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 3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50" cy="2650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7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 3.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3025" cy="131018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523" cy="13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414" w:rsidRDefault="003F1414" w:rsidP="003F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 3.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743" cy="159089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UL 3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Default="003F1414" w:rsidP="003F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585D43" w:rsidRDefault="00585D43" w:rsidP="00585D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637" cy="3153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ga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3" w:rsidRDefault="00585D43" w:rsidP="00585D4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5D43" w:rsidRDefault="00585D43" w:rsidP="00585D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0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ga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4" w:rsidRPr="003F1414" w:rsidRDefault="003F1414" w:rsidP="003F1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1414" w:rsidRPr="003F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E244F"/>
    <w:multiLevelType w:val="hybridMultilevel"/>
    <w:tmpl w:val="B146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14"/>
    <w:rsid w:val="003F1414"/>
    <w:rsid w:val="00585D43"/>
    <w:rsid w:val="007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4296-6B92-4CF1-A4D5-04CE56D2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imamasa27@gmail.com</dc:creator>
  <cp:keywords/>
  <dc:description/>
  <cp:lastModifiedBy>imamasa27@gmail.com</cp:lastModifiedBy>
  <cp:revision>2</cp:revision>
  <dcterms:created xsi:type="dcterms:W3CDTF">2018-10-19T13:45:00Z</dcterms:created>
  <dcterms:modified xsi:type="dcterms:W3CDTF">2018-10-19T14:28:00Z</dcterms:modified>
</cp:coreProperties>
</file>