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43" w:rsidRPr="001D3BCE" w:rsidRDefault="00E14943" w:rsidP="00E14943">
      <w:pPr>
        <w:pBdr>
          <w:bottom w:val="single" w:sz="6" w:space="1" w:color="auto"/>
        </w:pBdr>
        <w:spacing w:line="240" w:lineRule="auto"/>
        <w:jc w:val="center"/>
        <w:rPr>
          <w:rFonts w:cstheme="minorHAnsi"/>
          <w:b/>
          <w:sz w:val="40"/>
          <w:szCs w:val="24"/>
        </w:rPr>
      </w:pPr>
      <w:bookmarkStart w:id="0" w:name="_GoBack"/>
      <w:bookmarkEnd w:id="0"/>
      <w:r>
        <w:rPr>
          <w:rFonts w:cstheme="minorHAnsi"/>
          <w:b/>
          <w:sz w:val="40"/>
          <w:szCs w:val="24"/>
        </w:rPr>
        <w:t>FIRST ASSIGMENT</w:t>
      </w:r>
    </w:p>
    <w:p w:rsidR="00E14943" w:rsidRPr="001D3BCE" w:rsidRDefault="00E14943" w:rsidP="00E14943">
      <w:pPr>
        <w:spacing w:line="276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ORGANIZATION AND ARCHITECTURE COMPUTER</w:t>
      </w:r>
    </w:p>
    <w:p w:rsidR="00E14943" w:rsidRDefault="00E14943" w:rsidP="00E1494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4943" w:rsidRDefault="00E14943" w:rsidP="00E1494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3F1A488" wp14:editId="1841EE32">
            <wp:extent cx="2717509" cy="2818130"/>
            <wp:effectExtent l="0" t="0" r="6985" b="1270"/>
            <wp:docPr id="1" name="Picture 1" descr="gam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18" cy="284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43" w:rsidRDefault="00E14943" w:rsidP="00E1494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4943" w:rsidRDefault="00E14943" w:rsidP="00E1494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4943" w:rsidRDefault="00E14943" w:rsidP="00E1494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4943" w:rsidRPr="00E31A9D" w:rsidRDefault="00E14943" w:rsidP="00E14943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31A9D">
        <w:rPr>
          <w:rFonts w:ascii="Times New Roman" w:hAnsi="Times New Roman" w:cs="Times New Roman"/>
          <w:sz w:val="28"/>
          <w:szCs w:val="24"/>
        </w:rPr>
        <w:t>Disusun oleh:</w:t>
      </w:r>
    </w:p>
    <w:tbl>
      <w:tblPr>
        <w:tblStyle w:val="TableGrid"/>
        <w:tblW w:w="0" w:type="auto"/>
        <w:tblInd w:w="2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83"/>
        <w:gridCol w:w="2532"/>
      </w:tblGrid>
      <w:tr w:rsidR="00E14943" w:rsidTr="00D339DF">
        <w:trPr>
          <w:trHeight w:val="290"/>
        </w:trPr>
        <w:tc>
          <w:tcPr>
            <w:tcW w:w="790" w:type="dxa"/>
          </w:tcPr>
          <w:p w:rsidR="00E14943" w:rsidRDefault="00E14943" w:rsidP="00D339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E14943" w:rsidRDefault="00E1494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dxa"/>
          </w:tcPr>
          <w:p w:rsidR="00E14943" w:rsidRDefault="00E1494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Assyati Amadjida T.M.</w:t>
            </w:r>
          </w:p>
        </w:tc>
      </w:tr>
      <w:tr w:rsidR="00E14943" w:rsidTr="00D339DF">
        <w:trPr>
          <w:trHeight w:val="290"/>
        </w:trPr>
        <w:tc>
          <w:tcPr>
            <w:tcW w:w="790" w:type="dxa"/>
          </w:tcPr>
          <w:p w:rsidR="00E14943" w:rsidRDefault="00E1494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:rsidR="00E14943" w:rsidRDefault="00E1494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dxa"/>
          </w:tcPr>
          <w:p w:rsidR="00E14943" w:rsidRDefault="00E1494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L200164006</w:t>
            </w:r>
          </w:p>
        </w:tc>
      </w:tr>
      <w:tr w:rsidR="00E14943" w:rsidTr="00D339DF">
        <w:trPr>
          <w:trHeight w:val="272"/>
        </w:trPr>
        <w:tc>
          <w:tcPr>
            <w:tcW w:w="790" w:type="dxa"/>
          </w:tcPr>
          <w:p w:rsidR="00E14943" w:rsidRDefault="00E1494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83" w:type="dxa"/>
          </w:tcPr>
          <w:p w:rsidR="00E14943" w:rsidRDefault="00E1494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dxa"/>
          </w:tcPr>
          <w:p w:rsidR="00E14943" w:rsidRDefault="00E14943" w:rsidP="00D339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E14943" w:rsidRDefault="00E14943" w:rsidP="00E1494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4943" w:rsidRDefault="00E14943" w:rsidP="00E1494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4943" w:rsidRDefault="00E14943" w:rsidP="00E1494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4943" w:rsidRDefault="00E14943" w:rsidP="00E1494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4943" w:rsidRDefault="00E14943" w:rsidP="00E14943">
      <w:pPr>
        <w:spacing w:line="276" w:lineRule="auto"/>
        <w:jc w:val="center"/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FAKULTAS KOMUNIKASI DAN INFORMATIKA </w:t>
      </w:r>
    </w:p>
    <w:p w:rsidR="00E14943" w:rsidRDefault="00E14943" w:rsidP="00E14943">
      <w:pPr>
        <w:spacing w:line="276" w:lineRule="auto"/>
        <w:jc w:val="center"/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UNIVERSITAS MUHAMMADIYAH SURAKARTA</w:t>
      </w:r>
    </w:p>
    <w:p w:rsidR="00E14943" w:rsidRPr="00DC7217" w:rsidRDefault="00E14943" w:rsidP="00E14943">
      <w:pPr>
        <w:spacing w:line="276" w:lineRule="auto"/>
        <w:jc w:val="center"/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2018</w:t>
      </w:r>
    </w:p>
    <w:p w:rsidR="002A72C0" w:rsidRDefault="002A72C0">
      <w:pPr>
        <w:rPr>
          <w:rFonts w:ascii="Times New Roman" w:hAnsi="Times New Roman" w:cs="Times New Roman"/>
          <w:sz w:val="24"/>
          <w:szCs w:val="24"/>
        </w:rPr>
      </w:pPr>
    </w:p>
    <w:p w:rsidR="00E14943" w:rsidRDefault="00E14943">
      <w:pPr>
        <w:rPr>
          <w:rFonts w:ascii="Times New Roman" w:hAnsi="Times New Roman" w:cs="Times New Roman"/>
          <w:sz w:val="24"/>
          <w:szCs w:val="24"/>
        </w:rPr>
      </w:pPr>
    </w:p>
    <w:p w:rsidR="00E14943" w:rsidRPr="00040384" w:rsidRDefault="00E14943">
      <w:pPr>
        <w:rPr>
          <w:rFonts w:ascii="Times New Roman" w:hAnsi="Times New Roman" w:cs="Times New Roman"/>
          <w:sz w:val="24"/>
          <w:szCs w:val="24"/>
        </w:rPr>
      </w:pPr>
    </w:p>
    <w:p w:rsidR="005C045B" w:rsidRPr="00040384" w:rsidRDefault="002A72C0">
      <w:pPr>
        <w:rPr>
          <w:rFonts w:ascii="Times New Roman" w:hAnsi="Times New Roman" w:cs="Times New Roman"/>
          <w:b/>
          <w:sz w:val="24"/>
          <w:szCs w:val="24"/>
        </w:rPr>
      </w:pPr>
      <w:r w:rsidRPr="00040384">
        <w:rPr>
          <w:rFonts w:ascii="Times New Roman" w:hAnsi="Times New Roman" w:cs="Times New Roman"/>
          <w:b/>
          <w:sz w:val="24"/>
          <w:szCs w:val="24"/>
        </w:rPr>
        <w:lastRenderedPageBreak/>
        <w:t>Brief Computer Specification</w:t>
      </w:r>
    </w:p>
    <w:p w:rsidR="002A72C0" w:rsidRPr="00040384" w:rsidRDefault="00040384">
      <w:pPr>
        <w:rPr>
          <w:rFonts w:cs="Times New Roman"/>
        </w:rPr>
      </w:pPr>
      <w:r w:rsidRPr="00040384">
        <w:rPr>
          <w:rFonts w:cs="Times New Roman"/>
        </w:rPr>
        <w:t>Computer Name</w:t>
      </w:r>
      <w:r w:rsidRPr="00040384">
        <w:rPr>
          <w:rFonts w:cs="Times New Roman"/>
        </w:rPr>
        <w:tab/>
      </w:r>
      <w:r w:rsidR="002A72C0" w:rsidRPr="00040384">
        <w:rPr>
          <w:rFonts w:cs="Times New Roman"/>
        </w:rPr>
        <w:t xml:space="preserve">: </w:t>
      </w:r>
      <w:r w:rsidR="002C7FEC" w:rsidRPr="00040384">
        <w:rPr>
          <w:rFonts w:cs="Times New Roman"/>
          <w:bCs/>
          <w:color w:val="000000"/>
          <w:shd w:val="clear" w:color="auto" w:fill="FFFFFF"/>
        </w:rPr>
        <w:t>ASSYATI</w:t>
      </w:r>
    </w:p>
    <w:p w:rsidR="002A72C0" w:rsidRPr="00040384" w:rsidRDefault="00040384">
      <w:pPr>
        <w:rPr>
          <w:rFonts w:cs="Times New Roman"/>
        </w:rPr>
      </w:pPr>
      <w:r w:rsidRPr="00040384">
        <w:rPr>
          <w:rFonts w:cs="Times New Roman"/>
        </w:rPr>
        <w:t>Computer Type</w:t>
      </w:r>
      <w:r>
        <w:rPr>
          <w:rFonts w:cs="Times New Roman"/>
        </w:rPr>
        <w:tab/>
      </w:r>
      <w:r w:rsidRPr="00040384">
        <w:rPr>
          <w:rFonts w:cs="Times New Roman"/>
        </w:rPr>
        <w:tab/>
      </w:r>
      <w:r w:rsidR="002A72C0" w:rsidRPr="00040384">
        <w:rPr>
          <w:rFonts w:cs="Times New Roman"/>
        </w:rPr>
        <w:t>:</w:t>
      </w:r>
      <w:r w:rsidR="002C7FEC" w:rsidRPr="00040384">
        <w:rPr>
          <w:rFonts w:cs="Times New Roman"/>
        </w:rPr>
        <w:t xml:space="preserve"> </w:t>
      </w:r>
      <w:r w:rsidR="002C7FEC" w:rsidRPr="00040384">
        <w:rPr>
          <w:rFonts w:cs="Times New Roman"/>
          <w:bCs/>
          <w:color w:val="000000"/>
          <w:shd w:val="clear" w:color="auto" w:fill="FFFFFF"/>
        </w:rPr>
        <w:t>ASUS X456UQ</w:t>
      </w:r>
    </w:p>
    <w:p w:rsidR="002A72C0" w:rsidRPr="00040384" w:rsidRDefault="002A72C0">
      <w:pPr>
        <w:rPr>
          <w:rFonts w:cs="Times New Roman"/>
        </w:rPr>
      </w:pPr>
      <w:r w:rsidRPr="00040384">
        <w:rPr>
          <w:rFonts w:cs="Times New Roman"/>
        </w:rPr>
        <w:t>Computer OS</w:t>
      </w:r>
      <w:r w:rsidRPr="00040384">
        <w:rPr>
          <w:rFonts w:cs="Times New Roman"/>
        </w:rPr>
        <w:tab/>
      </w:r>
      <w:r w:rsidRPr="00040384">
        <w:rPr>
          <w:rFonts w:cs="Times New Roman"/>
        </w:rPr>
        <w:tab/>
        <w:t>:</w:t>
      </w:r>
      <w:r w:rsidR="002C7FEC" w:rsidRPr="00040384">
        <w:rPr>
          <w:rFonts w:cs="Times New Roman"/>
        </w:rPr>
        <w:t xml:space="preserve"> </w:t>
      </w:r>
      <w:r w:rsidR="002C7FEC" w:rsidRPr="00040384">
        <w:rPr>
          <w:rFonts w:cs="Times New Roman"/>
          <w:color w:val="000000"/>
          <w:shd w:val="clear" w:color="auto" w:fill="FFFFFF"/>
        </w:rPr>
        <w:t>Microsoft Windows 10 Enterprise (x64) Build 17134.407 (1803/RS4)</w:t>
      </w:r>
    </w:p>
    <w:p w:rsidR="002A72C0" w:rsidRPr="00040384" w:rsidRDefault="00040384">
      <w:pPr>
        <w:rPr>
          <w:rFonts w:cs="Times New Roman"/>
          <w:b/>
        </w:rPr>
      </w:pPr>
      <w:r w:rsidRPr="00040384">
        <w:rPr>
          <w:rFonts w:cs="Times New Roman"/>
        </w:rPr>
        <w:t>CPU Brand Name</w:t>
      </w:r>
      <w:r w:rsidRPr="00040384">
        <w:rPr>
          <w:rFonts w:cs="Times New Roman"/>
        </w:rPr>
        <w:tab/>
      </w:r>
      <w:r w:rsidR="002A72C0" w:rsidRPr="00040384">
        <w:rPr>
          <w:rFonts w:cs="Times New Roman"/>
        </w:rPr>
        <w:t>:</w:t>
      </w:r>
      <w:r w:rsidR="002C7FEC" w:rsidRPr="00040384">
        <w:rPr>
          <w:rFonts w:cs="Times New Roman"/>
        </w:rPr>
        <w:t xml:space="preserve"> </w:t>
      </w:r>
      <w:r w:rsidR="002C7FEC" w:rsidRPr="00040384">
        <w:rPr>
          <w:rFonts w:cs="Times New Roman"/>
          <w:color w:val="000000"/>
          <w:shd w:val="clear" w:color="auto" w:fill="FFFFFF"/>
        </w:rPr>
        <w:t>Intel(R) Core(TM) i7-6500U CPU @ 2.50GHz</w:t>
      </w:r>
    </w:p>
    <w:p w:rsidR="002A72C0" w:rsidRPr="00040384" w:rsidRDefault="002A72C0">
      <w:pPr>
        <w:rPr>
          <w:rFonts w:cs="Times New Roman"/>
        </w:rPr>
      </w:pPr>
      <w:r w:rsidRPr="00040384">
        <w:rPr>
          <w:rFonts w:cs="Times New Roman"/>
        </w:rPr>
        <w:t>CPU Technology</w:t>
      </w:r>
      <w:r w:rsidRPr="00040384">
        <w:rPr>
          <w:rFonts w:cs="Times New Roman"/>
        </w:rPr>
        <w:tab/>
        <w:t>:</w:t>
      </w:r>
      <w:r w:rsidR="002C7FEC" w:rsidRPr="00040384">
        <w:rPr>
          <w:rFonts w:cs="Times New Roman"/>
        </w:rPr>
        <w:t xml:space="preserve"> </w:t>
      </w:r>
      <w:r w:rsidR="002C7FEC" w:rsidRPr="00040384">
        <w:rPr>
          <w:rFonts w:cs="Times New Roman"/>
          <w:color w:val="000000"/>
          <w:shd w:val="clear" w:color="auto" w:fill="FFFFFF"/>
        </w:rPr>
        <w:t>14 nm</w:t>
      </w:r>
    </w:p>
    <w:p w:rsidR="002A72C0" w:rsidRPr="00040384" w:rsidRDefault="00040384">
      <w:pPr>
        <w:rPr>
          <w:rFonts w:cs="Times New Roman"/>
        </w:rPr>
      </w:pPr>
      <w:r w:rsidRPr="00040384">
        <w:rPr>
          <w:rFonts w:cs="Times New Roman"/>
        </w:rPr>
        <w:t xml:space="preserve">Number of CPU Cores </w:t>
      </w:r>
      <w:r>
        <w:rPr>
          <w:rFonts w:cs="Times New Roman"/>
        </w:rPr>
        <w:tab/>
      </w:r>
      <w:r w:rsidR="002A72C0" w:rsidRPr="00040384">
        <w:rPr>
          <w:rFonts w:cs="Times New Roman"/>
        </w:rPr>
        <w:t>:</w:t>
      </w:r>
      <w:r w:rsidR="002C7FEC" w:rsidRPr="00040384">
        <w:rPr>
          <w:rFonts w:cs="Times New Roman"/>
        </w:rPr>
        <w:t xml:space="preserve"> 2</w:t>
      </w:r>
    </w:p>
    <w:p w:rsidR="002A72C0" w:rsidRPr="00040384" w:rsidRDefault="002A72C0">
      <w:pPr>
        <w:rPr>
          <w:rFonts w:cs="Times New Roman"/>
        </w:rPr>
      </w:pPr>
      <w:r w:rsidRPr="00040384">
        <w:rPr>
          <w:rFonts w:cs="Times New Roman"/>
        </w:rPr>
        <w:t>Number of Logical CPUs</w:t>
      </w:r>
      <w:r w:rsidRPr="00040384">
        <w:rPr>
          <w:rFonts w:cs="Times New Roman"/>
        </w:rPr>
        <w:tab/>
        <w:t>:</w:t>
      </w:r>
      <w:r w:rsidR="002C7FEC" w:rsidRPr="00040384">
        <w:rPr>
          <w:rFonts w:cs="Times New Roman"/>
        </w:rPr>
        <w:t xml:space="preserve"> 4</w:t>
      </w:r>
    </w:p>
    <w:p w:rsidR="002A72C0" w:rsidRPr="00040384" w:rsidRDefault="002A72C0">
      <w:pPr>
        <w:rPr>
          <w:rFonts w:cs="Times New Roman"/>
        </w:rPr>
      </w:pPr>
      <w:r w:rsidRPr="00040384">
        <w:rPr>
          <w:rFonts w:cs="Times New Roman"/>
        </w:rPr>
        <w:t>Computer RAM</w:t>
      </w:r>
      <w:r w:rsidRPr="00040384">
        <w:rPr>
          <w:rFonts w:cs="Times New Roman"/>
        </w:rPr>
        <w:tab/>
      </w:r>
      <w:r w:rsidRPr="00040384">
        <w:rPr>
          <w:rFonts w:cs="Times New Roman"/>
        </w:rPr>
        <w:tab/>
        <w:t>:</w:t>
      </w:r>
      <w:r w:rsidR="002C7FEC" w:rsidRPr="00040384">
        <w:rPr>
          <w:rFonts w:cs="Times New Roman"/>
        </w:rPr>
        <w:t xml:space="preserve"> 8 GBytes</w:t>
      </w:r>
    </w:p>
    <w:p w:rsidR="002A72C0" w:rsidRPr="00040384" w:rsidRDefault="002A72C0">
      <w:pPr>
        <w:rPr>
          <w:rFonts w:ascii="Times New Roman" w:hAnsi="Times New Roman" w:cs="Times New Roman"/>
          <w:sz w:val="24"/>
          <w:szCs w:val="24"/>
        </w:rPr>
      </w:pPr>
    </w:p>
    <w:p w:rsidR="002A72C0" w:rsidRPr="00040384" w:rsidRDefault="002A72C0">
      <w:pPr>
        <w:rPr>
          <w:rFonts w:ascii="Times New Roman" w:hAnsi="Times New Roman" w:cs="Times New Roman"/>
          <w:b/>
          <w:sz w:val="24"/>
          <w:szCs w:val="24"/>
        </w:rPr>
      </w:pPr>
      <w:r w:rsidRPr="00040384">
        <w:rPr>
          <w:rFonts w:ascii="Times New Roman" w:hAnsi="Times New Roman" w:cs="Times New Roman"/>
          <w:b/>
          <w:sz w:val="24"/>
          <w:szCs w:val="24"/>
        </w:rPr>
        <w:t>Computer Cache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768"/>
      </w:tblGrid>
      <w:tr w:rsidR="002A72C0" w:rsidRPr="00040384" w:rsidTr="00FF64FB">
        <w:tc>
          <w:tcPr>
            <w:tcW w:w="562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86" w:type="dxa"/>
          </w:tcPr>
          <w:p w:rsidR="002A72C0" w:rsidRPr="00040384" w:rsidRDefault="002A72C0" w:rsidP="002A72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768" w:type="dxa"/>
          </w:tcPr>
          <w:p w:rsidR="002A72C0" w:rsidRPr="00040384" w:rsidRDefault="002A72C0" w:rsidP="002C7F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</w:tr>
      <w:tr w:rsidR="002A72C0" w:rsidRPr="00040384" w:rsidTr="00FF64FB">
        <w:tc>
          <w:tcPr>
            <w:tcW w:w="562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b/>
                <w:sz w:val="24"/>
                <w:szCs w:val="24"/>
              </w:rPr>
              <w:t>Cache Size</w:t>
            </w:r>
          </w:p>
          <w:p w:rsidR="002A72C0" w:rsidRPr="00040384" w:rsidRDefault="002A72C0" w:rsidP="002A7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L1-Cache</w:t>
            </w:r>
          </w:p>
          <w:p w:rsidR="002A72C0" w:rsidRPr="00040384" w:rsidRDefault="002A72C0" w:rsidP="002A7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L2-Cache</w:t>
            </w:r>
          </w:p>
          <w:p w:rsidR="002A72C0" w:rsidRPr="00040384" w:rsidRDefault="002A72C0" w:rsidP="002A7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L3-Cache</w:t>
            </w:r>
          </w:p>
        </w:tc>
        <w:tc>
          <w:tcPr>
            <w:tcW w:w="4768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7FEC" w:rsidRPr="00040384" w:rsidRDefault="00594C1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403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64 Kbytes</w:t>
            </w:r>
          </w:p>
          <w:p w:rsidR="00594C1C" w:rsidRPr="00040384" w:rsidRDefault="00594C1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403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512 Kbytes</w:t>
            </w:r>
          </w:p>
          <w:p w:rsidR="00594C1C" w:rsidRPr="00040384" w:rsidRDefault="00594C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4096 KBytes</w:t>
            </w:r>
          </w:p>
        </w:tc>
      </w:tr>
      <w:tr w:rsidR="002A72C0" w:rsidRPr="00040384" w:rsidTr="00FF64FB">
        <w:tc>
          <w:tcPr>
            <w:tcW w:w="562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b/>
                <w:sz w:val="24"/>
                <w:szCs w:val="24"/>
              </w:rPr>
              <w:t>Cache Location</w:t>
            </w:r>
          </w:p>
          <w:p w:rsidR="002A72C0" w:rsidRPr="00040384" w:rsidRDefault="002A72C0" w:rsidP="002A72C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L1-Cache</w:t>
            </w:r>
          </w:p>
          <w:p w:rsidR="002A72C0" w:rsidRPr="00040384" w:rsidRDefault="002A72C0" w:rsidP="002A72C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L2-Cache</w:t>
            </w:r>
          </w:p>
          <w:p w:rsidR="002A72C0" w:rsidRPr="00040384" w:rsidRDefault="002A72C0" w:rsidP="002A72C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L3-Cache</w:t>
            </w:r>
          </w:p>
        </w:tc>
        <w:tc>
          <w:tcPr>
            <w:tcW w:w="4768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64FB" w:rsidRPr="00040384" w:rsidRDefault="00FF6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  <w:p w:rsidR="00FF64FB" w:rsidRPr="00040384" w:rsidRDefault="00FF6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  <w:p w:rsidR="00FF64FB" w:rsidRPr="00040384" w:rsidRDefault="00FF6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</w:tr>
      <w:tr w:rsidR="002A72C0" w:rsidRPr="00040384" w:rsidTr="00FF64FB">
        <w:tc>
          <w:tcPr>
            <w:tcW w:w="562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b/>
                <w:sz w:val="24"/>
                <w:szCs w:val="24"/>
              </w:rPr>
              <w:t>Cache Speed</w:t>
            </w:r>
          </w:p>
          <w:p w:rsidR="002A72C0" w:rsidRPr="00040384" w:rsidRDefault="002A72C0" w:rsidP="002A72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L1-Cache</w:t>
            </w:r>
          </w:p>
          <w:p w:rsidR="002A72C0" w:rsidRPr="00040384" w:rsidRDefault="002A72C0" w:rsidP="002A72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L2-Cache</w:t>
            </w:r>
          </w:p>
          <w:p w:rsidR="00594C1C" w:rsidRPr="00040384" w:rsidRDefault="00594C1C" w:rsidP="002A72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L3-Cache</w:t>
            </w:r>
          </w:p>
          <w:p w:rsidR="002A72C0" w:rsidRPr="00040384" w:rsidRDefault="002A72C0" w:rsidP="002C7F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b/>
                <w:sz w:val="24"/>
                <w:szCs w:val="24"/>
              </w:rPr>
              <w:t>Main Memory (ns) (MAX)</w:t>
            </w:r>
          </w:p>
          <w:p w:rsidR="002A72C0" w:rsidRPr="00040384" w:rsidRDefault="002A72C0" w:rsidP="002A72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Cycle Time (ns)(MAX)</w:t>
            </w:r>
          </w:p>
          <w:p w:rsidR="002A72C0" w:rsidRPr="00040384" w:rsidRDefault="002A72C0" w:rsidP="002A72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r w:rsidR="002C7FEC" w:rsidRPr="00040384">
              <w:rPr>
                <w:rFonts w:ascii="Times New Roman" w:hAnsi="Times New Roman" w:cs="Times New Roman"/>
                <w:sz w:val="24"/>
                <w:szCs w:val="24"/>
              </w:rPr>
              <w:t>ncy Time (ns)(MAX)</w:t>
            </w:r>
          </w:p>
          <w:p w:rsidR="002C7FEC" w:rsidRPr="00040384" w:rsidRDefault="002C7FEC" w:rsidP="002C7FE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Main Memory Speed</w:t>
            </w:r>
          </w:p>
        </w:tc>
        <w:tc>
          <w:tcPr>
            <w:tcW w:w="4768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64FB" w:rsidRPr="00040384" w:rsidRDefault="00040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  <w:p w:rsidR="00FF64FB" w:rsidRPr="00040384" w:rsidRDefault="00040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  <w:p w:rsidR="00FF64FB" w:rsidRPr="00040384" w:rsidRDefault="00040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</w:p>
          <w:p w:rsidR="00594C1C" w:rsidRPr="00040384" w:rsidRDefault="00594C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64FB" w:rsidRPr="00040384" w:rsidRDefault="00040384" w:rsidP="000403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403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1,6 </w:t>
            </w:r>
            <w:r w:rsidR="00FF64FB" w:rsidRPr="000403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ns</w:t>
            </w:r>
          </w:p>
          <w:p w:rsidR="00040384" w:rsidRPr="00040384" w:rsidRDefault="00040384" w:rsidP="0004038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403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13,5 ns</w:t>
            </w:r>
          </w:p>
          <w:p w:rsidR="00FF64FB" w:rsidRPr="00040384" w:rsidRDefault="00040384" w:rsidP="000403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21,6 ns</w:t>
            </w:r>
          </w:p>
        </w:tc>
      </w:tr>
      <w:tr w:rsidR="002A72C0" w:rsidRPr="00040384" w:rsidTr="00FF64FB">
        <w:tc>
          <w:tcPr>
            <w:tcW w:w="562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2A72C0" w:rsidRPr="00040384" w:rsidRDefault="002C7F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b/>
                <w:sz w:val="24"/>
                <w:szCs w:val="24"/>
              </w:rPr>
              <w:t>Processor Type</w:t>
            </w:r>
          </w:p>
          <w:p w:rsidR="002C7FEC" w:rsidRPr="00040384" w:rsidRDefault="002C7FEC" w:rsidP="002C7F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Processor Name</w:t>
            </w:r>
          </w:p>
          <w:p w:rsidR="002C7FEC" w:rsidRPr="00040384" w:rsidRDefault="002C7FEC" w:rsidP="002C7F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Original Processor Frequency</w:t>
            </w:r>
          </w:p>
          <w:p w:rsidR="002C7FEC" w:rsidRPr="00040384" w:rsidRDefault="002C7FEC" w:rsidP="002C7F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CPU Technology</w:t>
            </w:r>
          </w:p>
        </w:tc>
        <w:tc>
          <w:tcPr>
            <w:tcW w:w="4768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64FB" w:rsidRPr="00040384" w:rsidRDefault="00FF64FB" w:rsidP="00FF6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04038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Intel Core i7-6500U</w:t>
            </w:r>
          </w:p>
          <w:p w:rsidR="00FF64FB" w:rsidRPr="00040384" w:rsidRDefault="00FF64FB" w:rsidP="00FF64F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04038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2600.0 MHz</w:t>
            </w:r>
          </w:p>
          <w:p w:rsidR="00FF64FB" w:rsidRPr="00040384" w:rsidRDefault="00FF64FB" w:rsidP="00FF64F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14 nm</w:t>
            </w:r>
          </w:p>
        </w:tc>
      </w:tr>
      <w:tr w:rsidR="002A72C0" w:rsidRPr="00040384" w:rsidTr="00FF64FB">
        <w:tc>
          <w:tcPr>
            <w:tcW w:w="562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2A72C0" w:rsidRPr="00040384" w:rsidRDefault="002C7F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b/>
                <w:sz w:val="24"/>
                <w:szCs w:val="24"/>
              </w:rPr>
              <w:t>Main Memory</w:t>
            </w:r>
          </w:p>
          <w:p w:rsidR="002C7FEC" w:rsidRPr="00040384" w:rsidRDefault="002C7FEC" w:rsidP="002C7F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  <w:p w:rsidR="002C7FEC" w:rsidRPr="00040384" w:rsidRDefault="002C7FEC" w:rsidP="002C7F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  <w:p w:rsidR="002C7FEC" w:rsidRPr="00040384" w:rsidRDefault="002C7FEC" w:rsidP="002C7F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sz w:val="24"/>
                <w:szCs w:val="24"/>
              </w:rPr>
              <w:t>Manufacture</w:t>
            </w:r>
          </w:p>
        </w:tc>
        <w:tc>
          <w:tcPr>
            <w:tcW w:w="4768" w:type="dxa"/>
          </w:tcPr>
          <w:p w:rsidR="002A72C0" w:rsidRPr="00040384" w:rsidRDefault="002A72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4C1C" w:rsidRPr="00040384" w:rsidRDefault="00594C1C" w:rsidP="00594C1C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04038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DDR4 SDRAM</w:t>
            </w:r>
          </w:p>
          <w:p w:rsidR="00594C1C" w:rsidRPr="00040384" w:rsidRDefault="00594C1C" w:rsidP="00594C1C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403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 Gbytes</w:t>
            </w:r>
          </w:p>
          <w:p w:rsidR="00594C1C" w:rsidRPr="00040384" w:rsidRDefault="00594C1C" w:rsidP="00594C1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3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SK Hynix</w:t>
            </w:r>
          </w:p>
        </w:tc>
      </w:tr>
    </w:tbl>
    <w:p w:rsidR="002A72C0" w:rsidRPr="00040384" w:rsidRDefault="002A72C0">
      <w:pPr>
        <w:rPr>
          <w:rFonts w:ascii="Times New Roman" w:hAnsi="Times New Roman" w:cs="Times New Roman"/>
          <w:b/>
          <w:sz w:val="24"/>
          <w:szCs w:val="24"/>
        </w:rPr>
      </w:pPr>
    </w:p>
    <w:sectPr w:rsidR="002A72C0" w:rsidRPr="0004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7DD7"/>
    <w:multiLevelType w:val="hybridMultilevel"/>
    <w:tmpl w:val="C862D3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6AA8"/>
    <w:multiLevelType w:val="hybridMultilevel"/>
    <w:tmpl w:val="DC74CA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C2222"/>
    <w:multiLevelType w:val="hybridMultilevel"/>
    <w:tmpl w:val="7922B1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C7C07"/>
    <w:multiLevelType w:val="hybridMultilevel"/>
    <w:tmpl w:val="F2F2F7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E5CDA"/>
    <w:multiLevelType w:val="hybridMultilevel"/>
    <w:tmpl w:val="B00C2F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ocumentProtection w:edit="forms" w:enforcement="1" w:cryptProviderType="rsaAES" w:cryptAlgorithmClass="hash" w:cryptAlgorithmType="typeAny" w:cryptAlgorithmSid="14" w:cryptSpinCount="100000" w:hash="/QUAdYh5wSTpq0Yzr6CwU1THPkcfqpfErvZdMj+hKY5A/G2Q/GQNgO9zolUrD3Do8VngJ4+Np+9G017cKn4oZw==" w:salt="MfOj1xB+zTl94IiX9HZis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C0"/>
    <w:rsid w:val="00040384"/>
    <w:rsid w:val="00051023"/>
    <w:rsid w:val="002A72C0"/>
    <w:rsid w:val="002C7FEC"/>
    <w:rsid w:val="00594C1C"/>
    <w:rsid w:val="009D7AF0"/>
    <w:rsid w:val="00C535F6"/>
    <w:rsid w:val="00E14943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7472E-2757-418D-9E00-AF7009C6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2C0"/>
    <w:pPr>
      <w:ind w:left="720"/>
      <w:contextualSpacing/>
    </w:pPr>
  </w:style>
  <w:style w:type="character" w:customStyle="1" w:styleId="a">
    <w:name w:val="a"/>
    <w:basedOn w:val="DefaultParagraphFont"/>
    <w:rsid w:val="00E14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Assyati Amadjida T M</dc:creator>
  <cp:keywords/>
  <dc:description/>
  <cp:lastModifiedBy>Assyati Amadjida T M</cp:lastModifiedBy>
  <cp:revision>3</cp:revision>
  <dcterms:created xsi:type="dcterms:W3CDTF">2018-12-10T09:50:00Z</dcterms:created>
  <dcterms:modified xsi:type="dcterms:W3CDTF">2018-12-11T15:00:00Z</dcterms:modified>
</cp:coreProperties>
</file>