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5CC" w:rsidRDefault="006F0D1E" w:rsidP="006F0D1E">
      <w:pPr>
        <w:jc w:val="center"/>
        <w:rPr>
          <w:lang w:val="en-US"/>
        </w:rPr>
      </w:pPr>
      <w:r>
        <w:rPr>
          <w:lang w:val="en-US"/>
        </w:rPr>
        <w:t>Name : Ilham Idkha Syaifudin</w:t>
      </w:r>
    </w:p>
    <w:p w:rsidR="006F0D1E" w:rsidRDefault="006F0D1E" w:rsidP="006F0D1E">
      <w:pPr>
        <w:jc w:val="center"/>
        <w:rPr>
          <w:lang w:val="en-US"/>
        </w:rPr>
      </w:pPr>
      <w:r>
        <w:rPr>
          <w:lang w:val="en-US"/>
        </w:rPr>
        <w:t>NIM : L200164010</w:t>
      </w:r>
    </w:p>
    <w:p w:rsidR="006F0D1E" w:rsidRDefault="006F0D1E" w:rsidP="006F0D1E">
      <w:pPr>
        <w:jc w:val="center"/>
        <w:rPr>
          <w:lang w:val="en-US"/>
        </w:rPr>
      </w:pPr>
      <w:r>
        <w:rPr>
          <w:lang w:val="en-US"/>
        </w:rPr>
        <w:t>Class X</w:t>
      </w:r>
    </w:p>
    <w:p w:rsidR="006F0D1E" w:rsidRDefault="00E65ACE" w:rsidP="006F0D1E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Assignment 1</w:t>
      </w:r>
    </w:p>
    <w:p w:rsidR="00E65ACE" w:rsidRDefault="00E65ACE" w:rsidP="006F0D1E">
      <w:pPr>
        <w:jc w:val="center"/>
        <w:rPr>
          <w:b/>
          <w:sz w:val="36"/>
          <w:lang w:val="en-US"/>
        </w:rPr>
      </w:pPr>
      <w:r>
        <w:rPr>
          <w:noProof/>
          <w:lang w:eastAsia="en-GB"/>
        </w:rPr>
        <w:drawing>
          <wp:inline distT="0" distB="0" distL="0" distR="0" wp14:anchorId="48345671" wp14:editId="4CB0EF8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C01" w:rsidRPr="007D1C01" w:rsidRDefault="007D1C01" w:rsidP="00E65ACE">
      <w:pPr>
        <w:rPr>
          <w:lang w:val="en-US"/>
        </w:rPr>
      </w:pPr>
      <w:r>
        <w:rPr>
          <w:lang w:val="en-US"/>
        </w:rPr>
        <w:t xml:space="preserve">Code : </w:t>
      </w:r>
      <w:bookmarkStart w:id="0" w:name="_GoBack"/>
      <w:bookmarkEnd w:id="0"/>
    </w:p>
    <w:p w:rsidR="00E65ACE" w:rsidRPr="00E65ACE" w:rsidRDefault="007D1C01" w:rsidP="00E65ACE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0C7E9AF0" wp14:editId="5BDF12C5">
            <wp:extent cx="5191125" cy="217042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823" r="61445" b="59506"/>
                    <a:stretch/>
                  </pic:blipFill>
                  <pic:spPr bwMode="auto">
                    <a:xfrm>
                      <a:off x="0" y="0"/>
                      <a:ext cx="5226201" cy="2185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D1E" w:rsidRDefault="006F0D1E" w:rsidP="006F0D1E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Assignment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800"/>
        <w:gridCol w:w="6501"/>
      </w:tblGrid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</w:t>
            </w:r>
          </w:p>
        </w:tc>
        <w:tc>
          <w:tcPr>
            <w:tcW w:w="1800" w:type="dxa"/>
          </w:tcPr>
          <w:p w:rsidR="006F0D1E" w:rsidRDefault="006F0D1E" w:rsidP="006F0D1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Tag/Atribute</w:t>
            </w:r>
          </w:p>
        </w:tc>
        <w:tc>
          <w:tcPr>
            <w:tcW w:w="6501" w:type="dxa"/>
          </w:tcPr>
          <w:p w:rsidR="006F0D1E" w:rsidRDefault="006F0D1E" w:rsidP="006F0D1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Function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Bgcolor=”Blue”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background color is Blue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&lt;h1&gt; - &lt;h6&gt;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header one(bigger) to header six(smaller)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&lt;font&gt; … &lt;/font&gt;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Setting the kind (size, color and etc.) of font in one sentence or article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Face=’verdana’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Setting the font to Verdana style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Size = ‘10’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Change the size of font to 10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Color=’blue’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setting color to blue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&lt;b&gt; … &lt;/b&gt;</w:t>
            </w:r>
          </w:p>
        </w:tc>
        <w:tc>
          <w:tcPr>
            <w:tcW w:w="6501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Creating </w:t>
            </w:r>
            <w:r w:rsidRPr="00161659">
              <w:rPr>
                <w:b/>
                <w:lang w:val="en-US"/>
              </w:rPr>
              <w:t>bold</w:t>
            </w:r>
            <w:r>
              <w:rPr>
                <w:lang w:val="en-US"/>
              </w:rPr>
              <w:t xml:space="preserve"> font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&lt;i&gt; … &lt;/i&gt;</w:t>
            </w:r>
          </w:p>
        </w:tc>
        <w:tc>
          <w:tcPr>
            <w:tcW w:w="6501" w:type="dxa"/>
          </w:tcPr>
          <w:p w:rsidR="006F0D1E" w:rsidRPr="00161659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Creating </w:t>
            </w:r>
            <w:r>
              <w:rPr>
                <w:i/>
                <w:lang w:val="en-US"/>
              </w:rPr>
              <w:t>italic</w:t>
            </w:r>
            <w:r>
              <w:rPr>
                <w:lang w:val="en-US"/>
              </w:rPr>
              <w:t xml:space="preserve"> font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&lt;u&gt; … &lt;/u&gt;</w:t>
            </w:r>
          </w:p>
        </w:tc>
        <w:tc>
          <w:tcPr>
            <w:tcW w:w="6501" w:type="dxa"/>
          </w:tcPr>
          <w:p w:rsidR="006F0D1E" w:rsidRPr="00161659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Creating </w:t>
            </w:r>
            <w:r>
              <w:rPr>
                <w:u w:val="single"/>
                <w:lang w:val="en-US"/>
              </w:rPr>
              <w:t xml:space="preserve">Underline </w:t>
            </w:r>
            <w:r>
              <w:rPr>
                <w:lang w:val="en-US"/>
              </w:rPr>
              <w:t>font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&lt;strike&gt; … &lt;strike&gt;</w:t>
            </w:r>
          </w:p>
        </w:tc>
        <w:tc>
          <w:tcPr>
            <w:tcW w:w="6501" w:type="dxa"/>
          </w:tcPr>
          <w:p w:rsidR="006F0D1E" w:rsidRPr="006F0D1E" w:rsidRDefault="00B32A38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middleline</w:t>
            </w:r>
            <w:r w:rsidR="00161659">
              <w:rPr>
                <w:lang w:val="en-US"/>
              </w:rPr>
              <w:t xml:space="preserve"> font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&lt;sup&gt; … &lt;sup&gt;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superscripted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&lt;sub&gt; … &lt;sub&gt;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subscripted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&lt;p&gt; … &lt;/p&gt;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a new paragraph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Align=’centar’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Change position to the center of document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&lt;img&gt;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insert image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Src=’gambar.jpg’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 a source of image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Width=’100’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setting the width in 100 pixel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Height=’100’</w:t>
            </w:r>
          </w:p>
        </w:tc>
        <w:tc>
          <w:tcPr>
            <w:tcW w:w="6501" w:type="dxa"/>
          </w:tcPr>
          <w:p w:rsidR="006F0D1E" w:rsidRPr="006F0D1E" w:rsidRDefault="00B93533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 </w:t>
            </w:r>
            <w:r>
              <w:rPr>
                <w:lang w:val="en-US"/>
              </w:rPr>
              <w:t>setting the height</w:t>
            </w:r>
            <w:r>
              <w:rPr>
                <w:lang w:val="en-US"/>
              </w:rPr>
              <w:t xml:space="preserve"> in 100 pixel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Alt=’alt’</w:t>
            </w:r>
          </w:p>
        </w:tc>
        <w:tc>
          <w:tcPr>
            <w:tcW w:w="6501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&lt;ul&gt; … &lt;/ul&gt;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Unorder list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&lt;ol&gt; … &lt;/ol&gt;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Order list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800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&lt;li&gt; … &lt;/li&gt;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creat list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Type=’circle’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 setting type </w:t>
            </w:r>
            <w:r w:rsidR="007F2B86">
              <w:rPr>
                <w:lang w:val="en-US"/>
              </w:rPr>
              <w:t xml:space="preserve">mark </w:t>
            </w:r>
            <w:r>
              <w:rPr>
                <w:lang w:val="en-US"/>
              </w:rPr>
              <w:t xml:space="preserve">of </w:t>
            </w:r>
            <w:r w:rsidR="007F2B86">
              <w:rPr>
                <w:lang w:val="en-US"/>
              </w:rPr>
              <w:t>list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&lt;table&gt; … &lt;/table&gt;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the table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&lt;tr&gt; … &lt;tr&gt;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rows table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&lt;td&gt; … &lt;/td&gt;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data table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Border=’2px’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Creating border table to 2 pixel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Colspan=’2’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Span the table into 2 coloumn table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Rowspan=’2’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Span the table into 2 rows table</w:t>
            </w:r>
          </w:p>
        </w:tc>
      </w:tr>
      <w:tr w:rsidR="006F0D1E" w:rsidTr="00161659">
        <w:tc>
          <w:tcPr>
            <w:tcW w:w="715" w:type="dxa"/>
          </w:tcPr>
          <w:p w:rsidR="006F0D1E" w:rsidRPr="006F0D1E" w:rsidRDefault="006F0D1E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00" w:type="dxa"/>
          </w:tcPr>
          <w:p w:rsidR="006F0D1E" w:rsidRPr="006F0D1E" w:rsidRDefault="00161659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&lt;/br&gt;</w:t>
            </w:r>
          </w:p>
        </w:tc>
        <w:tc>
          <w:tcPr>
            <w:tcW w:w="6501" w:type="dxa"/>
          </w:tcPr>
          <w:p w:rsidR="006F0D1E" w:rsidRPr="006F0D1E" w:rsidRDefault="0037280D" w:rsidP="006F0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Break line to change paragraph</w:t>
            </w:r>
          </w:p>
        </w:tc>
      </w:tr>
    </w:tbl>
    <w:p w:rsidR="006F0D1E" w:rsidRPr="006F0D1E" w:rsidRDefault="006F0D1E" w:rsidP="006F0D1E">
      <w:pPr>
        <w:jc w:val="center"/>
        <w:rPr>
          <w:b/>
          <w:lang w:val="en-US"/>
        </w:rPr>
      </w:pPr>
    </w:p>
    <w:sectPr w:rsidR="006F0D1E" w:rsidRPr="006F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200"/>
    <w:rsid w:val="00161659"/>
    <w:rsid w:val="0037280D"/>
    <w:rsid w:val="006749F1"/>
    <w:rsid w:val="006F0D1E"/>
    <w:rsid w:val="007D1C01"/>
    <w:rsid w:val="007F2B86"/>
    <w:rsid w:val="00B32A38"/>
    <w:rsid w:val="00B93533"/>
    <w:rsid w:val="00BE2200"/>
    <w:rsid w:val="00DB44B1"/>
    <w:rsid w:val="00E65ACE"/>
    <w:rsid w:val="00F9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A14E"/>
  <w15:chartTrackingRefBased/>
  <w15:docId w15:val="{5E2A937B-8649-4F20-88CC-828CCD0E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</dc:creator>
  <cp:keywords/>
  <dc:description/>
  <cp:lastModifiedBy>Ilham</cp:lastModifiedBy>
  <cp:revision>7</cp:revision>
  <dcterms:created xsi:type="dcterms:W3CDTF">2018-09-28T23:28:00Z</dcterms:created>
  <dcterms:modified xsi:type="dcterms:W3CDTF">2018-09-29T00:16:00Z</dcterms:modified>
</cp:coreProperties>
</file>