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485"/>
      </w:tblGrid>
      <w:tr w:rsidR="000C2860" w:rsidTr="000C2860">
        <w:tc>
          <w:tcPr>
            <w:tcW w:w="562" w:type="dxa"/>
          </w:tcPr>
          <w:p w:rsidR="000C2860" w:rsidRDefault="000C2860">
            <w:r>
              <w:t>No</w:t>
            </w:r>
          </w:p>
        </w:tc>
        <w:tc>
          <w:tcPr>
            <w:tcW w:w="3969" w:type="dxa"/>
          </w:tcPr>
          <w:p w:rsidR="000C2860" w:rsidRDefault="000C2860">
            <w:r>
              <w:t>Tag/Atribute</w:t>
            </w:r>
          </w:p>
        </w:tc>
        <w:tc>
          <w:tcPr>
            <w:tcW w:w="4485" w:type="dxa"/>
          </w:tcPr>
          <w:p w:rsidR="000C2860" w:rsidRDefault="000C2860">
            <w:r>
              <w:t>Fungsi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1</w:t>
            </w:r>
          </w:p>
        </w:tc>
        <w:tc>
          <w:tcPr>
            <w:tcW w:w="3969" w:type="dxa"/>
          </w:tcPr>
          <w:p w:rsidR="000C2860" w:rsidRDefault="000C2860">
            <w:r>
              <w:t>&lt;a href =’halaman2.html’&gt;</w:t>
            </w:r>
          </w:p>
        </w:tc>
        <w:tc>
          <w:tcPr>
            <w:tcW w:w="4485" w:type="dxa"/>
          </w:tcPr>
          <w:p w:rsidR="000C2860" w:rsidRDefault="002B69C7">
            <w:r>
              <w:t>Menuju ke website halaman 2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2</w:t>
            </w:r>
          </w:p>
        </w:tc>
        <w:tc>
          <w:tcPr>
            <w:tcW w:w="3969" w:type="dxa"/>
          </w:tcPr>
          <w:p w:rsidR="000C2860" w:rsidRDefault="000C2860">
            <w:r>
              <w:t>&lt;a href =’</w:t>
            </w:r>
            <w:r>
              <w:t>http://www.google.com</w:t>
            </w:r>
            <w:r>
              <w:t>’&gt;</w:t>
            </w:r>
          </w:p>
        </w:tc>
        <w:tc>
          <w:tcPr>
            <w:tcW w:w="4485" w:type="dxa"/>
          </w:tcPr>
          <w:p w:rsidR="000C2860" w:rsidRDefault="002B69C7">
            <w:r>
              <w:t>Menuju ke website google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3</w:t>
            </w:r>
          </w:p>
        </w:tc>
        <w:tc>
          <w:tcPr>
            <w:tcW w:w="3969" w:type="dxa"/>
          </w:tcPr>
          <w:p w:rsidR="000C2860" w:rsidRDefault="000C2860">
            <w:r>
              <w:t>&lt;a href =’</w:t>
            </w:r>
            <w:r>
              <w:t>referensi</w:t>
            </w:r>
            <w:r>
              <w:t>’&gt;</w:t>
            </w:r>
          </w:p>
        </w:tc>
        <w:tc>
          <w:tcPr>
            <w:tcW w:w="4485" w:type="dxa"/>
          </w:tcPr>
          <w:p w:rsidR="000C2860" w:rsidRDefault="002B69C7">
            <w:r>
              <w:t>Menuju ke halaman referensi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4</w:t>
            </w:r>
          </w:p>
        </w:tc>
        <w:tc>
          <w:tcPr>
            <w:tcW w:w="3969" w:type="dxa"/>
          </w:tcPr>
          <w:p w:rsidR="000C2860" w:rsidRDefault="000C2860">
            <w:r>
              <w:t>Target=’_blank’</w:t>
            </w:r>
          </w:p>
        </w:tc>
        <w:tc>
          <w:tcPr>
            <w:tcW w:w="4485" w:type="dxa"/>
          </w:tcPr>
          <w:p w:rsidR="000C2860" w:rsidRDefault="002B69C7">
            <w:r>
              <w:t>Membuka website pada tab baru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5</w:t>
            </w:r>
          </w:p>
        </w:tc>
        <w:tc>
          <w:tcPr>
            <w:tcW w:w="3969" w:type="dxa"/>
          </w:tcPr>
          <w:p w:rsidR="000C2860" w:rsidRDefault="000C2860">
            <w:r>
              <w:t>&lt;input type=’checkbox’&gt;</w:t>
            </w:r>
          </w:p>
        </w:tc>
        <w:tc>
          <w:tcPr>
            <w:tcW w:w="4485" w:type="dxa"/>
          </w:tcPr>
          <w:p w:rsidR="000C2860" w:rsidRDefault="002B69C7">
            <w:r>
              <w:t>Membuat ceklist box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6</w:t>
            </w:r>
          </w:p>
        </w:tc>
        <w:tc>
          <w:tcPr>
            <w:tcW w:w="3969" w:type="dxa"/>
          </w:tcPr>
          <w:p w:rsidR="000C2860" w:rsidRDefault="000C2860">
            <w:r>
              <w:t>Name=’cekSing’</w:t>
            </w:r>
          </w:p>
        </w:tc>
        <w:tc>
          <w:tcPr>
            <w:tcW w:w="4485" w:type="dxa"/>
          </w:tcPr>
          <w:p w:rsidR="000C2860" w:rsidRDefault="002B69C7">
            <w:r>
              <w:t>Membuat penjelasan nama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7</w:t>
            </w:r>
          </w:p>
        </w:tc>
        <w:tc>
          <w:tcPr>
            <w:tcW w:w="3969" w:type="dxa"/>
          </w:tcPr>
          <w:p w:rsidR="000C2860" w:rsidRDefault="000C2860">
            <w:r>
              <w:t>&lt;input type=’text’&gt;</w:t>
            </w:r>
          </w:p>
        </w:tc>
        <w:tc>
          <w:tcPr>
            <w:tcW w:w="4485" w:type="dxa"/>
          </w:tcPr>
          <w:p w:rsidR="000C2860" w:rsidRDefault="002B69C7">
            <w:r>
              <w:t>Menentukan type inputan yaitu text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8</w:t>
            </w:r>
          </w:p>
        </w:tc>
        <w:tc>
          <w:tcPr>
            <w:tcW w:w="3969" w:type="dxa"/>
          </w:tcPr>
          <w:p w:rsidR="000C2860" w:rsidRDefault="000C2860">
            <w:r>
              <w:t>Id=’txtKota’</w:t>
            </w:r>
          </w:p>
        </w:tc>
        <w:tc>
          <w:tcPr>
            <w:tcW w:w="4485" w:type="dxa"/>
          </w:tcPr>
          <w:p w:rsidR="000C2860" w:rsidRDefault="002B69C7">
            <w:r>
              <w:t>Memberikan id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9</w:t>
            </w:r>
          </w:p>
        </w:tc>
        <w:tc>
          <w:tcPr>
            <w:tcW w:w="3969" w:type="dxa"/>
          </w:tcPr>
          <w:p w:rsidR="000C2860" w:rsidRDefault="000C2860">
            <w:r>
              <w:t>Maxlenght=’20’</w:t>
            </w:r>
          </w:p>
        </w:tc>
        <w:tc>
          <w:tcPr>
            <w:tcW w:w="4485" w:type="dxa"/>
          </w:tcPr>
          <w:p w:rsidR="000C2860" w:rsidRDefault="002B69C7">
            <w:r>
              <w:t>Maksimal panjang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10</w:t>
            </w:r>
          </w:p>
        </w:tc>
        <w:tc>
          <w:tcPr>
            <w:tcW w:w="3969" w:type="dxa"/>
          </w:tcPr>
          <w:p w:rsidR="000C2860" w:rsidRDefault="000C2860">
            <w:r>
              <w:t>&lt;textarea&gt;&lt;/textarea&gt;</w:t>
            </w:r>
          </w:p>
        </w:tc>
        <w:tc>
          <w:tcPr>
            <w:tcW w:w="4485" w:type="dxa"/>
          </w:tcPr>
          <w:p w:rsidR="000C2860" w:rsidRDefault="002B69C7">
            <w:r>
              <w:t>Tag membuat text area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11</w:t>
            </w:r>
          </w:p>
        </w:tc>
        <w:tc>
          <w:tcPr>
            <w:tcW w:w="3969" w:type="dxa"/>
          </w:tcPr>
          <w:p w:rsidR="000C2860" w:rsidRDefault="000C2860">
            <w:r>
              <w:t>Cols=’20’</w:t>
            </w:r>
          </w:p>
        </w:tc>
        <w:tc>
          <w:tcPr>
            <w:tcW w:w="4485" w:type="dxa"/>
          </w:tcPr>
          <w:p w:rsidR="000C2860" w:rsidRDefault="002B69C7">
            <w:r>
              <w:t>Menentukan lebar kolom</w:t>
            </w:r>
            <w:bookmarkStart w:id="0" w:name="_GoBack"/>
            <w:bookmarkEnd w:id="0"/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12</w:t>
            </w:r>
          </w:p>
        </w:tc>
        <w:tc>
          <w:tcPr>
            <w:tcW w:w="3969" w:type="dxa"/>
          </w:tcPr>
          <w:p w:rsidR="000C2860" w:rsidRDefault="000C2860">
            <w:r>
              <w:t>&amp;nbsp;</w:t>
            </w:r>
          </w:p>
        </w:tc>
        <w:tc>
          <w:tcPr>
            <w:tcW w:w="4485" w:type="dxa"/>
          </w:tcPr>
          <w:p w:rsidR="000C2860" w:rsidRDefault="002B69C7">
            <w:r>
              <w:t>Spasi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13</w:t>
            </w:r>
          </w:p>
        </w:tc>
        <w:tc>
          <w:tcPr>
            <w:tcW w:w="3969" w:type="dxa"/>
          </w:tcPr>
          <w:p w:rsidR="000C2860" w:rsidRDefault="000C2860">
            <w:r>
              <w:t>&lt;marquee&gt; ... &lt;/marquee&gt;</w:t>
            </w:r>
          </w:p>
        </w:tc>
        <w:tc>
          <w:tcPr>
            <w:tcW w:w="4485" w:type="dxa"/>
          </w:tcPr>
          <w:p w:rsidR="000C2860" w:rsidRDefault="002B69C7">
            <w:r>
              <w:t>Membuat sesuatu menjadi berjalan</w:t>
            </w:r>
          </w:p>
        </w:tc>
      </w:tr>
      <w:tr w:rsidR="000C2860" w:rsidTr="000C2860">
        <w:tc>
          <w:tcPr>
            <w:tcW w:w="562" w:type="dxa"/>
          </w:tcPr>
          <w:p w:rsidR="000C2860" w:rsidRDefault="000C2860">
            <w:r>
              <w:t>14</w:t>
            </w:r>
          </w:p>
        </w:tc>
        <w:tc>
          <w:tcPr>
            <w:tcW w:w="3969" w:type="dxa"/>
          </w:tcPr>
          <w:p w:rsidR="000C2860" w:rsidRDefault="000C2860">
            <w:r>
              <w:t>&lt;blink&gt; ... &lt;/blink&gt;</w:t>
            </w:r>
          </w:p>
        </w:tc>
        <w:tc>
          <w:tcPr>
            <w:tcW w:w="4485" w:type="dxa"/>
          </w:tcPr>
          <w:p w:rsidR="000C2860" w:rsidRDefault="002B69C7">
            <w:r>
              <w:t>Membuat text menjadi berkedip</w:t>
            </w:r>
          </w:p>
        </w:tc>
      </w:tr>
    </w:tbl>
    <w:p w:rsidR="00BA1C09" w:rsidRDefault="00BA1C09"/>
    <w:sectPr w:rsidR="00BA1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C09"/>
    <w:rsid w:val="000C2860"/>
    <w:rsid w:val="002B69C7"/>
    <w:rsid w:val="00BA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149318-E9D8-4132-8A99-ABE80546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8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2018-09-29T04:32:00Z</dcterms:created>
  <dcterms:modified xsi:type="dcterms:W3CDTF">2018-09-29T04:47:00Z</dcterms:modified>
</cp:coreProperties>
</file>