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A02B1" w14:textId="61FC0C04" w:rsidR="00383A99" w:rsidRDefault="00857DA7" w:rsidP="00BE75B3">
      <w:pPr>
        <w:spacing w:after="0"/>
      </w:pPr>
      <w:r>
        <w:t>Name</w:t>
      </w:r>
      <w:r>
        <w:tab/>
      </w:r>
      <w:r w:rsidR="00880FA7">
        <w:t xml:space="preserve">: Wahyu </w:t>
      </w:r>
      <w:proofErr w:type="spellStart"/>
      <w:r w:rsidR="00880FA7">
        <w:t>Purnama</w:t>
      </w:r>
      <w:proofErr w:type="spellEnd"/>
      <w:r w:rsidR="00880FA7">
        <w:t xml:space="preserve"> </w:t>
      </w:r>
      <w:proofErr w:type="spellStart"/>
      <w:r w:rsidR="00880FA7">
        <w:t>Widya</w:t>
      </w:r>
      <w:proofErr w:type="spellEnd"/>
      <w:r w:rsidR="00880FA7">
        <w:t xml:space="preserve"> </w:t>
      </w:r>
      <w:proofErr w:type="spellStart"/>
      <w:r w:rsidR="00880FA7">
        <w:t>Leksana</w:t>
      </w:r>
      <w:proofErr w:type="spellEnd"/>
      <w:r>
        <w:t xml:space="preserve"> </w:t>
      </w:r>
    </w:p>
    <w:p w14:paraId="064534BA" w14:textId="5173873C" w:rsidR="00857DA7" w:rsidRDefault="00857DA7" w:rsidP="00BE75B3">
      <w:pPr>
        <w:spacing w:after="0"/>
      </w:pPr>
      <w:r>
        <w:t>NIM</w:t>
      </w:r>
      <w:r>
        <w:tab/>
      </w:r>
      <w:r w:rsidR="00880FA7">
        <w:t>: L200164012</w:t>
      </w:r>
    </w:p>
    <w:p w14:paraId="4642C8E8" w14:textId="4A7D4F94" w:rsidR="00857DA7" w:rsidRDefault="00857DA7" w:rsidP="00BE75B3">
      <w:pPr>
        <w:spacing w:after="0"/>
      </w:pPr>
      <w:r>
        <w:t>Class</w:t>
      </w:r>
      <w:r>
        <w:tab/>
      </w:r>
      <w:r w:rsidR="00880FA7">
        <w:t>:</w:t>
      </w:r>
      <w:r w:rsidR="00123291">
        <w:t xml:space="preserve"> X</w:t>
      </w:r>
    </w:p>
    <w:p w14:paraId="4462C013" w14:textId="6752C7CD" w:rsidR="00E73E32" w:rsidRDefault="00E73E32" w:rsidP="00BE75B3">
      <w:pPr>
        <w:spacing w:after="0"/>
      </w:pPr>
      <w:r>
        <w:t>Course</w:t>
      </w:r>
      <w:r>
        <w:tab/>
        <w:t>:</w:t>
      </w:r>
      <w:r w:rsidR="00D32B9F">
        <w:t xml:space="preserve"> </w:t>
      </w:r>
      <w:r w:rsidR="00BE7814">
        <w:t>Em</w:t>
      </w:r>
      <w:r w:rsidR="00A16CE2" w:rsidRPr="00A16CE2">
        <w:t>b</w:t>
      </w:r>
      <w:r w:rsidR="00A16CE2">
        <w:t>edded Systems Programming</w:t>
      </w:r>
    </w:p>
    <w:p w14:paraId="1687F8B5" w14:textId="77777777" w:rsidR="0075753C" w:rsidRDefault="0075753C"/>
    <w:p w14:paraId="4DDA758E" w14:textId="2EB298D9" w:rsidR="00857DA7" w:rsidRDefault="007C1BEA">
      <w:r>
        <w:t xml:space="preserve">Showing that the </w:t>
      </w:r>
      <w:r w:rsidR="00FB3A16">
        <w:t>application</w:t>
      </w:r>
      <w:r w:rsidR="007F70A9">
        <w:t xml:space="preserve"> can work</w:t>
      </w:r>
      <w:r w:rsidR="00FB3A16">
        <w:t xml:space="preserve"> for measuring with Rasp</w:t>
      </w:r>
      <w:r w:rsidR="00FB3A16" w:rsidRPr="00FB3A16">
        <w:t>b</w:t>
      </w:r>
      <w:r w:rsidR="00FB3A16">
        <w:t xml:space="preserve">erry </w:t>
      </w:r>
      <w:proofErr w:type="gramStart"/>
      <w:r w:rsidR="00FB3A16">
        <w:t>pi</w:t>
      </w:r>
      <w:r w:rsidR="001F2D0B">
        <w:t xml:space="preserve"> :</w:t>
      </w:r>
      <w:proofErr w:type="gramEnd"/>
    </w:p>
    <w:p w14:paraId="6AE934FD" w14:textId="1CF5D5E8" w:rsidR="00DC5F12" w:rsidRDefault="00745E3D">
      <w:r>
        <w:t xml:space="preserve">1. </w:t>
      </w:r>
      <w:r w:rsidR="00F67875">
        <w:t xml:space="preserve">Picture of the </w:t>
      </w:r>
      <w:proofErr w:type="gramStart"/>
      <w:r w:rsidR="00F67875">
        <w:t>Code</w:t>
      </w:r>
      <w:r w:rsidR="004443C9">
        <w:t xml:space="preserve"> :</w:t>
      </w:r>
      <w:proofErr w:type="gramEnd"/>
    </w:p>
    <w:p w14:paraId="20057E8D" w14:textId="73994716" w:rsidR="00BC122A" w:rsidRDefault="00DF30E6">
      <w:r>
        <w:rPr>
          <w:noProof/>
        </w:rPr>
        <w:drawing>
          <wp:inline distT="0" distB="0" distL="0" distR="0" wp14:anchorId="20E2074C" wp14:editId="7BB05EB0">
            <wp:extent cx="2933700" cy="273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808" t="25655" r="29487" b="6784"/>
                    <a:stretch/>
                  </pic:blipFill>
                  <pic:spPr bwMode="auto">
                    <a:xfrm>
                      <a:off x="0" y="0"/>
                      <a:ext cx="2947111" cy="274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A35A5" w14:textId="1173AEF2" w:rsidR="00FB5F56" w:rsidRDefault="000106D2">
      <w:r>
        <w:t xml:space="preserve">2. </w:t>
      </w:r>
      <w:r w:rsidR="00962977">
        <w:t xml:space="preserve">Picture of </w:t>
      </w:r>
      <w:r w:rsidR="00526B71">
        <w:t xml:space="preserve">the </w:t>
      </w:r>
      <w:proofErr w:type="gramStart"/>
      <w:r w:rsidR="00B96065">
        <w:t>C</w:t>
      </w:r>
      <w:r w:rsidR="00526B71">
        <w:t>ircuit</w:t>
      </w:r>
      <w:r w:rsidR="004443C9">
        <w:t xml:space="preserve"> :</w:t>
      </w:r>
      <w:proofErr w:type="gramEnd"/>
    </w:p>
    <w:p w14:paraId="349AE486" w14:textId="3A122477" w:rsidR="00BC122A" w:rsidRDefault="0036466A">
      <w:bookmarkStart w:id="0" w:name="_GoBack"/>
      <w:r>
        <w:rPr>
          <w:noProof/>
        </w:rPr>
        <w:drawing>
          <wp:inline distT="0" distB="0" distL="0" distR="0" wp14:anchorId="59D1E5DD" wp14:editId="519E236A">
            <wp:extent cx="4181475" cy="31361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50" cy="313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F90935C" w14:textId="77777777" w:rsidR="00DF30E6" w:rsidRDefault="00DF30E6"/>
    <w:p w14:paraId="7660E42A" w14:textId="30180D23" w:rsidR="00F54208" w:rsidRDefault="00A41526">
      <w:r>
        <w:lastRenderedPageBreak/>
        <w:t xml:space="preserve">3. </w:t>
      </w:r>
      <w:r w:rsidR="00011632">
        <w:t xml:space="preserve">Picture of the </w:t>
      </w:r>
      <w:proofErr w:type="gramStart"/>
      <w:r w:rsidR="00B96065">
        <w:t>R</w:t>
      </w:r>
      <w:r w:rsidR="00011632">
        <w:t xml:space="preserve">esult </w:t>
      </w:r>
      <w:r w:rsidR="004443C9">
        <w:t>:</w:t>
      </w:r>
      <w:proofErr w:type="gramEnd"/>
    </w:p>
    <w:p w14:paraId="1962A7C6" w14:textId="0B2C7A5B" w:rsidR="00BC122A" w:rsidRDefault="0036466A">
      <w:r>
        <w:rPr>
          <w:noProof/>
        </w:rPr>
        <w:drawing>
          <wp:inline distT="0" distB="0" distL="0" distR="0" wp14:anchorId="69A0161F" wp14:editId="38C8D1FC">
            <wp:extent cx="59436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F8"/>
    <w:rsid w:val="000106D2"/>
    <w:rsid w:val="00011632"/>
    <w:rsid w:val="00123291"/>
    <w:rsid w:val="001F2D0B"/>
    <w:rsid w:val="002753E6"/>
    <w:rsid w:val="003571F8"/>
    <w:rsid w:val="0036466A"/>
    <w:rsid w:val="00383A99"/>
    <w:rsid w:val="004443C9"/>
    <w:rsid w:val="0051437D"/>
    <w:rsid w:val="00526B71"/>
    <w:rsid w:val="00604332"/>
    <w:rsid w:val="006C060D"/>
    <w:rsid w:val="00745E3D"/>
    <w:rsid w:val="0075753C"/>
    <w:rsid w:val="007C1BEA"/>
    <w:rsid w:val="007F70A9"/>
    <w:rsid w:val="00857DA7"/>
    <w:rsid w:val="00880FA7"/>
    <w:rsid w:val="00962977"/>
    <w:rsid w:val="00A0135F"/>
    <w:rsid w:val="00A16CE2"/>
    <w:rsid w:val="00A41526"/>
    <w:rsid w:val="00A46456"/>
    <w:rsid w:val="00B96065"/>
    <w:rsid w:val="00BC122A"/>
    <w:rsid w:val="00BE75B3"/>
    <w:rsid w:val="00BE7814"/>
    <w:rsid w:val="00D32B9F"/>
    <w:rsid w:val="00DC5F12"/>
    <w:rsid w:val="00DF30E6"/>
    <w:rsid w:val="00E55378"/>
    <w:rsid w:val="00E73E32"/>
    <w:rsid w:val="00EA5A46"/>
    <w:rsid w:val="00F54208"/>
    <w:rsid w:val="00F67875"/>
    <w:rsid w:val="00F70E05"/>
    <w:rsid w:val="00FB3A16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7C4D"/>
  <w15:chartTrackingRefBased/>
  <w15:docId w15:val="{2ED8B3E5-AD36-48D3-9B2B-8B7BC5A4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Next</cp:lastModifiedBy>
  <cp:revision>55</cp:revision>
  <dcterms:created xsi:type="dcterms:W3CDTF">2019-07-01T09:05:00Z</dcterms:created>
  <dcterms:modified xsi:type="dcterms:W3CDTF">2019-07-01T09:51:00Z</dcterms:modified>
</cp:coreProperties>
</file>