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95" w:rsidRPr="006646B9" w:rsidRDefault="006646B9" w:rsidP="00E34C09">
      <w:pPr>
        <w:jc w:val="center"/>
        <w:rPr>
          <w:rFonts w:ascii="Lucida Calligraphy" w:hAnsi="Lucida Calligraphy"/>
          <w:b/>
          <w:sz w:val="72"/>
          <w:szCs w:val="56"/>
        </w:rPr>
      </w:pPr>
      <w:r w:rsidRPr="006646B9">
        <w:rPr>
          <w:rFonts w:ascii="Lucida Calligraphy" w:hAnsi="Lucida Calligraphy"/>
          <w:b/>
          <w:sz w:val="72"/>
          <w:szCs w:val="56"/>
        </w:rPr>
        <w:t>Organization and Architecture Computer</w:t>
      </w:r>
    </w:p>
    <w:p w:rsidR="00E34C09" w:rsidRPr="006646B9" w:rsidRDefault="00E34C09" w:rsidP="006646B9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</w:t>
      </w:r>
      <w:r w:rsidR="006646B9" w:rsidRPr="006646B9">
        <w:rPr>
          <w:rFonts w:ascii="Imprint MT Shadow" w:hAnsi="Imprint MT Shadow"/>
          <w:b/>
          <w:sz w:val="52"/>
          <w:szCs w:val="52"/>
        </w:rPr>
        <w:t xml:space="preserve"> </w:t>
      </w:r>
      <w:r w:rsidR="00D34BF5" w:rsidRPr="006646B9">
        <w:rPr>
          <w:rFonts w:ascii="Imprint MT Shadow" w:hAnsi="Imprint MT Shadow"/>
          <w:b/>
          <w:sz w:val="52"/>
          <w:szCs w:val="52"/>
        </w:rPr>
        <w:t>I</w:t>
      </w:r>
      <w:r w:rsidRPr="006646B9">
        <w:rPr>
          <w:rFonts w:ascii="Imprint MT Shadow" w:hAnsi="Imprint MT Shadow"/>
          <w:sz w:val="52"/>
          <w:szCs w:val="52"/>
        </w:rPr>
        <w:t xml:space="preserve"> </w:t>
      </w:r>
    </w:p>
    <w:p w:rsidR="006D444E" w:rsidRDefault="00E34C09" w:rsidP="006646B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C7492C" wp14:editId="6D4F0A01">
            <wp:extent cx="4193931" cy="40167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57" cy="4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9" w:rsidRDefault="00E34C09" w:rsidP="00AB03B8"/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Wahyu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Purnama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Widya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Leksana</w:t>
      </w:r>
      <w:proofErr w:type="spellEnd"/>
    </w:p>
    <w:p w:rsidR="00E34C09" w:rsidRDefault="00E34C09" w:rsidP="00E34C0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Nim</w:t>
      </w:r>
      <w:proofErr w:type="spellEnd"/>
      <w:r>
        <w:rPr>
          <w:sz w:val="44"/>
          <w:szCs w:val="44"/>
        </w:rPr>
        <w:tab/>
        <w:t>: L200164012</w:t>
      </w:r>
    </w:p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sz w:val="44"/>
          <w:szCs w:val="44"/>
        </w:rPr>
        <w:tab/>
        <w:t xml:space="preserve">: X </w:t>
      </w:r>
    </w:p>
    <w:p w:rsidR="00476DB7" w:rsidRDefault="00E34C09" w:rsidP="006646B9">
      <w:pPr>
        <w:rPr>
          <w:sz w:val="44"/>
          <w:szCs w:val="44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Komunikasi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Informatika</w:t>
      </w:r>
      <w:proofErr w:type="spellEnd"/>
    </w:p>
    <w:p w:rsidR="006646B9" w:rsidRPr="00FE4C52" w:rsidRDefault="006646B9" w:rsidP="006646B9">
      <w:pPr>
        <w:rPr>
          <w:b/>
          <w:sz w:val="36"/>
          <w:szCs w:val="36"/>
        </w:rPr>
      </w:pPr>
      <w:proofErr w:type="spellStart"/>
      <w:r w:rsidRPr="00FE4C52">
        <w:rPr>
          <w:b/>
          <w:sz w:val="36"/>
          <w:szCs w:val="36"/>
        </w:rPr>
        <w:lastRenderedPageBreak/>
        <w:t>Comparisson</w:t>
      </w:r>
      <w:proofErr w:type="spellEnd"/>
      <w:r w:rsidRPr="00FE4C52">
        <w:rPr>
          <w:b/>
          <w:sz w:val="36"/>
          <w:szCs w:val="36"/>
        </w:rPr>
        <w:t xml:space="preserve"> betwee</w:t>
      </w:r>
      <w:r w:rsidR="00C8171C">
        <w:rPr>
          <w:b/>
          <w:sz w:val="36"/>
          <w:szCs w:val="36"/>
        </w:rPr>
        <w:t xml:space="preserve">n 2 </w:t>
      </w:r>
      <w:proofErr w:type="gramStart"/>
      <w:r w:rsidR="00C8171C">
        <w:rPr>
          <w:b/>
          <w:sz w:val="36"/>
          <w:szCs w:val="36"/>
        </w:rPr>
        <w:t>motherboard</w:t>
      </w:r>
      <w:proofErr w:type="gramEnd"/>
      <w:r w:rsidR="00C8171C">
        <w:rPr>
          <w:b/>
          <w:sz w:val="36"/>
          <w:szCs w:val="36"/>
        </w:rPr>
        <w:t xml:space="preserve"> with different m</w:t>
      </w:r>
      <w:r w:rsidRPr="00FE4C52">
        <w:rPr>
          <w:b/>
          <w:sz w:val="36"/>
          <w:szCs w:val="36"/>
        </w:rPr>
        <w:t>anufacture</w:t>
      </w:r>
    </w:p>
    <w:p w:rsidR="00D97669" w:rsidRPr="004C2297" w:rsidRDefault="0088634B" w:rsidP="004C22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C2297">
        <w:rPr>
          <w:rFonts w:ascii="Times New Roman" w:eastAsia="Times New Roman" w:hAnsi="Times New Roman" w:cs="Times New Roman"/>
          <w:sz w:val="24"/>
          <w:szCs w:val="24"/>
        </w:rPr>
        <w:t xml:space="preserve">H81MDS2 PRO </w:t>
      </w:r>
      <w:proofErr w:type="gramStart"/>
      <w:r w:rsidRPr="004C2297">
        <w:rPr>
          <w:rFonts w:ascii="Times New Roman" w:eastAsia="Times New Roman" w:hAnsi="Times New Roman" w:cs="Times New Roman"/>
          <w:sz w:val="24"/>
          <w:szCs w:val="24"/>
        </w:rPr>
        <w:t>6.x</w:t>
      </w:r>
      <w:r w:rsidR="00FE4C52" w:rsidRPr="004C229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FE4C52" w:rsidRPr="004C22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B96" w:rsidRPr="004C22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66B96" w:rsidRPr="004C2297">
        <w:rPr>
          <w:rFonts w:ascii="Times New Roman" w:eastAsia="Times New Roman" w:hAnsi="Times New Roman" w:cs="Times New Roman"/>
          <w:sz w:val="24"/>
          <w:szCs w:val="24"/>
        </w:rPr>
        <w:t>BIOSTAR)</w:t>
      </w:r>
      <w:r w:rsidR="00FE4C52" w:rsidRPr="004C2297">
        <w:rPr>
          <w:rFonts w:ascii="Times New Roman" w:eastAsia="Times New Roman" w:hAnsi="Times New Roman" w:cs="Times New Roman"/>
          <w:sz w:val="24"/>
          <w:szCs w:val="24"/>
        </w:rPr>
        <w:tab/>
      </w:r>
      <w:r w:rsidR="004C22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C52" w:rsidRPr="004C2297">
        <w:rPr>
          <w:rFonts w:ascii="Times New Roman" w:eastAsia="Times New Roman" w:hAnsi="Times New Roman" w:cs="Times New Roman"/>
          <w:sz w:val="24"/>
          <w:szCs w:val="24"/>
        </w:rPr>
        <w:t>VS</w:t>
      </w:r>
      <w:r w:rsidR="00FE4C52" w:rsidRPr="004C229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353A1A" w:rsidRPr="004C2297">
        <w:rPr>
          <w:rFonts w:ascii="Times New Roman" w:eastAsia="Times New Roman" w:hAnsi="Times New Roman" w:cs="Times New Roman"/>
          <w:sz w:val="24"/>
          <w:szCs w:val="24"/>
        </w:rPr>
        <w:t>GA-H81M-</w:t>
      </w:r>
      <w:r w:rsidR="00353A1A" w:rsidRPr="004C229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DS2V (Rev.2) </w:t>
      </w:r>
      <w:r w:rsidR="00353A1A" w:rsidRPr="004C2297">
        <w:rPr>
          <w:rFonts w:ascii="Times New Roman" w:eastAsia="Times New Roman" w:hAnsi="Times New Roman" w:cs="Times New Roman"/>
          <w:sz w:val="24"/>
          <w:szCs w:val="24"/>
        </w:rPr>
        <w:t>(Gigabyte)</w:t>
      </w:r>
    </w:p>
    <w:tbl>
      <w:tblPr>
        <w:tblStyle w:val="TableStyle"/>
        <w:tblW w:w="0" w:type="auto"/>
        <w:tblInd w:w="100" w:type="dxa"/>
        <w:tblLook w:val="04A0" w:firstRow="1" w:lastRow="0" w:firstColumn="1" w:lastColumn="0" w:noHBand="0" w:noVBand="1"/>
      </w:tblPr>
      <w:tblGrid>
        <w:gridCol w:w="1858"/>
        <w:gridCol w:w="3704"/>
        <w:gridCol w:w="3682"/>
      </w:tblGrid>
      <w:tr w:rsidR="0077711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77119" w:rsidRDefault="00777119">
            <w:r>
              <w:t>Name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77119" w:rsidRDefault="00777119" w:rsidP="007771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H81MDS2 PRO 6.x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77119" w:rsidRDefault="0061028C" w:rsidP="00777119">
            <w:pPr>
              <w:jc w:val="center"/>
            </w:pPr>
            <w:r w:rsidRPr="004C2297">
              <w:rPr>
                <w:rFonts w:ascii="Times New Roman" w:eastAsia="Times New Roman" w:hAnsi="Times New Roman" w:cs="Times New Roman"/>
                <w:sz w:val="24"/>
                <w:szCs w:val="24"/>
              </w:rPr>
              <w:t>GA-H81M-</w:t>
            </w:r>
            <w:r w:rsidRPr="004C229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DS2V (Rev.2)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Chipset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Intel</w:t>
            </w:r>
            <w:r w:rsidR="00CD3372">
              <w:t>®</w:t>
            </w:r>
            <w:r>
              <w:t xml:space="preserve"> H81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CD3372" w:rsidP="00D97669">
            <w:pPr>
              <w:numPr>
                <w:ilvl w:val="0"/>
                <w:numId w:val="4"/>
              </w:numPr>
            </w:pPr>
            <w:r>
              <w:t>Intel® H81</w:t>
            </w:r>
            <w:r w:rsidR="00B67C6E">
              <w:t xml:space="preserve"> Express Chipset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CPU SUPPORT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Intel® Core™ i7 LGA 1150 Processor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Intel® Core™ i5 LGA 1150 Processor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Intel® Core™ i3 LGA 1150 Processor</w:t>
            </w:r>
          </w:p>
          <w:p w:rsidR="00E55679" w:rsidRDefault="00E55679" w:rsidP="006B5693">
            <w:pPr>
              <w:numPr>
                <w:ilvl w:val="0"/>
                <w:numId w:val="4"/>
              </w:numPr>
            </w:pPr>
            <w:r>
              <w:t>Intel® Pentium® LGA 1150 Processor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Pr="0061028C" w:rsidRDefault="0061028C" w:rsidP="0061028C">
            <w:pPr>
              <w:numPr>
                <w:ilvl w:val="0"/>
                <w:numId w:val="4"/>
              </w:numPr>
            </w:pPr>
            <w:r>
              <w:t>Intel® Core™ i7 LGA 1150 Processor</w:t>
            </w:r>
          </w:p>
          <w:p w:rsidR="0061028C" w:rsidRPr="0061028C" w:rsidRDefault="0061028C" w:rsidP="0061028C">
            <w:pPr>
              <w:numPr>
                <w:ilvl w:val="0"/>
                <w:numId w:val="4"/>
              </w:numPr>
            </w:pPr>
            <w:r>
              <w:t>Intel® Core™ i5</w:t>
            </w:r>
            <w:r>
              <w:t xml:space="preserve"> LGA 1150 Processor</w:t>
            </w:r>
            <w:r w:rsidRPr="0061028C">
              <w:t xml:space="preserve"> </w:t>
            </w:r>
          </w:p>
          <w:p w:rsidR="0061028C" w:rsidRPr="0061028C" w:rsidRDefault="0061028C" w:rsidP="0061028C">
            <w:pPr>
              <w:numPr>
                <w:ilvl w:val="0"/>
                <w:numId w:val="4"/>
              </w:numPr>
            </w:pPr>
            <w:r>
              <w:t>Intel® Core™ i3</w:t>
            </w:r>
            <w:r>
              <w:t xml:space="preserve"> LGA 1150 Processor</w:t>
            </w:r>
          </w:p>
          <w:p w:rsidR="0061028C" w:rsidRPr="0061028C" w:rsidRDefault="0061028C" w:rsidP="0061028C">
            <w:pPr>
              <w:numPr>
                <w:ilvl w:val="0"/>
                <w:numId w:val="4"/>
              </w:numPr>
            </w:pPr>
            <w:r>
              <w:t>Intel® Pentium® LGA 1150 Processor</w:t>
            </w:r>
          </w:p>
          <w:p w:rsidR="0061028C" w:rsidRPr="0061028C" w:rsidRDefault="0061028C" w:rsidP="0061028C">
            <w:pPr>
              <w:numPr>
                <w:ilvl w:val="0"/>
                <w:numId w:val="4"/>
              </w:numPr>
            </w:pPr>
            <w:r>
              <w:t xml:space="preserve">Intel® </w:t>
            </w:r>
            <w:r>
              <w:t>Celeron</w:t>
            </w:r>
            <w:r>
              <w:t>® LGA 1150 Processor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MEMORY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 Dual Channel DDR3 1600/1333/1066 MHz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DDR3 DIMM Memory Slot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Max. Supports up to 16GB Memory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8A1DC6" w:rsidP="00D97669">
            <w:pPr>
              <w:numPr>
                <w:ilvl w:val="0"/>
                <w:numId w:val="4"/>
              </w:numPr>
            </w:pPr>
            <w:r>
              <w:t>Support</w:t>
            </w:r>
            <w:r w:rsidR="00DC080F">
              <w:t xml:space="preserve"> Dual Channel</w:t>
            </w:r>
            <w:r>
              <w:t xml:space="preserve"> for DDR3 1600/1333 MHz</w:t>
            </w:r>
          </w:p>
          <w:p w:rsidR="008A1DC6" w:rsidRDefault="008A1DC6" w:rsidP="00D97669">
            <w:pPr>
              <w:numPr>
                <w:ilvl w:val="0"/>
                <w:numId w:val="4"/>
              </w:numPr>
            </w:pPr>
            <w:r>
              <w:t>2x</w:t>
            </w:r>
            <w:r w:rsidR="00DC080F">
              <w:t>1.5C DDR3 DIMM Memory Slot</w:t>
            </w:r>
          </w:p>
          <w:p w:rsidR="00DC080F" w:rsidRDefault="00DC080F" w:rsidP="00DC080F">
            <w:pPr>
              <w:numPr>
                <w:ilvl w:val="0"/>
                <w:numId w:val="4"/>
              </w:numPr>
            </w:pPr>
            <w:r>
              <w:t>Max. Supports up to 16GB Memory</w:t>
            </w:r>
          </w:p>
          <w:p w:rsidR="0039255F" w:rsidRPr="00DC080F" w:rsidRDefault="0039255F" w:rsidP="00DC080F">
            <w:pPr>
              <w:numPr>
                <w:ilvl w:val="0"/>
                <w:numId w:val="4"/>
              </w:numPr>
            </w:pPr>
            <w:r>
              <w:t>Support memory modules non-ECC &amp; XMP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EXPANSION SLOT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PCI-E x16 2.0 Slot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PCI-E x1 2.0 Slot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15E4E" w:rsidRDefault="00715E4E" w:rsidP="00715E4E">
            <w:pPr>
              <w:numPr>
                <w:ilvl w:val="0"/>
                <w:numId w:val="4"/>
              </w:numPr>
            </w:pPr>
            <w:r>
              <w:t>1 x PCI-E x16 2.0 Slot</w:t>
            </w:r>
          </w:p>
          <w:p w:rsidR="00E55679" w:rsidRPr="00715E4E" w:rsidRDefault="00715E4E" w:rsidP="00715E4E">
            <w:pPr>
              <w:numPr>
                <w:ilvl w:val="0"/>
                <w:numId w:val="4"/>
              </w:numPr>
            </w:pPr>
            <w:r w:rsidRPr="00715E4E">
              <w:t>2 x PCI-E x1 2.0 Slot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STORAGE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 xml:space="preserve">2 x SATA3 Connector 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 xml:space="preserve">2 x SATA2 Connector 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15E4E" w:rsidRDefault="00715E4E" w:rsidP="00715E4E">
            <w:pPr>
              <w:numPr>
                <w:ilvl w:val="0"/>
                <w:numId w:val="4"/>
              </w:numPr>
            </w:pPr>
            <w:r>
              <w:t xml:space="preserve">2 x SATA3 Connector </w:t>
            </w:r>
          </w:p>
          <w:p w:rsidR="00E55679" w:rsidRDefault="00715E4E" w:rsidP="00715E4E">
            <w:pPr>
              <w:numPr>
                <w:ilvl w:val="0"/>
                <w:numId w:val="4"/>
              </w:numPr>
            </w:pPr>
            <w:r>
              <w:t>2 x SATA2 Connector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USB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USB 3.0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USB 2.0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USB 2.0 Header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715E4E" w:rsidP="00D97669">
            <w:pPr>
              <w:numPr>
                <w:ilvl w:val="0"/>
                <w:numId w:val="4"/>
              </w:numPr>
            </w:pPr>
            <w:r>
              <w:t>2 x USB 3.0/2.0 ports</w:t>
            </w:r>
          </w:p>
          <w:p w:rsidR="00715E4E" w:rsidRDefault="00715E4E" w:rsidP="00D97669">
            <w:pPr>
              <w:numPr>
                <w:ilvl w:val="0"/>
                <w:numId w:val="4"/>
              </w:numPr>
            </w:pPr>
            <w:r>
              <w:t>6 x USB 2.0/1.1 ports (2 ports back panel, 4 USB headers)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lastRenderedPageBreak/>
              <w:t>LAN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Realtek RTL8111G - 10/100/1000 Controller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 Super LAN Surge Protection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6763A8" w:rsidP="00D97669">
            <w:pPr>
              <w:numPr>
                <w:ilvl w:val="0"/>
                <w:numId w:val="4"/>
              </w:numPr>
            </w:pPr>
            <w:r>
              <w:t>Realtek</w:t>
            </w:r>
            <w:r>
              <w:rPr>
                <w:vertAlign w:val="superscript"/>
              </w:rPr>
              <w:t>®</w:t>
            </w:r>
            <w:r>
              <w:t xml:space="preserve"> </w:t>
            </w:r>
            <w:proofErr w:type="spellStart"/>
            <w:r>
              <w:t>GbE</w:t>
            </w:r>
            <w:proofErr w:type="spellEnd"/>
            <w:r>
              <w:t xml:space="preserve"> LAN chip (10/100/1000 Mbit)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INTEGRATED VIDEO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By CPU model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Supports DX12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063D17" w:rsidP="00D97669">
            <w:pPr>
              <w:numPr>
                <w:ilvl w:val="0"/>
                <w:numId w:val="4"/>
              </w:numPr>
            </w:pPr>
            <w:r>
              <w:t>Intel</w:t>
            </w:r>
            <w:r>
              <w:rPr>
                <w:vertAlign w:val="superscript"/>
              </w:rPr>
              <w:t>®</w:t>
            </w:r>
            <w:r>
              <w:t xml:space="preserve"> HD Graphics support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REAR I/O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PS/2 Mouse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PS/2 Keyboard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USB 3.0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USB 2.0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Printer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DVI Connector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VGA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RJ-45 Port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3 x Audio Connector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PS/2 keyboard/mouse port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D-Sub port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DVI-D port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2 x USB 3.0/2.0 ports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2 x USB 2.0/1.1 ports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RJ-45 port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3 x audio jacks (Line In, Line Out, Mic In)</w:t>
            </w:r>
          </w:p>
          <w:p w:rsidR="00E55679" w:rsidRPr="00063D17" w:rsidRDefault="00E55679" w:rsidP="00063D1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INTERNAL I/O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USB 2.0 Header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SATA3 6Gb/s Connector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2 x SATA2 3Gb/s Connector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Front Audio Header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Front Panel Header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CPU Fan Header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System Fan Header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1 x Serial Header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24-pin ATX main power connector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8-pin ATX 12V power connector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2 x SATA 6Gb/s connectors</w:t>
            </w:r>
          </w:p>
          <w:p w:rsidR="00063D17" w:rsidRPr="00063D17" w:rsidRDefault="00C32FDF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 x SATA 3Gb/s connectors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2 x USB 2.0/1.1 headers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CPU fan header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2 x system fan headers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front panel header</w:t>
            </w:r>
          </w:p>
          <w:p w:rsidR="00063D17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front panel audio header</w:t>
            </w:r>
          </w:p>
          <w:p w:rsidR="00E55679" w:rsidRPr="00063D17" w:rsidRDefault="00063D17" w:rsidP="00063D17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Clear CMOS jumper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H/W MONITORING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CPU / System Temperature Monitoring</w:t>
            </w:r>
          </w:p>
          <w:p w:rsidR="00E55679" w:rsidRPr="00D54D08" w:rsidRDefault="00E55679" w:rsidP="00D54D08">
            <w:pPr>
              <w:numPr>
                <w:ilvl w:val="0"/>
                <w:numId w:val="4"/>
              </w:numPr>
            </w:pPr>
            <w:r>
              <w:t>CPU / System Fan Monitoring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System Voltage Monitoring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063D17" w:rsidP="00063D17">
            <w:pPr>
              <w:numPr>
                <w:ilvl w:val="0"/>
                <w:numId w:val="4"/>
              </w:numPr>
            </w:pPr>
            <w:r>
              <w:t>CPU/system voltage and temperature detection</w:t>
            </w:r>
          </w:p>
          <w:p w:rsidR="00063D17" w:rsidRDefault="00063D17" w:rsidP="00063D17">
            <w:pPr>
              <w:numPr>
                <w:ilvl w:val="0"/>
                <w:numId w:val="4"/>
              </w:numPr>
            </w:pPr>
            <w:r>
              <w:t>CPU/system overheating warning</w:t>
            </w:r>
          </w:p>
          <w:p w:rsidR="00063D17" w:rsidRDefault="00063D17" w:rsidP="00063D17">
            <w:pPr>
              <w:numPr>
                <w:ilvl w:val="0"/>
                <w:numId w:val="4"/>
              </w:numPr>
            </w:pPr>
            <w:r>
              <w:t>CPU/system fan monitor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lastRenderedPageBreak/>
              <w:t>DIMENSION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 xml:space="preserve">Micro ATX Form Factor Dimension: 22.6cm x 17cm </w:t>
            </w:r>
            <w:proofErr w:type="gramStart"/>
            <w:r>
              <w:t>( W</w:t>
            </w:r>
            <w:proofErr w:type="gramEnd"/>
            <w:r>
              <w:t xml:space="preserve"> x L )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C111A2" w:rsidP="00D97669">
            <w:pPr>
              <w:numPr>
                <w:ilvl w:val="0"/>
                <w:numId w:val="4"/>
              </w:numPr>
            </w:pPr>
            <w:r>
              <w:t>Micro ATX Form Factor; 22.6cm x 17.0cm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OS SUPPORT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 Windows 7 / 8 / 8.1 / 10(x64)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C111A2" w:rsidP="00D97669">
            <w:pPr>
              <w:numPr>
                <w:ilvl w:val="0"/>
                <w:numId w:val="4"/>
              </w:numPr>
            </w:pPr>
            <w:r>
              <w:t>Support for Windows 8.1/8/7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BUNDLE SOFTWARE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BullGuard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BIO-Remote2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Smart Speed LAN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Intel Rapid Start Technology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Intel Smart Connect Technology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C111A2" w:rsidP="00D97669">
            <w:pPr>
              <w:numPr>
                <w:ilvl w:val="0"/>
                <w:numId w:val="4"/>
              </w:numPr>
            </w:pPr>
            <w:r>
              <w:t>Norton</w:t>
            </w:r>
            <w:r>
              <w:rPr>
                <w:vertAlign w:val="superscript"/>
              </w:rPr>
              <w:t>®</w:t>
            </w:r>
            <w:r>
              <w:t xml:space="preserve"> Internet Security (OEM version)</w:t>
            </w:r>
          </w:p>
        </w:tc>
      </w:tr>
      <w:tr w:rsidR="00E55679" w:rsidTr="00E5567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55679" w:rsidRDefault="00E55679">
            <w:r>
              <w:t>FEATURES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Supports 100% Solid capacitor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Supports Charger Booster</w:t>
            </w:r>
          </w:p>
          <w:p w:rsidR="00E55679" w:rsidRDefault="00E55679" w:rsidP="00D97669">
            <w:pPr>
              <w:numPr>
                <w:ilvl w:val="0"/>
                <w:numId w:val="4"/>
              </w:numPr>
            </w:pPr>
            <w:r>
              <w:t>Supports BIOS Online Update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55679" w:rsidRDefault="00C111A2" w:rsidP="00C111A2">
            <w:pPr>
              <w:numPr>
                <w:ilvl w:val="0"/>
                <w:numId w:val="4"/>
              </w:numPr>
            </w:pPr>
            <w:r>
              <w:t>Support for Q-Flash</w:t>
            </w:r>
          </w:p>
          <w:p w:rsidR="00C111A2" w:rsidRDefault="00C111A2" w:rsidP="00C111A2">
            <w:pPr>
              <w:numPr>
                <w:ilvl w:val="0"/>
                <w:numId w:val="4"/>
              </w:numPr>
            </w:pPr>
            <w:r>
              <w:t>Support for Xpress Install</w:t>
            </w:r>
          </w:p>
          <w:p w:rsidR="00C111A2" w:rsidRDefault="00C111A2" w:rsidP="00C111A2">
            <w:pPr>
              <w:numPr>
                <w:ilvl w:val="0"/>
                <w:numId w:val="4"/>
              </w:numPr>
            </w:pPr>
            <w:r>
              <w:t>Support for APP Center</w:t>
            </w:r>
          </w:p>
          <w:p w:rsidR="00C111A2" w:rsidRDefault="00C111A2" w:rsidP="00C111A2">
            <w:pPr>
              <w:numPr>
                <w:ilvl w:val="0"/>
                <w:numId w:val="4"/>
              </w:numPr>
            </w:pPr>
            <w:r>
              <w:t>Support ON/OFF Charger</w:t>
            </w:r>
          </w:p>
        </w:tc>
      </w:tr>
    </w:tbl>
    <w:p w:rsidR="00E75C78" w:rsidRDefault="00E75C78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35E" w:rsidRDefault="00A8035E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</w:p>
    <w:p w:rsidR="00A8035E" w:rsidRDefault="00A8035E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comparisson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show global over</w:t>
      </w:r>
      <w:r w:rsidR="00E439CC">
        <w:rPr>
          <w:rFonts w:ascii="Times New Roman" w:eastAsia="Times New Roman" w:hAnsi="Times New Roman" w:cs="Times New Roman"/>
          <w:sz w:val="24"/>
          <w:szCs w:val="24"/>
        </w:rPr>
        <w:t>view of the device,</w:t>
      </w:r>
      <w:r w:rsidR="00E21CB0">
        <w:rPr>
          <w:rFonts w:ascii="Times New Roman" w:eastAsia="Times New Roman" w:hAnsi="Times New Roman" w:cs="Times New Roman"/>
          <w:sz w:val="24"/>
          <w:szCs w:val="24"/>
        </w:rPr>
        <w:t xml:space="preserve"> there</w:t>
      </w:r>
      <w:r w:rsidR="0016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75E7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162AD5">
        <w:rPr>
          <w:rFonts w:ascii="Times New Roman" w:eastAsia="Times New Roman" w:hAnsi="Times New Roman" w:cs="Times New Roman"/>
          <w:sz w:val="24"/>
          <w:szCs w:val="24"/>
        </w:rPr>
        <w:t>still</w:t>
      </w:r>
      <w:r w:rsidR="002E4698">
        <w:rPr>
          <w:rFonts w:ascii="Times New Roman" w:eastAsia="Times New Roman" w:hAnsi="Times New Roman" w:cs="Times New Roman"/>
          <w:sz w:val="24"/>
          <w:szCs w:val="24"/>
        </w:rPr>
        <w:t xml:space="preserve"> some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feature of the device that not </w:t>
      </w:r>
      <w:r w:rsidR="0028343C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listed in </w:t>
      </w:r>
      <w:r w:rsidR="00580DB4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D536B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C31ACF" w:rsidRDefault="00C31ACF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1ACF" w:rsidRDefault="00580D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device shown above</w:t>
      </w:r>
      <w:r w:rsidR="00164DBE">
        <w:rPr>
          <w:rFonts w:ascii="Times New Roman" w:eastAsia="Times New Roman" w:hAnsi="Times New Roman" w:cs="Times New Roman"/>
          <w:sz w:val="24"/>
          <w:szCs w:val="24"/>
        </w:rPr>
        <w:t xml:space="preserve"> had many same feature or specification, the differences are listed on CPU SUPPORT, </w:t>
      </w:r>
      <w:proofErr w:type="gramStart"/>
      <w:r w:rsidR="00164DBE">
        <w:rPr>
          <w:rFonts w:ascii="Times New Roman" w:eastAsia="Times New Roman" w:hAnsi="Times New Roman" w:cs="Times New Roman"/>
          <w:sz w:val="24"/>
          <w:szCs w:val="24"/>
        </w:rPr>
        <w:t>MEMORY,INTEGRATED</w:t>
      </w:r>
      <w:proofErr w:type="gramEnd"/>
      <w:r w:rsidR="00164DBE">
        <w:rPr>
          <w:rFonts w:ascii="Times New Roman" w:eastAsia="Times New Roman" w:hAnsi="Times New Roman" w:cs="Times New Roman"/>
          <w:sz w:val="24"/>
          <w:szCs w:val="24"/>
        </w:rPr>
        <w:t xml:space="preserve"> VIDEO, REAR I/O,INTERNAL I/O,OS SUPPORT, BUNDLE SOFTWARE and FEATURES.</w:t>
      </w: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74A" w:rsidRDefault="004C674A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74A" w:rsidRDefault="004C674A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0AC" w:rsidRDefault="00F050AC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1752B4" w:rsidP="0006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2B4" w:rsidRDefault="0026062A" w:rsidP="001752B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Z370 GODLIKE GAMING (MSI)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C674A">
        <w:rPr>
          <w:rFonts w:ascii="Times New Roman" w:eastAsia="Times New Roman" w:hAnsi="Times New Roman" w:cs="Times New Roman"/>
          <w:sz w:val="24"/>
          <w:szCs w:val="24"/>
        </w:rPr>
        <w:t>VS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Z370-LIGHTSABER (ECS)</w:t>
      </w:r>
    </w:p>
    <w:tbl>
      <w:tblPr>
        <w:tblStyle w:val="TableStyle"/>
        <w:tblW w:w="0" w:type="auto"/>
        <w:tblInd w:w="100" w:type="dxa"/>
        <w:tblLook w:val="04A0" w:firstRow="1" w:lastRow="0" w:firstColumn="1" w:lastColumn="0" w:noHBand="0" w:noVBand="1"/>
      </w:tblPr>
      <w:tblGrid>
        <w:gridCol w:w="1858"/>
        <w:gridCol w:w="3704"/>
        <w:gridCol w:w="3682"/>
      </w:tblGrid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C674A" w:rsidRDefault="004C674A" w:rsidP="00352229">
            <w:r>
              <w:t>Name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26062A" w:rsidP="003522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Z370 GODLIKE GAMING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26062A" w:rsidP="003522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Z370-LIGHTSABER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Chipset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C674A" w:rsidRDefault="004C674A" w:rsidP="00352229">
            <w:pPr>
              <w:numPr>
                <w:ilvl w:val="0"/>
                <w:numId w:val="4"/>
              </w:numPr>
            </w:pPr>
            <w:r>
              <w:t xml:space="preserve">Intel® </w:t>
            </w:r>
            <w:r w:rsidR="00134ECD">
              <w:t>Z370 Chipset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134ECD" w:rsidP="00352229">
            <w:pPr>
              <w:numPr>
                <w:ilvl w:val="0"/>
                <w:numId w:val="4"/>
              </w:numPr>
            </w:pPr>
            <w:r>
              <w:t>Intel® Z370</w:t>
            </w:r>
            <w:r w:rsidR="004C674A">
              <w:t xml:space="preserve"> Express Chipset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CPU SUPPORT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C674A" w:rsidRPr="002A7A1D" w:rsidRDefault="00E027AA" w:rsidP="002A7A1D">
            <w:pPr>
              <w:numPr>
                <w:ilvl w:val="0"/>
                <w:numId w:val="4"/>
              </w:numPr>
            </w:pPr>
            <w:r>
              <w:t xml:space="preserve">Max Support Intel® Core™ i7 </w:t>
            </w:r>
            <w:r w:rsidR="004B53AE">
              <w:t>8</w:t>
            </w:r>
            <w:r w:rsidR="004B53AE" w:rsidRPr="004B53AE">
              <w:rPr>
                <w:vertAlign w:val="superscript"/>
              </w:rPr>
              <w:t>th</w:t>
            </w:r>
            <w:r w:rsidR="004B53AE">
              <w:t xml:space="preserve"> Generation </w:t>
            </w:r>
            <w:r>
              <w:t>LGA 1151 Processor</w:t>
            </w:r>
            <w:r>
              <w:t xml:space="preserve"> 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Pr="00BF787B" w:rsidRDefault="00E027AA" w:rsidP="00BF787B">
            <w:pPr>
              <w:numPr>
                <w:ilvl w:val="0"/>
                <w:numId w:val="4"/>
              </w:numPr>
            </w:pPr>
            <w:r>
              <w:t>I</w:t>
            </w:r>
            <w:r>
              <w:t>ntel</w:t>
            </w:r>
            <w:proofErr w:type="gramStart"/>
            <w:r>
              <w:t>®  K</w:t>
            </w:r>
            <w:proofErr w:type="gramEnd"/>
            <w:r>
              <w:t xml:space="preserve"> Series Unlock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MEMORY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C674A" w:rsidRDefault="002F37F9" w:rsidP="00352229">
            <w:pPr>
              <w:numPr>
                <w:ilvl w:val="0"/>
                <w:numId w:val="4"/>
              </w:numPr>
            </w:pPr>
            <w:r>
              <w:t>4 x DDR4 memory slots, support up to 64GB</w:t>
            </w:r>
          </w:p>
          <w:p w:rsidR="002F37F9" w:rsidRDefault="002F37F9" w:rsidP="00352229">
            <w:pPr>
              <w:numPr>
                <w:ilvl w:val="0"/>
                <w:numId w:val="4"/>
              </w:numPr>
            </w:pPr>
            <w:r>
              <w:t>Dual channel memory architecture</w:t>
            </w:r>
          </w:p>
          <w:p w:rsidR="002F37F9" w:rsidRDefault="002F37F9" w:rsidP="00352229">
            <w:pPr>
              <w:numPr>
                <w:ilvl w:val="0"/>
                <w:numId w:val="4"/>
              </w:numPr>
            </w:pPr>
            <w:r>
              <w:t>Supports Intel</w:t>
            </w:r>
            <w:r>
              <w:rPr>
                <w:vertAlign w:val="superscript"/>
              </w:rPr>
              <w:t>®</w:t>
            </w:r>
            <w:r>
              <w:t> Extreme Memory Profile (XMP)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2F37F9" w:rsidP="00352229">
            <w:pPr>
              <w:numPr>
                <w:ilvl w:val="0"/>
                <w:numId w:val="4"/>
              </w:numPr>
            </w:pPr>
            <w:r>
              <w:t>Dual-channel DDR4 Memory architecture</w:t>
            </w:r>
          </w:p>
          <w:p w:rsidR="002F37F9" w:rsidRDefault="002F37F9" w:rsidP="00352229">
            <w:pPr>
              <w:numPr>
                <w:ilvl w:val="0"/>
                <w:numId w:val="4"/>
              </w:numPr>
            </w:pPr>
            <w:r>
              <w:t>Supports DDR4 2400 non-ECC, Un-buffered SDRAM Memory</w:t>
            </w:r>
          </w:p>
          <w:p w:rsidR="005A7514" w:rsidRDefault="005A7514" w:rsidP="00352229">
            <w:pPr>
              <w:numPr>
                <w:ilvl w:val="0"/>
                <w:numId w:val="4"/>
              </w:numPr>
            </w:pPr>
            <w:r>
              <w:t>Support up to 64 GB*</w:t>
            </w:r>
          </w:p>
          <w:p w:rsidR="002F37F9" w:rsidRPr="00DC080F" w:rsidRDefault="002F37F9" w:rsidP="00352229">
            <w:pPr>
              <w:numPr>
                <w:ilvl w:val="0"/>
                <w:numId w:val="4"/>
              </w:numPr>
            </w:pPr>
            <w:r>
              <w:t>Intel</w:t>
            </w:r>
            <w:r>
              <w:rPr>
                <w:vertAlign w:val="superscript"/>
              </w:rPr>
              <w:t>®</w:t>
            </w:r>
            <w:r>
              <w:t xml:space="preserve"> extreme Memory Profile (XMP) 1.3/1.2 Memory Modules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EXPANSION SLOT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C674A" w:rsidRDefault="005A7514" w:rsidP="00352229">
            <w:pPr>
              <w:numPr>
                <w:ilvl w:val="0"/>
                <w:numId w:val="4"/>
              </w:numPr>
            </w:pPr>
            <w:r>
              <w:t xml:space="preserve">4 x </w:t>
            </w:r>
            <w:proofErr w:type="spellStart"/>
            <w:r>
              <w:t>PCIe</w:t>
            </w:r>
            <w:proofErr w:type="spellEnd"/>
            <w:r>
              <w:t xml:space="preserve"> 3.0 x16 slots*</w:t>
            </w:r>
          </w:p>
          <w:p w:rsidR="005A7514" w:rsidRDefault="005A7514" w:rsidP="00352229">
            <w:pPr>
              <w:numPr>
                <w:ilvl w:val="0"/>
                <w:numId w:val="4"/>
              </w:numPr>
            </w:pPr>
            <w:r>
              <w:t xml:space="preserve">1 x </w:t>
            </w:r>
            <w:proofErr w:type="spellStart"/>
            <w:r>
              <w:t>PCIe</w:t>
            </w:r>
            <w:proofErr w:type="spellEnd"/>
            <w:r>
              <w:t xml:space="preserve"> 3.0 x1 slot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5A7514" w:rsidP="00352229">
            <w:pPr>
              <w:numPr>
                <w:ilvl w:val="0"/>
                <w:numId w:val="4"/>
              </w:numPr>
            </w:pPr>
            <w:r>
              <w:t>3 X PCI Express X16 Gen 3.0 slot(s)</w:t>
            </w:r>
          </w:p>
          <w:p w:rsidR="005A7514" w:rsidRPr="00715E4E" w:rsidRDefault="005A7514" w:rsidP="002971C4">
            <w:pPr>
              <w:numPr>
                <w:ilvl w:val="0"/>
                <w:numId w:val="4"/>
              </w:numPr>
            </w:pPr>
            <w:r>
              <w:t>3 X PCI Express X 1 Gen 3.0slot(s)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STORAGE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C674A" w:rsidRDefault="002971C4" w:rsidP="00352229">
            <w:pPr>
              <w:numPr>
                <w:ilvl w:val="0"/>
                <w:numId w:val="4"/>
              </w:numPr>
            </w:pPr>
            <w:r>
              <w:t>6 x SATA 6Gb/s ports*</w:t>
            </w:r>
          </w:p>
          <w:p w:rsidR="008A3F39" w:rsidRDefault="008A3F39" w:rsidP="00352229">
            <w:pPr>
              <w:numPr>
                <w:ilvl w:val="0"/>
                <w:numId w:val="4"/>
              </w:numPr>
            </w:pPr>
            <w:r>
              <w:t>Supports RAID 0, RAID 1, RAID 5 and RAID 10 for SATA storage devices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2971C4" w:rsidP="00352229">
            <w:pPr>
              <w:numPr>
                <w:ilvl w:val="0"/>
                <w:numId w:val="4"/>
              </w:numPr>
            </w:pPr>
            <w:r>
              <w:t>6 X Serial ATAIII 6Gb/s</w:t>
            </w:r>
          </w:p>
          <w:p w:rsidR="002971C4" w:rsidRDefault="002971C4" w:rsidP="00352229">
            <w:pPr>
              <w:numPr>
                <w:ilvl w:val="0"/>
                <w:numId w:val="4"/>
              </w:numPr>
            </w:pPr>
            <w:r>
              <w:t>RAID0, RAID</w:t>
            </w:r>
            <w:proofErr w:type="gramStart"/>
            <w:r>
              <w:t>1,RAID</w:t>
            </w:r>
            <w:proofErr w:type="gramEnd"/>
            <w:r>
              <w:t>5, RAID 10 configuration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USB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105A6B" w:rsidRDefault="00105A6B" w:rsidP="00352229">
            <w:pPr>
              <w:numPr>
                <w:ilvl w:val="0"/>
                <w:numId w:val="4"/>
              </w:numPr>
            </w:pPr>
            <w:r>
              <w:t>6 x USB 3.1 Gen1</w:t>
            </w:r>
          </w:p>
          <w:p w:rsidR="00105A6B" w:rsidRDefault="00105A6B" w:rsidP="00352229">
            <w:pPr>
              <w:numPr>
                <w:ilvl w:val="0"/>
                <w:numId w:val="4"/>
              </w:numPr>
            </w:pPr>
            <w:r>
              <w:t>6 x USB 2.0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Default="00105A6B" w:rsidP="00352229">
            <w:pPr>
              <w:numPr>
                <w:ilvl w:val="0"/>
                <w:numId w:val="4"/>
              </w:numPr>
            </w:pPr>
            <w:r>
              <w:t>6 X USB3.0 port(s)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LAN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C674A" w:rsidRDefault="004B53AE" w:rsidP="00352229">
            <w:pPr>
              <w:numPr>
                <w:ilvl w:val="0"/>
                <w:numId w:val="4"/>
              </w:numPr>
            </w:pPr>
            <w:r>
              <w:t>3 x Killer™ E2500 Gigabit LAN controller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B53AE" w:rsidRPr="004B53AE" w:rsidRDefault="004B53AE" w:rsidP="004B53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3AE">
              <w:rPr>
                <w:rFonts w:ascii="Times New Roman" w:eastAsia="Times New Roman" w:hAnsi="Times New Roman" w:cs="Times New Roman"/>
                <w:sz w:val="24"/>
                <w:szCs w:val="24"/>
              </w:rPr>
              <w:t>Killer E2500 Gigabit Fast Ethernet Controller</w:t>
            </w:r>
          </w:p>
          <w:p w:rsidR="004C674A" w:rsidRPr="004B53AE" w:rsidRDefault="004B53AE" w:rsidP="004B53A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3AE">
              <w:rPr>
                <w:rFonts w:ascii="Times New Roman" w:eastAsia="Times New Roman" w:hAnsi="Times New Roman" w:cs="Times New Roman"/>
                <w:sz w:val="24"/>
                <w:szCs w:val="24"/>
              </w:rPr>
              <w:t>Wake-On-LAN</w:t>
            </w: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t>REAR I/O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Clear CMOS button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 2 x Wi-Fi Antenna connectors</w:t>
            </w:r>
            <w:r>
              <w:br/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lastRenderedPageBreak/>
              <w:t>1 x PS</w:t>
            </w:r>
            <w:r>
              <w:t>/2 keyboard/ mouse combo port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6 x USB 3.1 Gen1 Type-A ports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3 x LAN (RJ45) ports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USB 3.1 Gen2 Type-A port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USB 3.1 Gen2 Type-C port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6.3mm Gold</w:t>
            </w:r>
            <w:r>
              <w:t>-plated stereo headphone jack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5 x OFC audio jacks</w:t>
            </w:r>
          </w:p>
          <w:p w:rsidR="004C674A" w:rsidRDefault="00D82BA4" w:rsidP="00D82BA4">
            <w:pPr>
              <w:numPr>
                <w:ilvl w:val="0"/>
                <w:numId w:val="4"/>
              </w:numPr>
            </w:pPr>
            <w:r>
              <w:t>1 x Optical S/PDIF OUT connector</w:t>
            </w:r>
            <w:r w:rsidR="004C674A">
              <w:t>1 x RJ-45 Port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C674A" w:rsidRPr="00063D17" w:rsidRDefault="004C674A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lastRenderedPageBreak/>
              <w:t>1 x PS/2 keyboard/mouse port</w:t>
            </w:r>
          </w:p>
          <w:p w:rsidR="004C674A" w:rsidRPr="00063D17" w:rsidRDefault="004C674A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063D17">
              <w:rPr>
                <w:rFonts w:eastAsia="Times New Roman"/>
              </w:rPr>
              <w:t>1 x D-Sub port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lastRenderedPageBreak/>
              <w:t>1 X PS/2 combo connector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Audio port (Line-in,4x Line-out, Mic in)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HDMI port(s)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Display port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Optical S/PDIF Out port(s)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2 X USB3.1 port(s)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6 X USB3.0 port(s)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4 X USB2.0 port(s)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48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 xml:space="preserve">1 X </w:t>
            </w:r>
            <w:proofErr w:type="spellStart"/>
            <w:r w:rsidRPr="00D82BA4">
              <w:rPr>
                <w:rFonts w:eastAsia="Times New Roman"/>
              </w:rPr>
              <w:t>Clear_CMOS</w:t>
            </w:r>
            <w:proofErr w:type="spellEnd"/>
            <w:r w:rsidRPr="00D82BA4">
              <w:rPr>
                <w:rFonts w:eastAsia="Times New Roman"/>
              </w:rPr>
              <w:t xml:space="preserve"> Button</w:t>
            </w:r>
          </w:p>
          <w:p w:rsidR="004C674A" w:rsidRPr="00D82BA4" w:rsidRDefault="004C674A" w:rsidP="00D82BA4">
            <w:pPr>
              <w:spacing w:before="100" w:beforeAutospacing="1" w:after="100" w:afterAutospacing="1" w:line="480" w:lineRule="auto"/>
              <w:ind w:left="720"/>
              <w:rPr>
                <w:rFonts w:eastAsia="Times New Roman"/>
              </w:rPr>
            </w:pP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lastRenderedPageBreak/>
              <w:t>INTERNAL I/O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1 x </w:t>
            </w:r>
            <w:r>
              <w:t>24-pin ATX main power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1 x </w:t>
            </w:r>
            <w:r>
              <w:t>8-pin ATX 12V power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1 x </w:t>
            </w:r>
            <w:r>
              <w:t>4-pin ATX 12V power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6</w:t>
            </w:r>
            <w:r>
              <w:t xml:space="preserve">-pin ATX </w:t>
            </w:r>
            <w:proofErr w:type="spellStart"/>
            <w:r>
              <w:t>PCIe</w:t>
            </w:r>
            <w:proofErr w:type="spellEnd"/>
            <w:r>
              <w:t xml:space="preserve"> power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6 x SATA 6Gb/s connectors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4 x M</w:t>
            </w:r>
            <w:r>
              <w:t>.2 slots (M Key x</w:t>
            </w:r>
            <w:proofErr w:type="gramStart"/>
            <w:r>
              <w:t>3 ,E</w:t>
            </w:r>
            <w:proofErr w:type="gramEnd"/>
            <w:r>
              <w:t xml:space="preserve"> Key x1)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U.2 port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USB 3.1 Gen2 Type-C port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2 x USB 3.1 Gen1 connectors (supports add</w:t>
            </w:r>
            <w:r>
              <w:t>itional 4 USB 3.1 Gen1 ports)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3 x USB 2.0 connectors (support</w:t>
            </w:r>
            <w:r>
              <w:t>s additional 6 USB 2.0 ports)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4-pin CPU fan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lastRenderedPageBreak/>
              <w:t>1</w:t>
            </w:r>
            <w:r>
              <w:t xml:space="preserve"> x 4-pin Water Pump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8 </w:t>
            </w:r>
            <w:r>
              <w:t>x 4-pin system fan connectors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2 x Front panel connectors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Front panel audio connec</w:t>
            </w:r>
            <w:r>
              <w:t>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 x TPM module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1 </w:t>
            </w:r>
            <w:r>
              <w:t>x Chassis Intrusion connector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3 x 2-p</w:t>
            </w:r>
            <w:r>
              <w:t>in Thermal Sensors connectors</w:t>
            </w:r>
          </w:p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 xml:space="preserve">1 x 5050 </w:t>
            </w:r>
            <w:r>
              <w:t>RGB LED 12V connector (JRGB1)</w:t>
            </w:r>
          </w:p>
          <w:p w:rsidR="004C674A" w:rsidRDefault="00D82BA4" w:rsidP="00352229">
            <w:pPr>
              <w:numPr>
                <w:ilvl w:val="0"/>
                <w:numId w:val="4"/>
              </w:numPr>
            </w:pPr>
            <w:r>
              <w:t>1 x Rainbow 5050 RGB LED 5V connector (JRAINBOW1)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lastRenderedPageBreak/>
              <w:t>1 X 24-pin ATX Power Supply connector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8-pin ATX 12V Power Connector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2 X 4-pin CPU_FAN connector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2 X 4-pin SYS_FAN connector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4-pin PWR_FAN connector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Power on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Reset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Front Panel switch/LED header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Front panel audio header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Speaker header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USB 3.0 header</w:t>
            </w:r>
          </w:p>
          <w:p w:rsidR="00D82BA4" w:rsidRPr="00D82BA4" w:rsidRDefault="00D82BA4" w:rsidP="00D82BA4">
            <w:pPr>
              <w:numPr>
                <w:ilvl w:val="1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Support additional 2 USB ports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2 X USB 2.0 header</w:t>
            </w:r>
          </w:p>
          <w:p w:rsidR="00D82BA4" w:rsidRPr="00D82BA4" w:rsidRDefault="00D82BA4" w:rsidP="00D82BA4">
            <w:pPr>
              <w:numPr>
                <w:ilvl w:val="1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lastRenderedPageBreak/>
              <w:t>Support additional 3 USB ports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6 X SATA III 6Gb/s connector(s)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CLR_CMOS header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7S-LED Display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Chassis intrusion header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80P Switch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Quick OC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BIOS set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ROM Backup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1 X BIOS Update button</w:t>
            </w:r>
          </w:p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4 X RGB header</w:t>
            </w:r>
          </w:p>
          <w:p w:rsidR="004C674A" w:rsidRPr="00D82BA4" w:rsidRDefault="004C674A" w:rsidP="00D82BA4">
            <w:pPr>
              <w:spacing w:before="100" w:beforeAutospacing="1" w:after="100" w:afterAutospacing="1" w:line="360" w:lineRule="auto"/>
              <w:ind w:left="720"/>
              <w:rPr>
                <w:rFonts w:eastAsia="Times New Roman"/>
              </w:rPr>
            </w:pPr>
          </w:p>
        </w:tc>
      </w:tr>
      <w:tr w:rsidR="004C674A" w:rsidTr="00352229"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C674A" w:rsidRDefault="004C674A" w:rsidP="00352229">
            <w:r>
              <w:lastRenderedPageBreak/>
              <w:t>DIMENSION</w:t>
            </w:r>
          </w:p>
        </w:tc>
        <w:tc>
          <w:tcPr>
            <w:tcW w:w="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D82BA4" w:rsidRDefault="00D82BA4" w:rsidP="00352229">
            <w:pPr>
              <w:numPr>
                <w:ilvl w:val="0"/>
                <w:numId w:val="4"/>
              </w:numPr>
            </w:pPr>
            <w:r>
              <w:t>12 in. x</w:t>
            </w:r>
            <w:r>
              <w:t xml:space="preserve"> 10.7 in. (30.5 cm x 27.2 cm)</w:t>
            </w:r>
          </w:p>
          <w:p w:rsidR="004C674A" w:rsidRDefault="00D82BA4" w:rsidP="00352229">
            <w:pPr>
              <w:numPr>
                <w:ilvl w:val="0"/>
                <w:numId w:val="4"/>
              </w:numPr>
            </w:pPr>
            <w:r>
              <w:t>E-ATX Form Factor</w:t>
            </w:r>
          </w:p>
        </w:tc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82BA4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D82BA4">
              <w:rPr>
                <w:rFonts w:eastAsia="Times New Roman"/>
              </w:rPr>
              <w:t>ATX Form Factor</w:t>
            </w:r>
          </w:p>
          <w:p w:rsidR="004C674A" w:rsidRPr="00D82BA4" w:rsidRDefault="00D82BA4" w:rsidP="00D82B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A4">
              <w:rPr>
                <w:rFonts w:eastAsia="Times New Roman"/>
              </w:rPr>
              <w:t>305mm x 244mm</w:t>
            </w:r>
          </w:p>
        </w:tc>
      </w:tr>
    </w:tbl>
    <w:p w:rsidR="004C674A" w:rsidRDefault="004C674A" w:rsidP="004C67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050AC" w:rsidRDefault="00F050AC" w:rsidP="00F0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</w:p>
    <w:p w:rsidR="00F050AC" w:rsidRDefault="00F050AC" w:rsidP="00F0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comparisson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show global overview of the device, there are still some specific feature of the device that not be listed in above table.</w:t>
      </w:r>
    </w:p>
    <w:p w:rsidR="00F050AC" w:rsidRDefault="00F050AC" w:rsidP="00F0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0AC" w:rsidRDefault="00F050AC" w:rsidP="00F0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device shown above had many same feature or specification, the differences are listed on CPU SUPPORT, MEMORY,</w:t>
      </w:r>
      <w:bookmarkStart w:id="0" w:name="_GoBack"/>
      <w:bookmarkEnd w:id="0"/>
      <w:r w:rsidR="00C66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EA0">
        <w:rPr>
          <w:rFonts w:ascii="Times New Roman" w:eastAsia="Times New Roman" w:hAnsi="Times New Roman" w:cs="Times New Roman"/>
          <w:sz w:val="24"/>
          <w:szCs w:val="24"/>
        </w:rPr>
        <w:t>USB,</w:t>
      </w:r>
      <w:r w:rsidR="00C24EB9">
        <w:rPr>
          <w:rFonts w:ascii="Times New Roman" w:eastAsia="Times New Roman" w:hAnsi="Times New Roman" w:cs="Times New Roman"/>
          <w:sz w:val="24"/>
          <w:szCs w:val="24"/>
        </w:rPr>
        <w:t xml:space="preserve"> REAR I/</w:t>
      </w:r>
      <w:proofErr w:type="gramStart"/>
      <w:r w:rsidR="00C24EB9">
        <w:rPr>
          <w:rFonts w:ascii="Times New Roman" w:eastAsia="Times New Roman" w:hAnsi="Times New Roman" w:cs="Times New Roman"/>
          <w:sz w:val="24"/>
          <w:szCs w:val="24"/>
        </w:rPr>
        <w:t>O,INTERNAL</w:t>
      </w:r>
      <w:proofErr w:type="gramEnd"/>
      <w:r w:rsidR="00C24EB9">
        <w:rPr>
          <w:rFonts w:ascii="Times New Roman" w:eastAsia="Times New Roman" w:hAnsi="Times New Roman" w:cs="Times New Roman"/>
          <w:sz w:val="24"/>
          <w:szCs w:val="24"/>
        </w:rPr>
        <w:t xml:space="preserve"> I/O and </w:t>
      </w:r>
      <w:r w:rsidR="00BC7FD7">
        <w:rPr>
          <w:rFonts w:ascii="Times New Roman" w:eastAsia="Times New Roman" w:hAnsi="Times New Roman" w:cs="Times New Roman"/>
          <w:sz w:val="24"/>
          <w:szCs w:val="24"/>
        </w:rPr>
        <w:t>DIMENSION.</w:t>
      </w:r>
    </w:p>
    <w:p w:rsidR="00F050AC" w:rsidRPr="004C674A" w:rsidRDefault="00F050AC" w:rsidP="004C67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F050AC" w:rsidRPr="004C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A57"/>
    <w:multiLevelType w:val="multilevel"/>
    <w:tmpl w:val="0D8A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2112A"/>
    <w:multiLevelType w:val="multilevel"/>
    <w:tmpl w:val="3ED4C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347F4E"/>
    <w:multiLevelType w:val="hybridMultilevel"/>
    <w:tmpl w:val="7E10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696F"/>
    <w:multiLevelType w:val="multilevel"/>
    <w:tmpl w:val="257A2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226BDE"/>
    <w:multiLevelType w:val="hybridMultilevel"/>
    <w:tmpl w:val="7B8E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4446"/>
    <w:multiLevelType w:val="hybridMultilevel"/>
    <w:tmpl w:val="2882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2748"/>
    <w:multiLevelType w:val="multilevel"/>
    <w:tmpl w:val="4DE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6939D9"/>
    <w:multiLevelType w:val="multilevel"/>
    <w:tmpl w:val="E74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C6275"/>
    <w:multiLevelType w:val="multilevel"/>
    <w:tmpl w:val="FE2C6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AEE570B"/>
    <w:multiLevelType w:val="multilevel"/>
    <w:tmpl w:val="0926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F6B77D2"/>
    <w:multiLevelType w:val="hybridMultilevel"/>
    <w:tmpl w:val="1736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14"/>
    <w:rsid w:val="00003084"/>
    <w:rsid w:val="00003877"/>
    <w:rsid w:val="000155C4"/>
    <w:rsid w:val="00015ED2"/>
    <w:rsid w:val="000327ED"/>
    <w:rsid w:val="0004790D"/>
    <w:rsid w:val="00063D17"/>
    <w:rsid w:val="00067166"/>
    <w:rsid w:val="000868A7"/>
    <w:rsid w:val="0009369E"/>
    <w:rsid w:val="0009712E"/>
    <w:rsid w:val="000E6969"/>
    <w:rsid w:val="00105A6B"/>
    <w:rsid w:val="00107A97"/>
    <w:rsid w:val="00134ECD"/>
    <w:rsid w:val="00136979"/>
    <w:rsid w:val="0014201F"/>
    <w:rsid w:val="00162AD5"/>
    <w:rsid w:val="00164DBE"/>
    <w:rsid w:val="001752B4"/>
    <w:rsid w:val="00185867"/>
    <w:rsid w:val="001A17FE"/>
    <w:rsid w:val="001A1B71"/>
    <w:rsid w:val="001A7AE1"/>
    <w:rsid w:val="001C2E75"/>
    <w:rsid w:val="001D0D77"/>
    <w:rsid w:val="001D75D2"/>
    <w:rsid w:val="001E5194"/>
    <w:rsid w:val="001F1B94"/>
    <w:rsid w:val="001F39EB"/>
    <w:rsid w:val="00220DE5"/>
    <w:rsid w:val="002210AC"/>
    <w:rsid w:val="0026062A"/>
    <w:rsid w:val="00264EA0"/>
    <w:rsid w:val="00272E57"/>
    <w:rsid w:val="0028343C"/>
    <w:rsid w:val="002971C4"/>
    <w:rsid w:val="00297243"/>
    <w:rsid w:val="002A7A1D"/>
    <w:rsid w:val="002B17B2"/>
    <w:rsid w:val="002E0347"/>
    <w:rsid w:val="002E4698"/>
    <w:rsid w:val="002F2AAD"/>
    <w:rsid w:val="002F37F9"/>
    <w:rsid w:val="002F59C2"/>
    <w:rsid w:val="00303443"/>
    <w:rsid w:val="003335DF"/>
    <w:rsid w:val="0033474B"/>
    <w:rsid w:val="00337739"/>
    <w:rsid w:val="00344C54"/>
    <w:rsid w:val="00346776"/>
    <w:rsid w:val="003511B5"/>
    <w:rsid w:val="00353A1A"/>
    <w:rsid w:val="003644C0"/>
    <w:rsid w:val="0036553D"/>
    <w:rsid w:val="00366B96"/>
    <w:rsid w:val="00371F14"/>
    <w:rsid w:val="0039255F"/>
    <w:rsid w:val="003B0844"/>
    <w:rsid w:val="003F01E7"/>
    <w:rsid w:val="003F2CEF"/>
    <w:rsid w:val="00405DA1"/>
    <w:rsid w:val="00463023"/>
    <w:rsid w:val="0046763F"/>
    <w:rsid w:val="00470D2F"/>
    <w:rsid w:val="00476DB7"/>
    <w:rsid w:val="00480150"/>
    <w:rsid w:val="004A7353"/>
    <w:rsid w:val="004B212E"/>
    <w:rsid w:val="004B53AE"/>
    <w:rsid w:val="004C2297"/>
    <w:rsid w:val="004C674A"/>
    <w:rsid w:val="004C74BB"/>
    <w:rsid w:val="004F0014"/>
    <w:rsid w:val="004F2E4E"/>
    <w:rsid w:val="00527C01"/>
    <w:rsid w:val="005473EB"/>
    <w:rsid w:val="00550D37"/>
    <w:rsid w:val="005544E2"/>
    <w:rsid w:val="00580DB4"/>
    <w:rsid w:val="00597BB9"/>
    <w:rsid w:val="005A7514"/>
    <w:rsid w:val="005D2EFF"/>
    <w:rsid w:val="005D7666"/>
    <w:rsid w:val="00600F8D"/>
    <w:rsid w:val="00605F62"/>
    <w:rsid w:val="0061028C"/>
    <w:rsid w:val="00612433"/>
    <w:rsid w:val="006404D4"/>
    <w:rsid w:val="0065465A"/>
    <w:rsid w:val="00662D49"/>
    <w:rsid w:val="006646B9"/>
    <w:rsid w:val="00671439"/>
    <w:rsid w:val="006763A8"/>
    <w:rsid w:val="0068016D"/>
    <w:rsid w:val="006B5693"/>
    <w:rsid w:val="006B5E3A"/>
    <w:rsid w:val="006C7312"/>
    <w:rsid w:val="006D444E"/>
    <w:rsid w:val="006E0AC2"/>
    <w:rsid w:val="006E2EA9"/>
    <w:rsid w:val="006E6BD3"/>
    <w:rsid w:val="006F491F"/>
    <w:rsid w:val="007055CD"/>
    <w:rsid w:val="00715E4E"/>
    <w:rsid w:val="007422A3"/>
    <w:rsid w:val="00744CE3"/>
    <w:rsid w:val="0074646F"/>
    <w:rsid w:val="007516D6"/>
    <w:rsid w:val="007540D8"/>
    <w:rsid w:val="00777119"/>
    <w:rsid w:val="00794995"/>
    <w:rsid w:val="007C486E"/>
    <w:rsid w:val="007D4AAD"/>
    <w:rsid w:val="007F6BEA"/>
    <w:rsid w:val="008114EC"/>
    <w:rsid w:val="00833FDD"/>
    <w:rsid w:val="00836407"/>
    <w:rsid w:val="00844D97"/>
    <w:rsid w:val="0086228B"/>
    <w:rsid w:val="0088634B"/>
    <w:rsid w:val="00892B0B"/>
    <w:rsid w:val="008A0619"/>
    <w:rsid w:val="008A1DC6"/>
    <w:rsid w:val="008A3F39"/>
    <w:rsid w:val="008B7100"/>
    <w:rsid w:val="008C20A0"/>
    <w:rsid w:val="008D1542"/>
    <w:rsid w:val="008F0D5E"/>
    <w:rsid w:val="008F0FB8"/>
    <w:rsid w:val="008F3889"/>
    <w:rsid w:val="009153B4"/>
    <w:rsid w:val="009216BE"/>
    <w:rsid w:val="00947761"/>
    <w:rsid w:val="00951490"/>
    <w:rsid w:val="00951531"/>
    <w:rsid w:val="00963410"/>
    <w:rsid w:val="009923B2"/>
    <w:rsid w:val="009B1D37"/>
    <w:rsid w:val="009B74BB"/>
    <w:rsid w:val="009C7670"/>
    <w:rsid w:val="009D7D9C"/>
    <w:rsid w:val="009E4F18"/>
    <w:rsid w:val="009F29C2"/>
    <w:rsid w:val="00A100B4"/>
    <w:rsid w:val="00A203A0"/>
    <w:rsid w:val="00A37A0E"/>
    <w:rsid w:val="00A460A5"/>
    <w:rsid w:val="00A54ACC"/>
    <w:rsid w:val="00A60FCA"/>
    <w:rsid w:val="00A627FF"/>
    <w:rsid w:val="00A8035E"/>
    <w:rsid w:val="00A84F5E"/>
    <w:rsid w:val="00AB03B8"/>
    <w:rsid w:val="00AC2694"/>
    <w:rsid w:val="00AD2321"/>
    <w:rsid w:val="00AD40DE"/>
    <w:rsid w:val="00B061CA"/>
    <w:rsid w:val="00B11B78"/>
    <w:rsid w:val="00B52529"/>
    <w:rsid w:val="00B55989"/>
    <w:rsid w:val="00B60714"/>
    <w:rsid w:val="00B61021"/>
    <w:rsid w:val="00B67C6E"/>
    <w:rsid w:val="00B700F1"/>
    <w:rsid w:val="00B75483"/>
    <w:rsid w:val="00B974AC"/>
    <w:rsid w:val="00BA4627"/>
    <w:rsid w:val="00BB2FAC"/>
    <w:rsid w:val="00BB4E45"/>
    <w:rsid w:val="00BC3FA3"/>
    <w:rsid w:val="00BC705D"/>
    <w:rsid w:val="00BC7FD7"/>
    <w:rsid w:val="00BD1BF6"/>
    <w:rsid w:val="00BD41EC"/>
    <w:rsid w:val="00BE1E6D"/>
    <w:rsid w:val="00BF787B"/>
    <w:rsid w:val="00BF7DD4"/>
    <w:rsid w:val="00C111A2"/>
    <w:rsid w:val="00C24EB9"/>
    <w:rsid w:val="00C31ACF"/>
    <w:rsid w:val="00C32FDF"/>
    <w:rsid w:val="00C429BC"/>
    <w:rsid w:val="00C6677E"/>
    <w:rsid w:val="00C75B02"/>
    <w:rsid w:val="00C8081A"/>
    <w:rsid w:val="00C8171C"/>
    <w:rsid w:val="00C82774"/>
    <w:rsid w:val="00C93A70"/>
    <w:rsid w:val="00CA08F9"/>
    <w:rsid w:val="00CA7E7C"/>
    <w:rsid w:val="00CD3372"/>
    <w:rsid w:val="00CF7AFE"/>
    <w:rsid w:val="00D03B1E"/>
    <w:rsid w:val="00D22614"/>
    <w:rsid w:val="00D314D3"/>
    <w:rsid w:val="00D34BF5"/>
    <w:rsid w:val="00D4515D"/>
    <w:rsid w:val="00D45D22"/>
    <w:rsid w:val="00D536B5"/>
    <w:rsid w:val="00D54D08"/>
    <w:rsid w:val="00D77B5E"/>
    <w:rsid w:val="00D82BA4"/>
    <w:rsid w:val="00D97669"/>
    <w:rsid w:val="00DC080F"/>
    <w:rsid w:val="00DD550A"/>
    <w:rsid w:val="00DD5FDC"/>
    <w:rsid w:val="00DF75E7"/>
    <w:rsid w:val="00E027AA"/>
    <w:rsid w:val="00E0768C"/>
    <w:rsid w:val="00E21CB0"/>
    <w:rsid w:val="00E27F9C"/>
    <w:rsid w:val="00E320E4"/>
    <w:rsid w:val="00E34C09"/>
    <w:rsid w:val="00E439CC"/>
    <w:rsid w:val="00E55679"/>
    <w:rsid w:val="00E738C4"/>
    <w:rsid w:val="00E73A95"/>
    <w:rsid w:val="00E7537E"/>
    <w:rsid w:val="00E75C78"/>
    <w:rsid w:val="00E97CED"/>
    <w:rsid w:val="00EA0025"/>
    <w:rsid w:val="00EA51BA"/>
    <w:rsid w:val="00EA7E76"/>
    <w:rsid w:val="00EB33AE"/>
    <w:rsid w:val="00EE0A94"/>
    <w:rsid w:val="00F050AC"/>
    <w:rsid w:val="00F32CB0"/>
    <w:rsid w:val="00F34EDD"/>
    <w:rsid w:val="00F54B50"/>
    <w:rsid w:val="00F67286"/>
    <w:rsid w:val="00FA04CB"/>
    <w:rsid w:val="00FA0976"/>
    <w:rsid w:val="00FD0883"/>
    <w:rsid w:val="00FD2560"/>
    <w:rsid w:val="00FE4C52"/>
    <w:rsid w:val="00FF45F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C4B"/>
  <w15:chartTrackingRefBased/>
  <w15:docId w15:val="{B45DFE4A-34FC-4A52-9E77-3581AA8A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1A"/>
    <w:pPr>
      <w:ind w:left="720"/>
      <w:contextualSpacing/>
    </w:pPr>
  </w:style>
  <w:style w:type="table" w:customStyle="1" w:styleId="TableStyle">
    <w:name w:val="TableStyle"/>
    <w:uiPriority w:val="99"/>
    <w:rsid w:val="00D97669"/>
    <w:pPr>
      <w:spacing w:line="256" w:lineRule="auto"/>
    </w:pPr>
    <w:rPr>
      <w:rFonts w:ascii="Arial" w:eastAsia="Arial" w:hAnsi="Arial" w:cs="Arial"/>
      <w:sz w:val="20"/>
      <w:szCs w:val="20"/>
    </w:rPr>
    <w:tblPr>
      <w:tblBorders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  <w:insideH w:val="single" w:sz="6" w:space="0" w:color="CCCCCC"/>
        <w:insideV w:val="single" w:sz="6" w:space="0" w:color="CCCCCC"/>
      </w:tblBorders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t">
    <w:name w:val="st"/>
    <w:basedOn w:val="DefaultParagraphFont"/>
    <w:rsid w:val="004C674A"/>
  </w:style>
  <w:style w:type="character" w:styleId="Strong">
    <w:name w:val="Strong"/>
    <w:basedOn w:val="DefaultParagraphFont"/>
    <w:uiPriority w:val="22"/>
    <w:qFormat/>
    <w:rsid w:val="00105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244</cp:revision>
  <dcterms:created xsi:type="dcterms:W3CDTF">2017-09-21T05:05:00Z</dcterms:created>
  <dcterms:modified xsi:type="dcterms:W3CDTF">2017-10-16T11:24:00Z</dcterms:modified>
</cp:coreProperties>
</file>