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0FE" w:rsidRPr="009C71CD" w:rsidRDefault="009C71CD" w:rsidP="001E1B6B">
      <w:pPr>
        <w:jc w:val="center"/>
        <w:rPr>
          <w:b/>
          <w:sz w:val="24"/>
        </w:rPr>
      </w:pPr>
      <w:bookmarkStart w:id="0" w:name="_GoBack"/>
      <w:r>
        <w:rPr>
          <w:b/>
          <w:sz w:val="24"/>
        </w:rPr>
        <w:t>Differences between SSD and HDD</w:t>
      </w:r>
    </w:p>
    <w:bookmarkEnd w:id="0"/>
    <w:p w:rsidR="009C71CD" w:rsidRDefault="009C71CD">
      <w:r>
        <w:drawing>
          <wp:inline distT="0" distB="0" distL="0" distR="0" wp14:anchorId="2DEE8E94" wp14:editId="33E086FA">
            <wp:extent cx="5554639" cy="791536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3668" cy="79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CD"/>
    <w:rsid w:val="001E1B6B"/>
    <w:rsid w:val="007860FE"/>
    <w:rsid w:val="009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FC09"/>
  <w15:chartTrackingRefBased/>
  <w15:docId w15:val="{E2A359A5-1F39-4D2C-9B34-52A5A660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E R  L I A N</dc:creator>
  <cp:keywords/>
  <dc:description/>
  <cp:lastModifiedBy>B E R  L I A N</cp:lastModifiedBy>
  <cp:revision>2</cp:revision>
  <dcterms:created xsi:type="dcterms:W3CDTF">2018-12-10T04:43:00Z</dcterms:created>
  <dcterms:modified xsi:type="dcterms:W3CDTF">2018-12-10T04:44:00Z</dcterms:modified>
</cp:coreProperties>
</file>