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2CEB" w14:textId="76AB4953" w:rsidR="00611541" w:rsidRDefault="00611541" w:rsidP="00611541">
      <w:r>
        <w:t>TUGAS 1 &amp; 2</w:t>
      </w:r>
    </w:p>
    <w:p w14:paraId="4AABECE5" w14:textId="77777777" w:rsidR="00611541" w:rsidRDefault="00611541" w:rsidP="00611541"/>
    <w:p w14:paraId="0E0F71FD" w14:textId="5FD00710" w:rsidR="00611541" w:rsidRDefault="00611541" w:rsidP="00611541">
      <w:proofErr w:type="gramStart"/>
      <w:r>
        <w:t>SELECT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/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194BAE0" w14:textId="77777777" w:rsidR="00611541" w:rsidRDefault="00611541" w:rsidP="00611541"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41D1CD2F" w14:textId="77777777" w:rsidR="00611541" w:rsidRDefault="00611541" w:rsidP="00611541">
      <w:r>
        <w:t xml:space="preserve">LEFT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28B96B8E" w14:textId="77777777" w:rsidR="00611541" w:rsidRDefault="00611541" w:rsidP="00611541">
      <w:r>
        <w:t xml:space="preserve">RIGHT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6C5FDF9B" w14:textId="77777777" w:rsidR="00611541" w:rsidRDefault="00611541" w:rsidP="00611541">
      <w:proofErr w:type="gramStart"/>
      <w:r>
        <w:t>AVG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>.</w:t>
      </w:r>
    </w:p>
    <w:p w14:paraId="00F20A9E" w14:textId="2428DF08" w:rsidR="00811BF5" w:rsidRDefault="00611541" w:rsidP="00611541">
      <w:proofErr w:type="gramStart"/>
      <w:r>
        <w:t>SUM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>.</w:t>
      </w:r>
    </w:p>
    <w:p w14:paraId="4F00F346" w14:textId="72819533" w:rsidR="00611541" w:rsidRDefault="00611541" w:rsidP="00611541"/>
    <w:p w14:paraId="7045BE62" w14:textId="412C265F" w:rsidR="00611541" w:rsidRDefault="00611541" w:rsidP="00611541">
      <w:r>
        <w:rPr>
          <w:noProof/>
        </w:rPr>
        <w:drawing>
          <wp:inline distT="0" distB="0" distL="0" distR="0" wp14:anchorId="0BC90C7D" wp14:editId="7E73F2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1C4" w14:textId="6D08AE5E" w:rsidR="00611541" w:rsidRDefault="00611541" w:rsidP="00611541">
      <w:r>
        <w:rPr>
          <w:noProof/>
        </w:rPr>
        <w:lastRenderedPageBreak/>
        <w:drawing>
          <wp:inline distT="0" distB="0" distL="0" distR="0" wp14:anchorId="26D29730" wp14:editId="225D36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4C94" w14:textId="51B1BE65" w:rsidR="00611541" w:rsidRDefault="00611541" w:rsidP="00611541">
      <w:r>
        <w:rPr>
          <w:noProof/>
        </w:rPr>
        <w:drawing>
          <wp:inline distT="0" distB="0" distL="0" distR="0" wp14:anchorId="2AE1F6EB" wp14:editId="637AB1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1"/>
    <w:rsid w:val="00611541"/>
    <w:rsid w:val="008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20E"/>
  <w15:chartTrackingRefBased/>
  <w15:docId w15:val="{4D86704B-7320-4605-ACDA-A2AC6D3A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LABSI-23</cp:lastModifiedBy>
  <cp:revision>1</cp:revision>
  <dcterms:created xsi:type="dcterms:W3CDTF">2019-10-01T06:17:00Z</dcterms:created>
  <dcterms:modified xsi:type="dcterms:W3CDTF">2019-10-01T06:19:00Z</dcterms:modified>
</cp:coreProperties>
</file>