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CA9DE" w14:textId="5E9ED749" w:rsidR="00F25018" w:rsidRPr="00710ECF" w:rsidRDefault="00F25018" w:rsidP="00F25018">
      <w:pPr>
        <w:jc w:val="center"/>
        <w:rPr>
          <w:b/>
          <w:sz w:val="32"/>
          <w:szCs w:val="32"/>
        </w:rPr>
      </w:pPr>
      <w:r w:rsidRPr="00710ECF">
        <w:rPr>
          <w:b/>
          <w:sz w:val="32"/>
          <w:szCs w:val="32"/>
        </w:rPr>
        <w:t>LAPORAN PRAKTIKUM WEB DINAMIS</w:t>
      </w:r>
    </w:p>
    <w:p w14:paraId="7B8D9C6F" w14:textId="062BC2EF" w:rsidR="00F25018" w:rsidRPr="00710ECF" w:rsidRDefault="00F25018" w:rsidP="00F25018">
      <w:pPr>
        <w:jc w:val="center"/>
        <w:rPr>
          <w:b/>
          <w:sz w:val="32"/>
          <w:szCs w:val="32"/>
        </w:rPr>
      </w:pPr>
      <w:r w:rsidRPr="00710ECF">
        <w:rPr>
          <w:b/>
          <w:sz w:val="32"/>
          <w:szCs w:val="32"/>
        </w:rPr>
        <w:t xml:space="preserve">MODUL 1 </w:t>
      </w:r>
    </w:p>
    <w:p w14:paraId="02B75905" w14:textId="2E396444" w:rsidR="00F25018" w:rsidRPr="00710ECF" w:rsidRDefault="00F25018" w:rsidP="00F25018">
      <w:pPr>
        <w:jc w:val="center"/>
        <w:rPr>
          <w:sz w:val="32"/>
          <w:szCs w:val="32"/>
        </w:rPr>
      </w:pPr>
      <w:r w:rsidRPr="00710ECF">
        <w:rPr>
          <w:sz w:val="32"/>
          <w:szCs w:val="32"/>
        </w:rPr>
        <w:t xml:space="preserve">Oleh : </w:t>
      </w:r>
      <w:r w:rsidR="00C428A7">
        <w:rPr>
          <w:sz w:val="32"/>
          <w:szCs w:val="32"/>
        </w:rPr>
        <w:t>Moch Afif Abdillah</w:t>
      </w:r>
      <w:r w:rsidRPr="00710ECF">
        <w:rPr>
          <w:sz w:val="32"/>
          <w:szCs w:val="32"/>
        </w:rPr>
        <w:t xml:space="preserve"> / L2001700</w:t>
      </w:r>
      <w:r w:rsidR="00C428A7">
        <w:rPr>
          <w:sz w:val="32"/>
          <w:szCs w:val="32"/>
        </w:rPr>
        <w:t>04</w:t>
      </w:r>
      <w:bookmarkStart w:id="0" w:name="_GoBack"/>
      <w:bookmarkEnd w:id="0"/>
    </w:p>
    <w:p w14:paraId="4EDED0AF" w14:textId="77777777" w:rsidR="00F25018" w:rsidRPr="00710ECF" w:rsidRDefault="00F25018" w:rsidP="00F25018">
      <w:pPr>
        <w:jc w:val="center"/>
        <w:rPr>
          <w:sz w:val="32"/>
          <w:szCs w:val="32"/>
        </w:rPr>
      </w:pPr>
      <w:r w:rsidRPr="00710ECF">
        <w:rPr>
          <w:sz w:val="32"/>
          <w:szCs w:val="32"/>
        </w:rPr>
        <w:t>KELAS A</w:t>
      </w:r>
    </w:p>
    <w:p w14:paraId="4CAD6C0C" w14:textId="0EB60415" w:rsidR="001F7F4C" w:rsidRPr="00710ECF" w:rsidRDefault="001F7F4C">
      <w:pPr>
        <w:rPr>
          <w:b/>
          <w:bCs/>
          <w:sz w:val="28"/>
          <w:szCs w:val="28"/>
        </w:rPr>
      </w:pPr>
      <w:r w:rsidRPr="00710ECF">
        <w:rPr>
          <w:b/>
          <w:bCs/>
          <w:sz w:val="28"/>
          <w:szCs w:val="28"/>
        </w:rPr>
        <w:t>Jelaskan fungsi dari tag atau atribut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430"/>
        <w:gridCol w:w="6115"/>
      </w:tblGrid>
      <w:tr w:rsidR="001F7F4C" w14:paraId="70DC9763" w14:textId="77777777" w:rsidTr="005B1B70">
        <w:tc>
          <w:tcPr>
            <w:tcW w:w="805" w:type="dxa"/>
          </w:tcPr>
          <w:p w14:paraId="462B11D6" w14:textId="0DAB1FE3" w:rsidR="001F7F4C" w:rsidRPr="005B1B70" w:rsidRDefault="001F7F4C" w:rsidP="005B1B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1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430" w:type="dxa"/>
          </w:tcPr>
          <w:p w14:paraId="7D5812BC" w14:textId="2F167FF8" w:rsidR="001F7F4C" w:rsidRPr="005B1B70" w:rsidRDefault="001F7F4C" w:rsidP="005B1B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1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Tag/Atribut</w:t>
            </w:r>
          </w:p>
        </w:tc>
        <w:tc>
          <w:tcPr>
            <w:tcW w:w="6115" w:type="dxa"/>
          </w:tcPr>
          <w:p w14:paraId="36D3A7E4" w14:textId="036630FA" w:rsidR="001F7F4C" w:rsidRPr="005B1B70" w:rsidRDefault="001F7F4C" w:rsidP="005B1B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1B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</w:p>
        </w:tc>
      </w:tr>
      <w:tr w:rsidR="001F7F4C" w14:paraId="5B09C687" w14:textId="77777777" w:rsidTr="005B1B70">
        <w:tc>
          <w:tcPr>
            <w:tcW w:w="805" w:type="dxa"/>
          </w:tcPr>
          <w:p w14:paraId="59A8AEB1" w14:textId="5861E800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30" w:type="dxa"/>
          </w:tcPr>
          <w:p w14:paraId="3742B4B6" w14:textId="0D4ACF44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bgcolor=’blue’</w:t>
            </w:r>
          </w:p>
        </w:tc>
        <w:tc>
          <w:tcPr>
            <w:tcW w:w="6115" w:type="dxa"/>
          </w:tcPr>
          <w:p w14:paraId="151B7FFD" w14:textId="010B83E5" w:rsidR="001F7F4C" w:rsidRPr="0091459F" w:rsidRDefault="005B1B70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mengubah warna background dengan warna biru</w:t>
            </w:r>
          </w:p>
        </w:tc>
      </w:tr>
      <w:tr w:rsidR="001F7F4C" w14:paraId="051730C9" w14:textId="77777777" w:rsidTr="005B1B70">
        <w:tc>
          <w:tcPr>
            <w:tcW w:w="805" w:type="dxa"/>
          </w:tcPr>
          <w:p w14:paraId="21121D09" w14:textId="76F288D6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30" w:type="dxa"/>
          </w:tcPr>
          <w:p w14:paraId="4EF09CA3" w14:textId="13F9C11D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&lt;h1&gt; - &lt;h6&gt;</w:t>
            </w:r>
          </w:p>
        </w:tc>
        <w:tc>
          <w:tcPr>
            <w:tcW w:w="6115" w:type="dxa"/>
          </w:tcPr>
          <w:p w14:paraId="7FB60628" w14:textId="1040A759" w:rsidR="001F7F4C" w:rsidRPr="0091459F" w:rsidRDefault="00F25018" w:rsidP="004E0EEC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Digunakan untuk menunjukkan awal dari suatu header/judul dari dokumen HTML tersebut.</w:t>
            </w:r>
          </w:p>
        </w:tc>
      </w:tr>
      <w:tr w:rsidR="001F7F4C" w14:paraId="19F93650" w14:textId="77777777" w:rsidTr="005B1B70">
        <w:tc>
          <w:tcPr>
            <w:tcW w:w="805" w:type="dxa"/>
          </w:tcPr>
          <w:p w14:paraId="65B7330F" w14:textId="6AE07A77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30" w:type="dxa"/>
          </w:tcPr>
          <w:p w14:paraId="402EAE73" w14:textId="712A4508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&lt;font&gt;….&lt;/font&gt;</w:t>
            </w:r>
          </w:p>
        </w:tc>
        <w:tc>
          <w:tcPr>
            <w:tcW w:w="6115" w:type="dxa"/>
          </w:tcPr>
          <w:p w14:paraId="59E7501C" w14:textId="7E6D3D6F" w:rsidR="001F7F4C" w:rsidRPr="0091459F" w:rsidRDefault="004E0EEC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mengubah bentuk font huruf</w:t>
            </w:r>
          </w:p>
        </w:tc>
      </w:tr>
      <w:tr w:rsidR="001F7F4C" w14:paraId="6F60ACA9" w14:textId="77777777" w:rsidTr="005B1B70">
        <w:tc>
          <w:tcPr>
            <w:tcW w:w="805" w:type="dxa"/>
          </w:tcPr>
          <w:p w14:paraId="08A5635F" w14:textId="3243AA74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30" w:type="dxa"/>
          </w:tcPr>
          <w:p w14:paraId="4BE1F1DA" w14:textId="25DE3904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Face=’verdana’</w:t>
            </w:r>
          </w:p>
        </w:tc>
        <w:tc>
          <w:tcPr>
            <w:tcW w:w="6115" w:type="dxa"/>
          </w:tcPr>
          <w:p w14:paraId="360816D5" w14:textId="30652659" w:rsidR="001F7F4C" w:rsidRPr="0091459F" w:rsidRDefault="004E0EEC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mengubah huruf jenis verdana</w:t>
            </w:r>
          </w:p>
        </w:tc>
      </w:tr>
      <w:tr w:rsidR="001F7F4C" w14:paraId="630B471C" w14:textId="77777777" w:rsidTr="005B1B70">
        <w:tc>
          <w:tcPr>
            <w:tcW w:w="805" w:type="dxa"/>
          </w:tcPr>
          <w:p w14:paraId="6ACCD3F1" w14:textId="68EEEF84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30" w:type="dxa"/>
          </w:tcPr>
          <w:p w14:paraId="4EEBAAD4" w14:textId="3CDB380F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Size=’10’</w:t>
            </w:r>
          </w:p>
        </w:tc>
        <w:tc>
          <w:tcPr>
            <w:tcW w:w="6115" w:type="dxa"/>
          </w:tcPr>
          <w:p w14:paraId="42055E9B" w14:textId="057EDC69" w:rsidR="001F7F4C" w:rsidRPr="0091459F" w:rsidRDefault="005B1B70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mengubah ukuran huruf berukuran 10</w:t>
            </w:r>
          </w:p>
        </w:tc>
      </w:tr>
      <w:tr w:rsidR="001F7F4C" w14:paraId="63559C8E" w14:textId="77777777" w:rsidTr="005B1B70">
        <w:tc>
          <w:tcPr>
            <w:tcW w:w="805" w:type="dxa"/>
          </w:tcPr>
          <w:p w14:paraId="42B3DF1A" w14:textId="316790D1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30" w:type="dxa"/>
          </w:tcPr>
          <w:p w14:paraId="0982D1CC" w14:textId="57446117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Color=’blue’</w:t>
            </w:r>
          </w:p>
        </w:tc>
        <w:tc>
          <w:tcPr>
            <w:tcW w:w="6115" w:type="dxa"/>
          </w:tcPr>
          <w:p w14:paraId="7AB7416B" w14:textId="1E57B3F6" w:rsidR="001F7F4C" w:rsidRPr="0091459F" w:rsidRDefault="005B1B70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mengubah warna huruf menjadi warna biru</w:t>
            </w:r>
          </w:p>
        </w:tc>
      </w:tr>
      <w:tr w:rsidR="001F7F4C" w14:paraId="7FCCDED6" w14:textId="77777777" w:rsidTr="005B1B70">
        <w:tc>
          <w:tcPr>
            <w:tcW w:w="805" w:type="dxa"/>
          </w:tcPr>
          <w:p w14:paraId="118F1BEE" w14:textId="68120B91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30" w:type="dxa"/>
          </w:tcPr>
          <w:p w14:paraId="3A2F4331" w14:textId="694302CC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&lt;b&gt;…..&lt;/b&gt;</w:t>
            </w:r>
          </w:p>
        </w:tc>
        <w:tc>
          <w:tcPr>
            <w:tcW w:w="6115" w:type="dxa"/>
          </w:tcPr>
          <w:p w14:paraId="42317E73" w14:textId="428062A8" w:rsidR="001F7F4C" w:rsidRPr="0091459F" w:rsidRDefault="005B1B70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membuat huruf cetak tebal</w:t>
            </w:r>
          </w:p>
        </w:tc>
      </w:tr>
      <w:tr w:rsidR="001F7F4C" w14:paraId="0C6A60D9" w14:textId="77777777" w:rsidTr="005B1B70">
        <w:tc>
          <w:tcPr>
            <w:tcW w:w="805" w:type="dxa"/>
          </w:tcPr>
          <w:p w14:paraId="56F69A91" w14:textId="1752B65C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30" w:type="dxa"/>
          </w:tcPr>
          <w:p w14:paraId="4D94864A" w14:textId="13FFAC00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&lt;I&gt;……&lt;/I&gt;</w:t>
            </w:r>
          </w:p>
        </w:tc>
        <w:tc>
          <w:tcPr>
            <w:tcW w:w="6115" w:type="dxa"/>
          </w:tcPr>
          <w:p w14:paraId="55F0A803" w14:textId="17FBD6DB" w:rsidR="001F7F4C" w:rsidRPr="0091459F" w:rsidRDefault="005B1B70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membuat huruf cetak miring</w:t>
            </w:r>
          </w:p>
        </w:tc>
      </w:tr>
      <w:tr w:rsidR="001F7F4C" w14:paraId="3407F15A" w14:textId="77777777" w:rsidTr="005B1B70">
        <w:tc>
          <w:tcPr>
            <w:tcW w:w="805" w:type="dxa"/>
          </w:tcPr>
          <w:p w14:paraId="62962DDF" w14:textId="5B2AA47D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30" w:type="dxa"/>
          </w:tcPr>
          <w:p w14:paraId="366AA1BF" w14:textId="10164A78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&lt;u&gt;…..&lt;/u&gt;</w:t>
            </w:r>
          </w:p>
        </w:tc>
        <w:tc>
          <w:tcPr>
            <w:tcW w:w="6115" w:type="dxa"/>
          </w:tcPr>
          <w:p w14:paraId="33CBFF25" w14:textId="585FF7D7" w:rsidR="001F7F4C" w:rsidRPr="0091459F" w:rsidRDefault="005B1B70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membuat huruf bergaris bawah</w:t>
            </w:r>
          </w:p>
        </w:tc>
      </w:tr>
      <w:tr w:rsidR="001F7F4C" w14:paraId="035207B7" w14:textId="77777777" w:rsidTr="005B1B70">
        <w:tc>
          <w:tcPr>
            <w:tcW w:w="805" w:type="dxa"/>
          </w:tcPr>
          <w:p w14:paraId="5F76D798" w14:textId="1172EB78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30" w:type="dxa"/>
          </w:tcPr>
          <w:p w14:paraId="6D39C02D" w14:textId="6545807E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&lt;strike&gt;……&lt;/strike&gt;</w:t>
            </w:r>
          </w:p>
        </w:tc>
        <w:tc>
          <w:tcPr>
            <w:tcW w:w="6115" w:type="dxa"/>
          </w:tcPr>
          <w:p w14:paraId="5B8E7602" w14:textId="0105C178" w:rsidR="001F7F4C" w:rsidRPr="0091459F" w:rsidRDefault="004E0EEC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membuat garis tengah pada teks</w:t>
            </w:r>
          </w:p>
        </w:tc>
      </w:tr>
      <w:tr w:rsidR="001F7F4C" w14:paraId="5AB3F871" w14:textId="77777777" w:rsidTr="005B1B70">
        <w:tc>
          <w:tcPr>
            <w:tcW w:w="805" w:type="dxa"/>
          </w:tcPr>
          <w:p w14:paraId="665406E2" w14:textId="629AFDB3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30" w:type="dxa"/>
          </w:tcPr>
          <w:p w14:paraId="4098EB30" w14:textId="1C27766F" w:rsidR="001F7F4C" w:rsidRPr="0091459F" w:rsidRDefault="001F7F4C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&lt;sup&gt;……&lt;/sup&gt;</w:t>
            </w:r>
          </w:p>
        </w:tc>
        <w:tc>
          <w:tcPr>
            <w:tcW w:w="6115" w:type="dxa"/>
          </w:tcPr>
          <w:p w14:paraId="4583572B" w14:textId="7209A622" w:rsidR="001F7F4C" w:rsidRPr="0091459F" w:rsidRDefault="004E0EEC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memberikan superscript pada teks</w:t>
            </w:r>
            <w:r w:rsidR="00F25018" w:rsidRPr="0091459F">
              <w:rPr>
                <w:rFonts w:ascii="Times New Roman" w:hAnsi="Times New Roman" w:cs="Times New Roman"/>
              </w:rPr>
              <w:t>/melayang</w:t>
            </w:r>
          </w:p>
        </w:tc>
      </w:tr>
      <w:tr w:rsidR="00F25018" w14:paraId="3AC746EF" w14:textId="77777777" w:rsidTr="005B1B70">
        <w:tc>
          <w:tcPr>
            <w:tcW w:w="805" w:type="dxa"/>
          </w:tcPr>
          <w:p w14:paraId="2E850199" w14:textId="7CB527F0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30" w:type="dxa"/>
          </w:tcPr>
          <w:p w14:paraId="3F9B1CB4" w14:textId="7F2CBB41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&lt;sub&gt;……&lt;/sub&gt;</w:t>
            </w:r>
          </w:p>
        </w:tc>
        <w:tc>
          <w:tcPr>
            <w:tcW w:w="6115" w:type="dxa"/>
          </w:tcPr>
          <w:p w14:paraId="3CA9023A" w14:textId="6877ED9D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memberikan subscript pada teks/ tenggelam</w:t>
            </w:r>
          </w:p>
        </w:tc>
      </w:tr>
      <w:tr w:rsidR="00F25018" w14:paraId="5FC88C06" w14:textId="77777777" w:rsidTr="005B1B70">
        <w:tc>
          <w:tcPr>
            <w:tcW w:w="805" w:type="dxa"/>
          </w:tcPr>
          <w:p w14:paraId="308DFC2C" w14:textId="010C2E49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30" w:type="dxa"/>
          </w:tcPr>
          <w:p w14:paraId="520FDEA7" w14:textId="4EEF977D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&lt;p&gt;…..&lt;/p&gt;</w:t>
            </w:r>
          </w:p>
        </w:tc>
        <w:tc>
          <w:tcPr>
            <w:tcW w:w="6115" w:type="dxa"/>
          </w:tcPr>
          <w:p w14:paraId="45DD8F20" w14:textId="413A52E0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membuat sebuah paragraph</w:t>
            </w:r>
          </w:p>
        </w:tc>
      </w:tr>
      <w:tr w:rsidR="00F25018" w14:paraId="07E2FC60" w14:textId="77777777" w:rsidTr="005B1B70">
        <w:tc>
          <w:tcPr>
            <w:tcW w:w="805" w:type="dxa"/>
          </w:tcPr>
          <w:p w14:paraId="67E5FBA4" w14:textId="196167B7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30" w:type="dxa"/>
          </w:tcPr>
          <w:p w14:paraId="7CF3BA3C" w14:textId="55EA5148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Align=’center’</w:t>
            </w:r>
          </w:p>
        </w:tc>
        <w:tc>
          <w:tcPr>
            <w:tcW w:w="6115" w:type="dxa"/>
          </w:tcPr>
          <w:p w14:paraId="2D3C9313" w14:textId="3A106817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memberikan format paragraph rata tengah</w:t>
            </w:r>
          </w:p>
        </w:tc>
      </w:tr>
      <w:tr w:rsidR="00F25018" w14:paraId="2A4D8728" w14:textId="77777777" w:rsidTr="005B1B70">
        <w:tc>
          <w:tcPr>
            <w:tcW w:w="805" w:type="dxa"/>
          </w:tcPr>
          <w:p w14:paraId="6799AE18" w14:textId="1EE353A8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30" w:type="dxa"/>
          </w:tcPr>
          <w:p w14:paraId="0DB8CE40" w14:textId="7A1AD01A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&lt;img&gt;</w:t>
            </w:r>
          </w:p>
        </w:tc>
        <w:tc>
          <w:tcPr>
            <w:tcW w:w="6115" w:type="dxa"/>
          </w:tcPr>
          <w:p w14:paraId="05CD2693" w14:textId="6DB36214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memberikan/memasukkan gambar dalam html</w:t>
            </w:r>
          </w:p>
        </w:tc>
      </w:tr>
      <w:tr w:rsidR="00F25018" w14:paraId="71D188CB" w14:textId="77777777" w:rsidTr="005B1B70">
        <w:tc>
          <w:tcPr>
            <w:tcW w:w="805" w:type="dxa"/>
          </w:tcPr>
          <w:p w14:paraId="6864585A" w14:textId="1DE21E7B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30" w:type="dxa"/>
          </w:tcPr>
          <w:p w14:paraId="6C9E6D2D" w14:textId="0B4C5426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Src=’gambar.jpg’</w:t>
            </w:r>
          </w:p>
        </w:tc>
        <w:tc>
          <w:tcPr>
            <w:tcW w:w="6115" w:type="dxa"/>
          </w:tcPr>
          <w:p w14:paraId="14CF5A8D" w14:textId="61286519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Source/sumber gambar berasal sesuai nama gambar tersebut</w:t>
            </w:r>
          </w:p>
        </w:tc>
      </w:tr>
      <w:tr w:rsidR="00F25018" w14:paraId="66536846" w14:textId="77777777" w:rsidTr="005B1B70">
        <w:tc>
          <w:tcPr>
            <w:tcW w:w="805" w:type="dxa"/>
          </w:tcPr>
          <w:p w14:paraId="52F1061F" w14:textId="5ECD0B2A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430" w:type="dxa"/>
          </w:tcPr>
          <w:p w14:paraId="0384B13A" w14:textId="0FC4B0B6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Width=’100’</w:t>
            </w:r>
          </w:p>
        </w:tc>
        <w:tc>
          <w:tcPr>
            <w:tcW w:w="6115" w:type="dxa"/>
          </w:tcPr>
          <w:p w14:paraId="148FA902" w14:textId="262DFA45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membuat gambar berukuran lebur 100</w:t>
            </w:r>
          </w:p>
        </w:tc>
      </w:tr>
      <w:tr w:rsidR="00F25018" w14:paraId="6D9BE4CB" w14:textId="77777777" w:rsidTr="005B1B70">
        <w:tc>
          <w:tcPr>
            <w:tcW w:w="805" w:type="dxa"/>
          </w:tcPr>
          <w:p w14:paraId="51AF467B" w14:textId="52A76AD1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430" w:type="dxa"/>
          </w:tcPr>
          <w:p w14:paraId="4C2FC67B" w14:textId="39C5BF9B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Height=’100’</w:t>
            </w:r>
          </w:p>
        </w:tc>
        <w:tc>
          <w:tcPr>
            <w:tcW w:w="6115" w:type="dxa"/>
          </w:tcPr>
          <w:p w14:paraId="5FDE48CE" w14:textId="2824637E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membuat gambar berukuran tinggi 100</w:t>
            </w:r>
          </w:p>
        </w:tc>
      </w:tr>
      <w:tr w:rsidR="00F25018" w14:paraId="1C032883" w14:textId="77777777" w:rsidTr="005B1B70">
        <w:tc>
          <w:tcPr>
            <w:tcW w:w="805" w:type="dxa"/>
          </w:tcPr>
          <w:p w14:paraId="3E6FD3D5" w14:textId="1C8892AC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430" w:type="dxa"/>
          </w:tcPr>
          <w:p w14:paraId="631E62DA" w14:textId="6CAE5A6B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Alt=’alt’</w:t>
            </w:r>
          </w:p>
        </w:tc>
        <w:tc>
          <w:tcPr>
            <w:tcW w:w="6115" w:type="dxa"/>
          </w:tcPr>
          <w:p w14:paraId="1FC3222F" w14:textId="57C54AA4" w:rsidR="00F25018" w:rsidRPr="0091459F" w:rsidRDefault="00710ECF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memberikan deskripsi link atau gambar kepada search engine</w:t>
            </w:r>
          </w:p>
        </w:tc>
      </w:tr>
      <w:tr w:rsidR="00F25018" w14:paraId="74BEB016" w14:textId="77777777" w:rsidTr="005B1B70">
        <w:tc>
          <w:tcPr>
            <w:tcW w:w="805" w:type="dxa"/>
          </w:tcPr>
          <w:p w14:paraId="2E5596F4" w14:textId="58DB3261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30" w:type="dxa"/>
          </w:tcPr>
          <w:p w14:paraId="248CE75C" w14:textId="6CBBDADA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&lt;ul&gt;………&lt;/ul&gt;</w:t>
            </w:r>
          </w:p>
        </w:tc>
        <w:tc>
          <w:tcPr>
            <w:tcW w:w="6115" w:type="dxa"/>
          </w:tcPr>
          <w:p w14:paraId="4C946A4B" w14:textId="2303F66C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Mendefinisikan daftar dalam format bullet</w:t>
            </w:r>
          </w:p>
        </w:tc>
      </w:tr>
      <w:tr w:rsidR="00F25018" w14:paraId="3D347F66" w14:textId="77777777" w:rsidTr="005B1B70">
        <w:tc>
          <w:tcPr>
            <w:tcW w:w="805" w:type="dxa"/>
          </w:tcPr>
          <w:p w14:paraId="565F5A44" w14:textId="6E849E39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430" w:type="dxa"/>
          </w:tcPr>
          <w:p w14:paraId="2316D652" w14:textId="260A0726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&lt;ol&gt;……&lt;/ol&gt;</w:t>
            </w:r>
          </w:p>
        </w:tc>
        <w:tc>
          <w:tcPr>
            <w:tcW w:w="6115" w:type="dxa"/>
          </w:tcPr>
          <w:p w14:paraId="3E28C5AE" w14:textId="184762B6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Mendefinisikan daftar dalam format penomoran</w:t>
            </w:r>
          </w:p>
        </w:tc>
      </w:tr>
      <w:tr w:rsidR="00F25018" w14:paraId="40050524" w14:textId="77777777" w:rsidTr="005B1B70">
        <w:tc>
          <w:tcPr>
            <w:tcW w:w="805" w:type="dxa"/>
          </w:tcPr>
          <w:p w14:paraId="12168ADC" w14:textId="336D819A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430" w:type="dxa"/>
          </w:tcPr>
          <w:p w14:paraId="05D9DE69" w14:textId="081EC422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&lt;li&gt;…..&lt;/li&gt;</w:t>
            </w:r>
          </w:p>
        </w:tc>
        <w:tc>
          <w:tcPr>
            <w:tcW w:w="6115" w:type="dxa"/>
          </w:tcPr>
          <w:p w14:paraId="1236165F" w14:textId="0B0576BA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Digunakan untuk menampilkan informasi dalam bentuk item daftar </w:t>
            </w:r>
          </w:p>
        </w:tc>
      </w:tr>
      <w:tr w:rsidR="00F25018" w14:paraId="7D0337B5" w14:textId="77777777" w:rsidTr="005B1B70">
        <w:tc>
          <w:tcPr>
            <w:tcW w:w="805" w:type="dxa"/>
          </w:tcPr>
          <w:p w14:paraId="229A4446" w14:textId="4366E0A9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430" w:type="dxa"/>
          </w:tcPr>
          <w:p w14:paraId="1339F385" w14:textId="6220D0BC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Type=’circle’</w:t>
            </w:r>
          </w:p>
        </w:tc>
        <w:tc>
          <w:tcPr>
            <w:tcW w:w="6115" w:type="dxa"/>
          </w:tcPr>
          <w:p w14:paraId="313FF0BC" w14:textId="24B8A80A" w:rsidR="00F25018" w:rsidRPr="0091459F" w:rsidRDefault="00710ECF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mengubah simbol dari daftar jadi bentuk lingkaran</w:t>
            </w:r>
          </w:p>
        </w:tc>
      </w:tr>
      <w:tr w:rsidR="00F25018" w14:paraId="7063B845" w14:textId="77777777" w:rsidTr="005B1B70">
        <w:tc>
          <w:tcPr>
            <w:tcW w:w="805" w:type="dxa"/>
          </w:tcPr>
          <w:p w14:paraId="111776CB" w14:textId="1F6C63A1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430" w:type="dxa"/>
          </w:tcPr>
          <w:p w14:paraId="4C3500E5" w14:textId="718D3338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&lt;table&gt;…..&lt;/table&gt;</w:t>
            </w:r>
          </w:p>
        </w:tc>
        <w:tc>
          <w:tcPr>
            <w:tcW w:w="6115" w:type="dxa"/>
          </w:tcPr>
          <w:p w14:paraId="28701F0B" w14:textId="235F757F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Untuk membuat table biasa</w:t>
            </w:r>
          </w:p>
        </w:tc>
      </w:tr>
      <w:tr w:rsidR="00F25018" w14:paraId="11C57783" w14:textId="77777777" w:rsidTr="005B1B70">
        <w:tc>
          <w:tcPr>
            <w:tcW w:w="805" w:type="dxa"/>
          </w:tcPr>
          <w:p w14:paraId="170FB14B" w14:textId="003A1332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430" w:type="dxa"/>
          </w:tcPr>
          <w:p w14:paraId="5011491C" w14:textId="5B5B31BE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&lt;Tr&gt;……&lt;/tr&gt;</w:t>
            </w:r>
          </w:p>
        </w:tc>
        <w:tc>
          <w:tcPr>
            <w:tcW w:w="6115" w:type="dxa"/>
          </w:tcPr>
          <w:p w14:paraId="422EA039" w14:textId="209F24FE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 xml:space="preserve">Membuat baris di dalam sebuah </w:t>
            </w:r>
            <w:r w:rsidR="0091459F">
              <w:rPr>
                <w:rFonts w:ascii="Times New Roman" w:hAnsi="Times New Roman" w:cs="Times New Roman"/>
              </w:rPr>
              <w:t>table</w:t>
            </w:r>
          </w:p>
        </w:tc>
      </w:tr>
      <w:tr w:rsidR="00F25018" w14:paraId="152D24D7" w14:textId="77777777" w:rsidTr="005B1B70">
        <w:tc>
          <w:tcPr>
            <w:tcW w:w="805" w:type="dxa"/>
          </w:tcPr>
          <w:p w14:paraId="00FDA353" w14:textId="2ADCE334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430" w:type="dxa"/>
          </w:tcPr>
          <w:p w14:paraId="1D6F455A" w14:textId="47408BD8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&lt;Td&gt;……&lt;/td&gt;</w:t>
            </w:r>
          </w:p>
        </w:tc>
        <w:tc>
          <w:tcPr>
            <w:tcW w:w="6115" w:type="dxa"/>
          </w:tcPr>
          <w:p w14:paraId="50C448E4" w14:textId="7D3BC519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 xml:space="preserve">Mendefinisikan sel di dalam sebuah </w:t>
            </w:r>
            <w:r w:rsidR="0091459F">
              <w:rPr>
                <w:rFonts w:ascii="Times New Roman" w:hAnsi="Times New Roman" w:cs="Times New Roman"/>
              </w:rPr>
              <w:t>table</w:t>
            </w:r>
          </w:p>
        </w:tc>
      </w:tr>
      <w:tr w:rsidR="00F25018" w14:paraId="6075E45A" w14:textId="77777777" w:rsidTr="005B1B70">
        <w:tc>
          <w:tcPr>
            <w:tcW w:w="805" w:type="dxa"/>
          </w:tcPr>
          <w:p w14:paraId="4FBA5194" w14:textId="61F9AB99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430" w:type="dxa"/>
          </w:tcPr>
          <w:p w14:paraId="39D86FF6" w14:textId="51EE6450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Border=’2px’</w:t>
            </w:r>
          </w:p>
        </w:tc>
        <w:tc>
          <w:tcPr>
            <w:tcW w:w="6115" w:type="dxa"/>
          </w:tcPr>
          <w:p w14:paraId="3F4BF800" w14:textId="0BC28DE1" w:rsidR="00F25018" w:rsidRPr="0091459F" w:rsidRDefault="00710ECF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Membuat border berukuran tebal 2 pixel</w:t>
            </w:r>
          </w:p>
        </w:tc>
      </w:tr>
      <w:tr w:rsidR="00F25018" w14:paraId="3409EF26" w14:textId="77777777" w:rsidTr="005B1B70">
        <w:tc>
          <w:tcPr>
            <w:tcW w:w="805" w:type="dxa"/>
          </w:tcPr>
          <w:p w14:paraId="251A338A" w14:textId="1D09221B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30" w:type="dxa"/>
          </w:tcPr>
          <w:p w14:paraId="7937FD5C" w14:textId="375B33B9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Colspan=’2’</w:t>
            </w:r>
          </w:p>
        </w:tc>
        <w:tc>
          <w:tcPr>
            <w:tcW w:w="6115" w:type="dxa"/>
          </w:tcPr>
          <w:p w14:paraId="73FFB685" w14:textId="4F3BFB5C" w:rsidR="00F25018" w:rsidRPr="0091459F" w:rsidRDefault="00710ECF" w:rsidP="00710ECF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menggabungkan 2 baris dalam menggunakan atribut Colspan.Kotak kesamping</w:t>
            </w:r>
          </w:p>
        </w:tc>
      </w:tr>
      <w:tr w:rsidR="00F25018" w14:paraId="5BB48139" w14:textId="77777777" w:rsidTr="005B1B70">
        <w:tc>
          <w:tcPr>
            <w:tcW w:w="805" w:type="dxa"/>
          </w:tcPr>
          <w:p w14:paraId="306A3603" w14:textId="56D51FC8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430" w:type="dxa"/>
          </w:tcPr>
          <w:p w14:paraId="75A6CD2E" w14:textId="76A856B9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Rowspan=’2’</w:t>
            </w:r>
          </w:p>
        </w:tc>
        <w:tc>
          <w:tcPr>
            <w:tcW w:w="6115" w:type="dxa"/>
          </w:tcPr>
          <w:p w14:paraId="1B1A517A" w14:textId="10139EE8" w:rsidR="00F25018" w:rsidRPr="0091459F" w:rsidRDefault="00710ECF" w:rsidP="00710ECF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menggabungkan 2 baris dalam menggunakan atribut Rowspan.kotak kebawah</w:t>
            </w:r>
          </w:p>
        </w:tc>
      </w:tr>
      <w:tr w:rsidR="00F25018" w14:paraId="6C7EDFAA" w14:textId="77777777" w:rsidTr="005B1B70">
        <w:tc>
          <w:tcPr>
            <w:tcW w:w="805" w:type="dxa"/>
          </w:tcPr>
          <w:p w14:paraId="4BA5D94E" w14:textId="166E6CC2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430" w:type="dxa"/>
          </w:tcPr>
          <w:p w14:paraId="348E51D7" w14:textId="16BA5AF2" w:rsidR="00F25018" w:rsidRPr="0091459F" w:rsidRDefault="00F25018" w:rsidP="0091459F">
            <w:pPr>
              <w:jc w:val="center"/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&lt;/br&gt;</w:t>
            </w:r>
          </w:p>
        </w:tc>
        <w:tc>
          <w:tcPr>
            <w:tcW w:w="6115" w:type="dxa"/>
          </w:tcPr>
          <w:p w14:paraId="52E66A0A" w14:textId="585F2BCB" w:rsidR="00F25018" w:rsidRPr="0091459F" w:rsidRDefault="00F25018" w:rsidP="00F25018">
            <w:pPr>
              <w:rPr>
                <w:rFonts w:ascii="Times New Roman" w:hAnsi="Times New Roman" w:cs="Times New Roman"/>
              </w:rPr>
            </w:pPr>
            <w:r w:rsidRPr="0091459F">
              <w:rPr>
                <w:rFonts w:ascii="Times New Roman" w:hAnsi="Times New Roman" w:cs="Times New Roman"/>
              </w:rPr>
              <w:t>Memberi baris baru/pindah baris</w:t>
            </w:r>
          </w:p>
        </w:tc>
      </w:tr>
    </w:tbl>
    <w:p w14:paraId="3538C5D9" w14:textId="2FF815CF" w:rsidR="001F7F4C" w:rsidRDefault="001F7F4C"/>
    <w:sectPr w:rsidR="001F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85028"/>
    <w:multiLevelType w:val="multilevel"/>
    <w:tmpl w:val="866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4C"/>
    <w:rsid w:val="001F7F4C"/>
    <w:rsid w:val="004E0EEC"/>
    <w:rsid w:val="005B1B70"/>
    <w:rsid w:val="00710ECF"/>
    <w:rsid w:val="0091459F"/>
    <w:rsid w:val="00C428A7"/>
    <w:rsid w:val="00CD0E3A"/>
    <w:rsid w:val="00F2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BC41"/>
  <w15:chartTrackingRefBased/>
  <w15:docId w15:val="{062ED4F8-592D-40BE-BB42-786484E7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</dc:creator>
  <cp:keywords/>
  <dc:description/>
  <cp:lastModifiedBy>LABSI-16</cp:lastModifiedBy>
  <cp:revision>2</cp:revision>
  <dcterms:created xsi:type="dcterms:W3CDTF">2019-09-11T14:08:00Z</dcterms:created>
  <dcterms:modified xsi:type="dcterms:W3CDTF">2019-09-17T08:20:00Z</dcterms:modified>
</cp:coreProperties>
</file>