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8"/>
        <w:gridCol w:w="9192"/>
      </w:tblGrid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CC1210" w:rsidRPr="00A76777" w:rsidRDefault="00647C74" w:rsidP="00F61FE5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bookmarkStart w:id="0" w:name="_GoBack" w:colFirst="2" w:colLast="2"/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Bgcolor=’blue’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CC1210" w:rsidRPr="00A76777" w:rsidRDefault="00647C74" w:rsidP="00F61FE5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Background biru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CC1210" w:rsidRPr="00A76777" w:rsidRDefault="00CC1210" w:rsidP="00CC1210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&lt;h1&gt; to &lt;h6&gt;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CC1210" w:rsidRPr="00A76777" w:rsidRDefault="00CC1210" w:rsidP="00CC1210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Tag untuk membuat heading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CC1210" w:rsidRPr="00A76777" w:rsidRDefault="00CC1210" w:rsidP="00CC1210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&lt;font&gt;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CC1210" w:rsidRPr="00A76777" w:rsidRDefault="00CC1210" w:rsidP="00CC1210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Tag untuk membuat font, warna, dan ukuran untuk teks (tidak disupport lagi di HTML5)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CC1210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Face=’verdana’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CC1210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Jenis font verdana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F61FE5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Size=’10’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F61FE5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Ukuran font 10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CC1210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Color=’blue’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CC1210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Warna biru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&lt;b&gt;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Tag untuk membuat huruf bercetak tebal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&lt;i&gt;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italic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&lt;u&gt;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underline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&lt;strike&gt;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Garis tengah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&lt;sup&gt;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Supercript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&lt;sub&gt;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subscript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&lt;p&gt;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paragraf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Alaign=’center’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Rata tengah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&lt;img&gt;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Sisip gambar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&lt;src=’gambar.jpg’&gt;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Menyisipkan gambar.jpg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&lt;width=’100’&gt;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Lebar 100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Height=’100’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Tinggi 100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lastRenderedPageBreak/>
              <w:t>Alt=’alt’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hAnsi="Arial" w:cs="Arial"/>
                <w:color w:val="222222"/>
                <w:shd w:val="clear" w:color="auto" w:fill="FFFFFF"/>
              </w:rPr>
              <w:t>menggambarkan citra dan informasi judul dalam tabel, link, dan menggambarkan tujuan dari elemen saat menggunakan kata kunci bertarget.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&lt;ul&gt;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A76777">
              <w:rPr>
                <w:rFonts w:ascii="Arial" w:hAnsi="Arial" w:cs="Arial"/>
                <w:color w:val="222222"/>
                <w:shd w:val="clear" w:color="auto" w:fill="FFFFFF"/>
              </w:rPr>
              <w:t>Membuat daftar dengan point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F61FE5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&lt;ol&gt;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F61FE5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A76777">
              <w:rPr>
                <w:rFonts w:ascii="Arial" w:hAnsi="Arial" w:cs="Arial"/>
                <w:color w:val="222222"/>
                <w:shd w:val="clear" w:color="auto" w:fill="FFFFFF"/>
              </w:rPr>
              <w:t>Membuat daftar dengan urut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F61FE5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&lt;li&gt;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F61FE5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A76777">
              <w:rPr>
                <w:rFonts w:ascii="Arial" w:hAnsi="Arial" w:cs="Arial"/>
                <w:color w:val="222222"/>
                <w:shd w:val="clear" w:color="auto" w:fill="FFFFFF"/>
              </w:rPr>
              <w:t>Membuat isi daftar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F61FE5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Type=’circle’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F61FE5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A76777">
              <w:rPr>
                <w:rFonts w:ascii="Arial" w:hAnsi="Arial" w:cs="Arial"/>
                <w:color w:val="222222"/>
                <w:shd w:val="clear" w:color="auto" w:fill="FFFFFF"/>
              </w:rPr>
              <w:t>Berjenis lingkaran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F61FE5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&lt;table&gt;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F61FE5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A76777">
              <w:rPr>
                <w:rFonts w:ascii="Arial" w:hAnsi="Arial" w:cs="Arial"/>
                <w:color w:val="222222"/>
                <w:shd w:val="clear" w:color="auto" w:fill="FFFFFF"/>
              </w:rPr>
              <w:t>Membuat table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F61FE5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&lt;tr&gt;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F61FE5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A7677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Table Row, mendefiniskan baris pada tabel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F61FE5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&lt;td&gt;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F61FE5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A7677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Table Data, terletak di dalam tag TR, yang berfungsi untuk memasukkan data-data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F61FE5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Border =’2px’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F61FE5">
            <w:pPr>
              <w:spacing w:after="0" w:line="384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A7677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Membuat garis table setebal 2 px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F61FE5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Colspan=’2’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F61FE5">
            <w:pPr>
              <w:spacing w:after="0" w:line="384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A7677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Menggabungkan 2 kolo</w:t>
            </w:r>
            <w:r w:rsidR="00C210F7" w:rsidRPr="00A7677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</w:t>
            </w:r>
          </w:p>
        </w:tc>
      </w:tr>
      <w:tr w:rsidR="00C210F7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C210F7" w:rsidRPr="00A76777" w:rsidRDefault="00C210F7" w:rsidP="00F61FE5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Rowspan=’2’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C210F7" w:rsidRPr="00A76777" w:rsidRDefault="00C210F7" w:rsidP="00F61FE5">
            <w:pPr>
              <w:spacing w:after="0" w:line="384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A7677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Menggabungkan 2 row</w:t>
            </w:r>
          </w:p>
        </w:tc>
      </w:tr>
      <w:tr w:rsidR="00C210F7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C210F7" w:rsidRPr="00A76777" w:rsidRDefault="00C210F7" w:rsidP="00F61FE5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&lt;/br&gt;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C210F7" w:rsidRPr="00A76777" w:rsidRDefault="00C210F7" w:rsidP="00F61FE5">
            <w:pPr>
              <w:spacing w:after="0" w:line="384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A7677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Ganti baris</w:t>
            </w: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F61FE5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F61FE5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47C74" w:rsidRPr="00A76777" w:rsidTr="00A76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647C74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bookmarkEnd w:id="0"/>
    </w:tbl>
    <w:p w:rsidR="00C03895" w:rsidRPr="00A76777" w:rsidRDefault="00C03895">
      <w:pPr>
        <w:rPr>
          <w:rFonts w:ascii="Arial" w:hAnsi="Arial" w:cs="Arial"/>
        </w:rPr>
      </w:pPr>
    </w:p>
    <w:sectPr w:rsidR="00C03895" w:rsidRPr="00A76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10"/>
    <w:rsid w:val="00647C74"/>
    <w:rsid w:val="00A76777"/>
    <w:rsid w:val="00C03895"/>
    <w:rsid w:val="00C210F7"/>
    <w:rsid w:val="00C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4F08F-F596-44D3-B95C-7BF7A261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rsid w:val="00CC1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4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LABSI-22</dc:creator>
  <cp:keywords/>
  <dc:description/>
  <cp:lastModifiedBy>Windows User</cp:lastModifiedBy>
  <cp:revision>2</cp:revision>
  <dcterms:created xsi:type="dcterms:W3CDTF">2019-09-10T08:08:00Z</dcterms:created>
  <dcterms:modified xsi:type="dcterms:W3CDTF">2019-09-10T12:28:00Z</dcterms:modified>
</cp:coreProperties>
</file>