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191"/>
        <w:gridCol w:w="6655"/>
      </w:tblGrid>
      <w:tr w:rsidR="00D568D1" w14:paraId="073607E4" w14:textId="77777777" w:rsidTr="00D568D1">
        <w:tc>
          <w:tcPr>
            <w:tcW w:w="504" w:type="dxa"/>
          </w:tcPr>
          <w:p w14:paraId="720A9D72" w14:textId="6D1DD98B" w:rsidR="00D568D1" w:rsidRDefault="00D568D1">
            <w:r>
              <w:t>NO</w:t>
            </w:r>
          </w:p>
        </w:tc>
        <w:tc>
          <w:tcPr>
            <w:tcW w:w="2191" w:type="dxa"/>
          </w:tcPr>
          <w:p w14:paraId="1C471447" w14:textId="450B2687" w:rsidR="00D568D1" w:rsidRDefault="00D568D1" w:rsidP="00D568D1">
            <w:pPr>
              <w:jc w:val="center"/>
            </w:pPr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6655" w:type="dxa"/>
          </w:tcPr>
          <w:p w14:paraId="6DE1B6FD" w14:textId="232AA627" w:rsidR="00D568D1" w:rsidRDefault="00D568D1" w:rsidP="00D568D1">
            <w:pPr>
              <w:jc w:val="center"/>
            </w:pPr>
            <w:proofErr w:type="spellStart"/>
            <w:r>
              <w:t>F</w:t>
            </w:r>
            <w:bookmarkStart w:id="0" w:name="_GoBack"/>
            <w:bookmarkEnd w:id="0"/>
            <w:r>
              <w:t>ungsi</w:t>
            </w:r>
            <w:proofErr w:type="spellEnd"/>
          </w:p>
        </w:tc>
      </w:tr>
      <w:tr w:rsidR="00D568D1" w14:paraId="76F21343" w14:textId="77777777" w:rsidTr="00D568D1">
        <w:tc>
          <w:tcPr>
            <w:tcW w:w="504" w:type="dxa"/>
          </w:tcPr>
          <w:p w14:paraId="3ED97298" w14:textId="74AEFCD7" w:rsidR="00D568D1" w:rsidRDefault="00D568D1">
            <w:r>
              <w:t>1</w:t>
            </w:r>
          </w:p>
        </w:tc>
        <w:tc>
          <w:tcPr>
            <w:tcW w:w="2191" w:type="dxa"/>
          </w:tcPr>
          <w:p w14:paraId="370E16F9" w14:textId="71A84477" w:rsidR="00D568D1" w:rsidRDefault="00D568D1">
            <w:proofErr w:type="spellStart"/>
            <w:r>
              <w:t>bgcolor</w:t>
            </w:r>
            <w:proofErr w:type="spellEnd"/>
            <w:r>
              <w:t>=’blue’</w:t>
            </w:r>
          </w:p>
        </w:tc>
        <w:tc>
          <w:tcPr>
            <w:tcW w:w="6655" w:type="dxa"/>
          </w:tcPr>
          <w:p w14:paraId="32941B8F" w14:textId="32FCDF25" w:rsidR="00D568D1" w:rsidRDefault="00D568D1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/background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D568D1" w14:paraId="08230F2A" w14:textId="77777777" w:rsidTr="00D568D1">
        <w:tc>
          <w:tcPr>
            <w:tcW w:w="504" w:type="dxa"/>
          </w:tcPr>
          <w:p w14:paraId="3FD9FB22" w14:textId="2A095207" w:rsidR="00D568D1" w:rsidRDefault="00D568D1">
            <w:r>
              <w:t>2</w:t>
            </w:r>
          </w:p>
        </w:tc>
        <w:tc>
          <w:tcPr>
            <w:tcW w:w="2191" w:type="dxa"/>
          </w:tcPr>
          <w:p w14:paraId="288422B1" w14:textId="79FCA906" w:rsidR="00D568D1" w:rsidRDefault="00D568D1">
            <w:r>
              <w:t>&lt;h1&gt; - &lt;h6&gt;</w:t>
            </w:r>
          </w:p>
        </w:tc>
        <w:tc>
          <w:tcPr>
            <w:tcW w:w="6655" w:type="dxa"/>
          </w:tcPr>
          <w:p w14:paraId="7033A3E2" w14:textId="3F9F49A0" w:rsidR="00D568D1" w:rsidRDefault="00D568D1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heading</w:t>
            </w:r>
          </w:p>
        </w:tc>
      </w:tr>
      <w:tr w:rsidR="00D568D1" w14:paraId="67126952" w14:textId="77777777" w:rsidTr="00D568D1">
        <w:tc>
          <w:tcPr>
            <w:tcW w:w="504" w:type="dxa"/>
          </w:tcPr>
          <w:p w14:paraId="44096DB0" w14:textId="5CD857C4" w:rsidR="00D568D1" w:rsidRDefault="00D568D1">
            <w:r>
              <w:t>3</w:t>
            </w:r>
          </w:p>
        </w:tc>
        <w:tc>
          <w:tcPr>
            <w:tcW w:w="2191" w:type="dxa"/>
          </w:tcPr>
          <w:p w14:paraId="38C1D1F4" w14:textId="079D663E" w:rsidR="00D568D1" w:rsidRDefault="00D568D1">
            <w:r>
              <w:t>&lt;font&gt;…&lt;/font&gt;</w:t>
            </w:r>
          </w:p>
        </w:tc>
        <w:tc>
          <w:tcPr>
            <w:tcW w:w="6655" w:type="dxa"/>
          </w:tcPr>
          <w:p w14:paraId="7EA04F62" w14:textId="5A98F4C7" w:rsidR="00D568D1" w:rsidRDefault="00D568D1">
            <w:proofErr w:type="spellStart"/>
            <w:r>
              <w:t>Membuat</w:t>
            </w:r>
            <w:proofErr w:type="spellEnd"/>
            <w:r>
              <w:t xml:space="preserve"> font, </w:t>
            </w:r>
            <w:proofErr w:type="spellStart"/>
            <w:r>
              <w:t>warna</w:t>
            </w:r>
            <w:proofErr w:type="spellEnd"/>
            <w:r>
              <w:t xml:space="preserve"> font dan </w:t>
            </w:r>
            <w:proofErr w:type="spellStart"/>
            <w:r>
              <w:t>ukuran</w:t>
            </w:r>
            <w:proofErr w:type="spellEnd"/>
            <w:r>
              <w:t xml:space="preserve"> font</w:t>
            </w:r>
          </w:p>
        </w:tc>
      </w:tr>
      <w:tr w:rsidR="00D568D1" w14:paraId="0419AC64" w14:textId="77777777" w:rsidTr="00D568D1">
        <w:tc>
          <w:tcPr>
            <w:tcW w:w="504" w:type="dxa"/>
          </w:tcPr>
          <w:p w14:paraId="485F5F68" w14:textId="38F366B0" w:rsidR="00D568D1" w:rsidRDefault="00D568D1">
            <w:r>
              <w:t>4</w:t>
            </w:r>
          </w:p>
        </w:tc>
        <w:tc>
          <w:tcPr>
            <w:tcW w:w="2191" w:type="dxa"/>
          </w:tcPr>
          <w:p w14:paraId="0DDBF2D9" w14:textId="550197B0" w:rsidR="00D568D1" w:rsidRDefault="00D568D1">
            <w:r>
              <w:t>Face = ‘</w:t>
            </w:r>
            <w:proofErr w:type="spellStart"/>
            <w:r>
              <w:t>verdana</w:t>
            </w:r>
            <w:proofErr w:type="spellEnd"/>
            <w:r>
              <w:t>’</w:t>
            </w:r>
          </w:p>
        </w:tc>
        <w:tc>
          <w:tcPr>
            <w:tcW w:w="6655" w:type="dxa"/>
          </w:tcPr>
          <w:p w14:paraId="4A002F0C" w14:textId="2D37588D" w:rsidR="00D568D1" w:rsidRDefault="00D568D1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>/font “</w:t>
            </w:r>
            <w:proofErr w:type="spellStart"/>
            <w:r>
              <w:t>verdana</w:t>
            </w:r>
            <w:proofErr w:type="spellEnd"/>
            <w:r>
              <w:t>”</w:t>
            </w:r>
          </w:p>
        </w:tc>
      </w:tr>
      <w:tr w:rsidR="00D568D1" w14:paraId="6D482A3C" w14:textId="77777777" w:rsidTr="00D568D1">
        <w:tc>
          <w:tcPr>
            <w:tcW w:w="504" w:type="dxa"/>
          </w:tcPr>
          <w:p w14:paraId="67F72150" w14:textId="3F4CE0A1" w:rsidR="00D568D1" w:rsidRDefault="00D568D1">
            <w:r>
              <w:t>5</w:t>
            </w:r>
          </w:p>
        </w:tc>
        <w:tc>
          <w:tcPr>
            <w:tcW w:w="2191" w:type="dxa"/>
          </w:tcPr>
          <w:p w14:paraId="0EC5E19E" w14:textId="6FD2E693" w:rsidR="00D568D1" w:rsidRDefault="00D568D1">
            <w:r>
              <w:t>Size = ‘10’</w:t>
            </w:r>
          </w:p>
        </w:tc>
        <w:tc>
          <w:tcPr>
            <w:tcW w:w="6655" w:type="dxa"/>
          </w:tcPr>
          <w:p w14:paraId="586D1EEC" w14:textId="19E0507B" w:rsidR="00D568D1" w:rsidRDefault="00D568D1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font </w:t>
            </w:r>
            <w:proofErr w:type="spellStart"/>
            <w:r>
              <w:t>sebesar</w:t>
            </w:r>
            <w:proofErr w:type="spellEnd"/>
            <w:r>
              <w:t xml:space="preserve"> 10</w:t>
            </w:r>
          </w:p>
        </w:tc>
      </w:tr>
      <w:tr w:rsidR="00D568D1" w14:paraId="6E6F2FF5" w14:textId="77777777" w:rsidTr="00D568D1">
        <w:tc>
          <w:tcPr>
            <w:tcW w:w="504" w:type="dxa"/>
          </w:tcPr>
          <w:p w14:paraId="04892C39" w14:textId="4D7C3D2C" w:rsidR="00D568D1" w:rsidRDefault="00D568D1">
            <w:r>
              <w:t>6</w:t>
            </w:r>
          </w:p>
        </w:tc>
        <w:tc>
          <w:tcPr>
            <w:tcW w:w="2191" w:type="dxa"/>
          </w:tcPr>
          <w:p w14:paraId="1D7233E4" w14:textId="07C6759D" w:rsidR="00D568D1" w:rsidRDefault="00D568D1">
            <w:r>
              <w:t>Color = ‘blue’</w:t>
            </w:r>
          </w:p>
        </w:tc>
        <w:tc>
          <w:tcPr>
            <w:tcW w:w="6655" w:type="dxa"/>
          </w:tcPr>
          <w:p w14:paraId="413D799C" w14:textId="0E825EE9" w:rsidR="00D568D1" w:rsidRDefault="00D568D1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font “</w:t>
            </w:r>
            <w:proofErr w:type="spellStart"/>
            <w:r>
              <w:t>biru</w:t>
            </w:r>
            <w:proofErr w:type="spellEnd"/>
            <w:r>
              <w:t>”</w:t>
            </w:r>
          </w:p>
        </w:tc>
      </w:tr>
      <w:tr w:rsidR="00D568D1" w14:paraId="26DCD9DD" w14:textId="77777777" w:rsidTr="00D568D1">
        <w:tc>
          <w:tcPr>
            <w:tcW w:w="504" w:type="dxa"/>
          </w:tcPr>
          <w:p w14:paraId="3A8FC57D" w14:textId="3A7FDBF3" w:rsidR="00D568D1" w:rsidRDefault="00D568D1">
            <w:r>
              <w:t>7</w:t>
            </w:r>
          </w:p>
        </w:tc>
        <w:tc>
          <w:tcPr>
            <w:tcW w:w="2191" w:type="dxa"/>
          </w:tcPr>
          <w:p w14:paraId="38980D13" w14:textId="64DFC2A9" w:rsidR="00D568D1" w:rsidRDefault="00D568D1">
            <w:r>
              <w:t>&lt;b&gt;…&lt;/b&gt;</w:t>
            </w:r>
          </w:p>
        </w:tc>
        <w:tc>
          <w:tcPr>
            <w:tcW w:w="6655" w:type="dxa"/>
          </w:tcPr>
          <w:p w14:paraId="3C3A6260" w14:textId="4BD6DCA8" w:rsidR="00D568D1" w:rsidRDefault="00D568D1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</w:p>
        </w:tc>
      </w:tr>
      <w:tr w:rsidR="00D568D1" w14:paraId="25C69C10" w14:textId="77777777" w:rsidTr="00D568D1">
        <w:tc>
          <w:tcPr>
            <w:tcW w:w="504" w:type="dxa"/>
          </w:tcPr>
          <w:p w14:paraId="019EB6BA" w14:textId="0CDBEF0D" w:rsidR="00D568D1" w:rsidRDefault="00D568D1">
            <w:r>
              <w:t>8</w:t>
            </w:r>
          </w:p>
        </w:tc>
        <w:tc>
          <w:tcPr>
            <w:tcW w:w="2191" w:type="dxa"/>
          </w:tcPr>
          <w:p w14:paraId="40D49CF7" w14:textId="517AADC3" w:rsidR="00D568D1" w:rsidRDefault="00D568D1">
            <w:r>
              <w:t>&lt;</w:t>
            </w:r>
            <w:proofErr w:type="spellStart"/>
            <w:r>
              <w:t>i</w:t>
            </w:r>
            <w:proofErr w:type="spellEnd"/>
            <w:r>
              <w:t>&gt;…&lt;/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6655" w:type="dxa"/>
          </w:tcPr>
          <w:p w14:paraId="37968DB1" w14:textId="6BD8203F" w:rsidR="00D568D1" w:rsidRDefault="00D568D1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7D7B88">
              <w:t>“italic”</w:t>
            </w:r>
          </w:p>
        </w:tc>
      </w:tr>
      <w:tr w:rsidR="00D568D1" w14:paraId="7815A07A" w14:textId="77777777" w:rsidTr="00D568D1">
        <w:tc>
          <w:tcPr>
            <w:tcW w:w="504" w:type="dxa"/>
          </w:tcPr>
          <w:p w14:paraId="4F5DE6B5" w14:textId="5D5A0626" w:rsidR="00D568D1" w:rsidRDefault="007D7B88">
            <w:r>
              <w:t>9</w:t>
            </w:r>
          </w:p>
        </w:tc>
        <w:tc>
          <w:tcPr>
            <w:tcW w:w="2191" w:type="dxa"/>
          </w:tcPr>
          <w:p w14:paraId="60687FE0" w14:textId="0576C89A" w:rsidR="00D568D1" w:rsidRDefault="007D7B88">
            <w:r>
              <w:t>&lt;u&gt;…&lt;/u&gt;</w:t>
            </w:r>
          </w:p>
        </w:tc>
        <w:tc>
          <w:tcPr>
            <w:tcW w:w="6655" w:type="dxa"/>
          </w:tcPr>
          <w:p w14:paraId="23FE9137" w14:textId="1C30E873" w:rsidR="00D568D1" w:rsidRDefault="007D7B88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“underline”</w:t>
            </w:r>
          </w:p>
        </w:tc>
      </w:tr>
      <w:tr w:rsidR="00D568D1" w14:paraId="7F1BBFF0" w14:textId="77777777" w:rsidTr="00D568D1">
        <w:tc>
          <w:tcPr>
            <w:tcW w:w="504" w:type="dxa"/>
          </w:tcPr>
          <w:p w14:paraId="70BA5CAE" w14:textId="3F0428EB" w:rsidR="00D568D1" w:rsidRDefault="007D7B88">
            <w:r>
              <w:t>10</w:t>
            </w:r>
          </w:p>
        </w:tc>
        <w:tc>
          <w:tcPr>
            <w:tcW w:w="2191" w:type="dxa"/>
          </w:tcPr>
          <w:p w14:paraId="388282DC" w14:textId="4EB9ABED" w:rsidR="00D568D1" w:rsidRDefault="007D7B88">
            <w:r>
              <w:t>&lt;strike&gt;…&lt;/strike&gt;</w:t>
            </w:r>
          </w:p>
        </w:tc>
        <w:tc>
          <w:tcPr>
            <w:tcW w:w="6655" w:type="dxa"/>
          </w:tcPr>
          <w:p w14:paraId="01E3114F" w14:textId="61F3EF47" w:rsidR="00D568D1" w:rsidRDefault="007D7B88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D568D1" w14:paraId="06BB600C" w14:textId="77777777" w:rsidTr="00D568D1">
        <w:tc>
          <w:tcPr>
            <w:tcW w:w="504" w:type="dxa"/>
          </w:tcPr>
          <w:p w14:paraId="669F5BE4" w14:textId="4303C831" w:rsidR="00D568D1" w:rsidRDefault="007D7B88">
            <w:r>
              <w:t>11</w:t>
            </w:r>
          </w:p>
        </w:tc>
        <w:tc>
          <w:tcPr>
            <w:tcW w:w="2191" w:type="dxa"/>
          </w:tcPr>
          <w:p w14:paraId="0A95146C" w14:textId="01B8CC62" w:rsidR="00D568D1" w:rsidRDefault="007D7B88">
            <w:r>
              <w:t>&lt;sup&gt;…&lt;/sup&gt;</w:t>
            </w:r>
          </w:p>
        </w:tc>
        <w:tc>
          <w:tcPr>
            <w:tcW w:w="6655" w:type="dxa"/>
          </w:tcPr>
          <w:p w14:paraId="143D1781" w14:textId="7035B614" w:rsidR="00D568D1" w:rsidRDefault="007D7B88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superscript</w:t>
            </w:r>
          </w:p>
        </w:tc>
      </w:tr>
      <w:tr w:rsidR="00D568D1" w14:paraId="1F03657E" w14:textId="77777777" w:rsidTr="00D568D1">
        <w:tc>
          <w:tcPr>
            <w:tcW w:w="504" w:type="dxa"/>
          </w:tcPr>
          <w:p w14:paraId="5D6057F7" w14:textId="58D9F2CB" w:rsidR="00D568D1" w:rsidRDefault="007D7B88">
            <w:r>
              <w:t>12</w:t>
            </w:r>
          </w:p>
        </w:tc>
        <w:tc>
          <w:tcPr>
            <w:tcW w:w="2191" w:type="dxa"/>
          </w:tcPr>
          <w:p w14:paraId="541B93FE" w14:textId="7B122EED" w:rsidR="00D568D1" w:rsidRDefault="007D7B88">
            <w:r>
              <w:t>&lt;sub&gt;…&lt;/sub&gt;</w:t>
            </w:r>
          </w:p>
        </w:tc>
        <w:tc>
          <w:tcPr>
            <w:tcW w:w="6655" w:type="dxa"/>
          </w:tcPr>
          <w:p w14:paraId="41095B61" w14:textId="045219A1" w:rsidR="00D568D1" w:rsidRDefault="007D7B88">
            <w:proofErr w:type="spellStart"/>
            <w:r>
              <w:t>Merupakan</w:t>
            </w:r>
            <w:proofErr w:type="spellEnd"/>
            <w:r>
              <w:t xml:space="preserve"> tap </w:t>
            </w:r>
            <w:proofErr w:type="spellStart"/>
            <w:r>
              <w:t>untuk</w:t>
            </w:r>
            <w:proofErr w:type="spellEnd"/>
            <w:r>
              <w:t xml:space="preserve"> subscript</w:t>
            </w:r>
          </w:p>
        </w:tc>
      </w:tr>
      <w:tr w:rsidR="00D568D1" w14:paraId="27FD2709" w14:textId="77777777" w:rsidTr="00D568D1">
        <w:tc>
          <w:tcPr>
            <w:tcW w:w="504" w:type="dxa"/>
          </w:tcPr>
          <w:p w14:paraId="605950AA" w14:textId="168740A3" w:rsidR="00D568D1" w:rsidRDefault="007D7B88">
            <w:r>
              <w:t>13</w:t>
            </w:r>
          </w:p>
        </w:tc>
        <w:tc>
          <w:tcPr>
            <w:tcW w:w="2191" w:type="dxa"/>
          </w:tcPr>
          <w:p w14:paraId="5D7864F2" w14:textId="3CAB707C" w:rsidR="00D568D1" w:rsidRDefault="007D7B88">
            <w:r>
              <w:t>&lt;p&gt;…&lt;/p&gt;</w:t>
            </w:r>
          </w:p>
        </w:tc>
        <w:tc>
          <w:tcPr>
            <w:tcW w:w="6655" w:type="dxa"/>
          </w:tcPr>
          <w:p w14:paraId="6EC573EC" w14:textId="0CC983D6" w:rsidR="00D568D1" w:rsidRDefault="007D7B88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paragraft</w:t>
            </w:r>
            <w:proofErr w:type="spellEnd"/>
          </w:p>
        </w:tc>
      </w:tr>
      <w:tr w:rsidR="00D568D1" w14:paraId="72BFE53E" w14:textId="77777777" w:rsidTr="00D568D1">
        <w:tc>
          <w:tcPr>
            <w:tcW w:w="504" w:type="dxa"/>
          </w:tcPr>
          <w:p w14:paraId="35CF5950" w14:textId="300679AB" w:rsidR="00D568D1" w:rsidRDefault="007D7B88">
            <w:r>
              <w:t>14</w:t>
            </w:r>
          </w:p>
        </w:tc>
        <w:tc>
          <w:tcPr>
            <w:tcW w:w="2191" w:type="dxa"/>
          </w:tcPr>
          <w:p w14:paraId="6EA2321E" w14:textId="4BB6403F" w:rsidR="00D568D1" w:rsidRDefault="007D7B88">
            <w:r>
              <w:t>Align = ‘center’</w:t>
            </w:r>
          </w:p>
        </w:tc>
        <w:tc>
          <w:tcPr>
            <w:tcW w:w="6655" w:type="dxa"/>
          </w:tcPr>
          <w:p w14:paraId="5F69A3DB" w14:textId="1E16697A" w:rsidR="00D568D1" w:rsidRDefault="007D7B88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unutk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paragrapth</w:t>
            </w:r>
            <w:proofErr w:type="spellEnd"/>
            <w:r>
              <w:t xml:space="preserve"> rata </w:t>
            </w:r>
            <w:proofErr w:type="spellStart"/>
            <w:r>
              <w:t>tengah</w:t>
            </w:r>
            <w:proofErr w:type="spellEnd"/>
          </w:p>
        </w:tc>
      </w:tr>
      <w:tr w:rsidR="00D568D1" w14:paraId="0EB325FF" w14:textId="77777777" w:rsidTr="00D568D1">
        <w:tc>
          <w:tcPr>
            <w:tcW w:w="504" w:type="dxa"/>
          </w:tcPr>
          <w:p w14:paraId="46CA6FD0" w14:textId="11981A9A" w:rsidR="00D568D1" w:rsidRDefault="007D7B88">
            <w:r>
              <w:t>15</w:t>
            </w:r>
          </w:p>
        </w:tc>
        <w:tc>
          <w:tcPr>
            <w:tcW w:w="2191" w:type="dxa"/>
          </w:tcPr>
          <w:p w14:paraId="5F3054CE" w14:textId="383111F2" w:rsidR="00D568D1" w:rsidRDefault="007D7B88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6655" w:type="dxa"/>
          </w:tcPr>
          <w:p w14:paraId="5C323F4C" w14:textId="3F6E48D1" w:rsidR="00D568D1" w:rsidRDefault="007D7B88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menaruh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D568D1" w14:paraId="2CFE530B" w14:textId="77777777" w:rsidTr="00D568D1">
        <w:tc>
          <w:tcPr>
            <w:tcW w:w="504" w:type="dxa"/>
          </w:tcPr>
          <w:p w14:paraId="09C563E2" w14:textId="76F2136B" w:rsidR="00D568D1" w:rsidRDefault="007D7B88">
            <w:r>
              <w:t>16</w:t>
            </w:r>
          </w:p>
        </w:tc>
        <w:tc>
          <w:tcPr>
            <w:tcW w:w="2191" w:type="dxa"/>
          </w:tcPr>
          <w:p w14:paraId="74958A13" w14:textId="7B6DDC87" w:rsidR="00D568D1" w:rsidRDefault="007D7B88">
            <w:proofErr w:type="spellStart"/>
            <w:r>
              <w:t>Src</w:t>
            </w:r>
            <w:proofErr w:type="spellEnd"/>
            <w:r>
              <w:t xml:space="preserve"> = ‘gambar.jpg’</w:t>
            </w:r>
          </w:p>
        </w:tc>
        <w:tc>
          <w:tcPr>
            <w:tcW w:w="6655" w:type="dxa"/>
          </w:tcPr>
          <w:p w14:paraId="27DEE4DA" w14:textId="0790FEAC" w:rsidR="00D568D1" w:rsidRDefault="007D7B88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‘</w:t>
            </w:r>
            <w:proofErr w:type="spellStart"/>
            <w:r>
              <w:t>gambar</w:t>
            </w:r>
            <w:proofErr w:type="spellEnd"/>
            <w:r>
              <w:t xml:space="preserve">’ </w:t>
            </w:r>
            <w:proofErr w:type="spellStart"/>
            <w:r>
              <w:t>dengan</w:t>
            </w:r>
            <w:proofErr w:type="spellEnd"/>
            <w:r>
              <w:t xml:space="preserve"> source ‘jpg’</w:t>
            </w:r>
          </w:p>
        </w:tc>
      </w:tr>
      <w:tr w:rsidR="00D568D1" w14:paraId="1D2A5087" w14:textId="77777777" w:rsidTr="00D568D1">
        <w:tc>
          <w:tcPr>
            <w:tcW w:w="504" w:type="dxa"/>
          </w:tcPr>
          <w:p w14:paraId="33C48A4A" w14:textId="2B84FD4B" w:rsidR="00D568D1" w:rsidRDefault="007D7B88">
            <w:r>
              <w:t>17</w:t>
            </w:r>
          </w:p>
        </w:tc>
        <w:tc>
          <w:tcPr>
            <w:tcW w:w="2191" w:type="dxa"/>
          </w:tcPr>
          <w:p w14:paraId="15FA02B1" w14:textId="7BC96C2D" w:rsidR="00D568D1" w:rsidRDefault="007D7B88">
            <w:r>
              <w:t>Width = ‘100’</w:t>
            </w:r>
          </w:p>
        </w:tc>
        <w:tc>
          <w:tcPr>
            <w:tcW w:w="6655" w:type="dxa"/>
          </w:tcPr>
          <w:p w14:paraId="3345F08E" w14:textId="73E1E0EC" w:rsidR="00D568D1" w:rsidRDefault="007D7B88"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100</w:t>
            </w:r>
          </w:p>
        </w:tc>
      </w:tr>
      <w:tr w:rsidR="00D568D1" w14:paraId="433C6B21" w14:textId="77777777" w:rsidTr="00D568D1">
        <w:tc>
          <w:tcPr>
            <w:tcW w:w="504" w:type="dxa"/>
          </w:tcPr>
          <w:p w14:paraId="7B6015D1" w14:textId="05C2AF1D" w:rsidR="00D568D1" w:rsidRDefault="007D7B88">
            <w:r>
              <w:t>18</w:t>
            </w:r>
          </w:p>
        </w:tc>
        <w:tc>
          <w:tcPr>
            <w:tcW w:w="2191" w:type="dxa"/>
          </w:tcPr>
          <w:p w14:paraId="3031FDC5" w14:textId="51C48025" w:rsidR="00D568D1" w:rsidRDefault="007D7B88">
            <w:r>
              <w:t>Hight = ‘100’</w:t>
            </w:r>
          </w:p>
        </w:tc>
        <w:tc>
          <w:tcPr>
            <w:tcW w:w="6655" w:type="dxa"/>
          </w:tcPr>
          <w:p w14:paraId="08E13860" w14:textId="67D5804E" w:rsidR="00D568D1" w:rsidRDefault="007D7B88"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100</w:t>
            </w:r>
          </w:p>
        </w:tc>
      </w:tr>
      <w:tr w:rsidR="00D568D1" w14:paraId="20522F0D" w14:textId="77777777" w:rsidTr="00D568D1">
        <w:tc>
          <w:tcPr>
            <w:tcW w:w="504" w:type="dxa"/>
          </w:tcPr>
          <w:p w14:paraId="7FE6A9ED" w14:textId="3E5BC95B" w:rsidR="00D568D1" w:rsidRDefault="007D7B88">
            <w:r>
              <w:t>19</w:t>
            </w:r>
          </w:p>
        </w:tc>
        <w:tc>
          <w:tcPr>
            <w:tcW w:w="2191" w:type="dxa"/>
          </w:tcPr>
          <w:p w14:paraId="4F11DA3D" w14:textId="17CB3FDB" w:rsidR="00D568D1" w:rsidRDefault="007D7B88">
            <w:r>
              <w:t>Alt = ‘alt’</w:t>
            </w:r>
          </w:p>
        </w:tc>
        <w:tc>
          <w:tcPr>
            <w:tcW w:w="6655" w:type="dxa"/>
          </w:tcPr>
          <w:p w14:paraId="7AEE3AC9" w14:textId="6EB49441" w:rsidR="00D568D1" w:rsidRDefault="003C5805">
            <w:r>
              <w:t xml:space="preserve">Tag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gambit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</w:p>
        </w:tc>
      </w:tr>
      <w:tr w:rsidR="00D568D1" w14:paraId="773CA7EF" w14:textId="77777777" w:rsidTr="00D568D1">
        <w:tc>
          <w:tcPr>
            <w:tcW w:w="504" w:type="dxa"/>
          </w:tcPr>
          <w:p w14:paraId="0BE3CD48" w14:textId="7BE5567D" w:rsidR="00D568D1" w:rsidRDefault="007D7B88">
            <w:r>
              <w:t>20</w:t>
            </w:r>
          </w:p>
        </w:tc>
        <w:tc>
          <w:tcPr>
            <w:tcW w:w="2191" w:type="dxa"/>
          </w:tcPr>
          <w:p w14:paraId="3D47088A" w14:textId="77FE7AC6" w:rsidR="00D568D1" w:rsidRDefault="007D7B88">
            <w:r>
              <w:t>&lt;ul&gt;…&lt;/ul&gt;</w:t>
            </w:r>
          </w:p>
        </w:tc>
        <w:tc>
          <w:tcPr>
            <w:tcW w:w="6655" w:type="dxa"/>
          </w:tcPr>
          <w:p w14:paraId="691F779D" w14:textId="43C37402" w:rsidR="00D568D1" w:rsidRDefault="007D7B88">
            <w:r>
              <w:t xml:space="preserve">Tag </w:t>
            </w:r>
            <w:proofErr w:type="spellStart"/>
            <w:r>
              <w:t>unutk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daftar</w:t>
            </w:r>
            <w:r w:rsidR="003C5805">
              <w:t xml:space="preserve"> </w:t>
            </w:r>
            <w:proofErr w:type="spellStart"/>
            <w:r w:rsidR="003C5805">
              <w:t>selain</w:t>
            </w:r>
            <w:proofErr w:type="spellEnd"/>
            <w:r w:rsidR="003C5805">
              <w:t xml:space="preserve"> </w:t>
            </w:r>
            <w:proofErr w:type="spellStart"/>
            <w:r w:rsidR="003C5805">
              <w:t>angka</w:t>
            </w:r>
            <w:proofErr w:type="spellEnd"/>
          </w:p>
        </w:tc>
      </w:tr>
      <w:tr w:rsidR="00D568D1" w14:paraId="60F76CBE" w14:textId="77777777" w:rsidTr="00D568D1">
        <w:tc>
          <w:tcPr>
            <w:tcW w:w="504" w:type="dxa"/>
          </w:tcPr>
          <w:p w14:paraId="6D037D39" w14:textId="6F45B2BE" w:rsidR="00D568D1" w:rsidRDefault="003C5805">
            <w:r>
              <w:t>21</w:t>
            </w:r>
          </w:p>
        </w:tc>
        <w:tc>
          <w:tcPr>
            <w:tcW w:w="2191" w:type="dxa"/>
          </w:tcPr>
          <w:p w14:paraId="39E7E839" w14:textId="3A5B1C73" w:rsidR="00D568D1" w:rsidRDefault="003C5805">
            <w:r>
              <w:t>&lt;</w:t>
            </w:r>
            <w:proofErr w:type="spellStart"/>
            <w:r>
              <w:t>ol</w:t>
            </w:r>
            <w:proofErr w:type="spellEnd"/>
            <w:r>
              <w:t>&gt;…&lt;/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6655" w:type="dxa"/>
          </w:tcPr>
          <w:p w14:paraId="10C49792" w14:textId="7C9FD77F" w:rsidR="00D568D1" w:rsidRDefault="003C5805">
            <w:r>
              <w:t xml:space="preserve">Tag </w:t>
            </w:r>
            <w:proofErr w:type="spellStart"/>
            <w:r>
              <w:t>unutk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daftar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</w:p>
        </w:tc>
      </w:tr>
      <w:tr w:rsidR="00D568D1" w14:paraId="757554E2" w14:textId="77777777" w:rsidTr="00D568D1">
        <w:tc>
          <w:tcPr>
            <w:tcW w:w="504" w:type="dxa"/>
          </w:tcPr>
          <w:p w14:paraId="0F13916A" w14:textId="7BF0C94C" w:rsidR="00D568D1" w:rsidRDefault="003C5805">
            <w:r>
              <w:t>22</w:t>
            </w:r>
          </w:p>
        </w:tc>
        <w:tc>
          <w:tcPr>
            <w:tcW w:w="2191" w:type="dxa"/>
          </w:tcPr>
          <w:p w14:paraId="7CBE418E" w14:textId="4EC204DD" w:rsidR="00D568D1" w:rsidRDefault="003C5805">
            <w:r>
              <w:t>&lt;li&gt;…&lt;/li&gt;</w:t>
            </w:r>
          </w:p>
        </w:tc>
        <w:tc>
          <w:tcPr>
            <w:tcW w:w="6655" w:type="dxa"/>
          </w:tcPr>
          <w:p w14:paraId="29E5F1AD" w14:textId="24AD7536" w:rsidR="00D568D1" w:rsidRDefault="003C5805">
            <w:r>
              <w:t xml:space="preserve">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daftar item</w:t>
            </w:r>
          </w:p>
        </w:tc>
      </w:tr>
      <w:tr w:rsidR="00D568D1" w14:paraId="4E63BB38" w14:textId="77777777" w:rsidTr="00D568D1">
        <w:tc>
          <w:tcPr>
            <w:tcW w:w="504" w:type="dxa"/>
          </w:tcPr>
          <w:p w14:paraId="3146568B" w14:textId="333A2DE0" w:rsidR="00D568D1" w:rsidRDefault="003C5805">
            <w:r>
              <w:t>23</w:t>
            </w:r>
          </w:p>
        </w:tc>
        <w:tc>
          <w:tcPr>
            <w:tcW w:w="2191" w:type="dxa"/>
          </w:tcPr>
          <w:p w14:paraId="7272D076" w14:textId="344E23A6" w:rsidR="00D568D1" w:rsidRDefault="003C5805">
            <w:r>
              <w:t>Type = ‘circle’</w:t>
            </w:r>
          </w:p>
        </w:tc>
        <w:tc>
          <w:tcPr>
            <w:tcW w:w="6655" w:type="dxa"/>
          </w:tcPr>
          <w:p w14:paraId="39B42106" w14:textId="4C51A5E8" w:rsidR="00D568D1" w:rsidRDefault="003C5805">
            <w:proofErr w:type="spellStart"/>
            <w:r>
              <w:t>Tampilan</w:t>
            </w:r>
            <w:proofErr w:type="spellEnd"/>
            <w:r>
              <w:t xml:space="preserve"> daftar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</w:p>
        </w:tc>
      </w:tr>
      <w:tr w:rsidR="00D568D1" w14:paraId="3CDA71ED" w14:textId="77777777" w:rsidTr="00D568D1">
        <w:tc>
          <w:tcPr>
            <w:tcW w:w="504" w:type="dxa"/>
          </w:tcPr>
          <w:p w14:paraId="63123D97" w14:textId="5B34B49A" w:rsidR="00D568D1" w:rsidRDefault="003C5805">
            <w:r>
              <w:t>24</w:t>
            </w:r>
          </w:p>
        </w:tc>
        <w:tc>
          <w:tcPr>
            <w:tcW w:w="2191" w:type="dxa"/>
          </w:tcPr>
          <w:p w14:paraId="4DD1B96C" w14:textId="1935384D" w:rsidR="00D568D1" w:rsidRDefault="003C5805">
            <w:r>
              <w:t>&lt;table&gt;…&lt;/table&gt;</w:t>
            </w:r>
          </w:p>
        </w:tc>
        <w:tc>
          <w:tcPr>
            <w:tcW w:w="6655" w:type="dxa"/>
          </w:tcPr>
          <w:p w14:paraId="01C34FD6" w14:textId="4B93FC68" w:rsidR="00D568D1" w:rsidRDefault="003C5805">
            <w:r>
              <w:t xml:space="preserve">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table</w:t>
            </w:r>
          </w:p>
        </w:tc>
      </w:tr>
      <w:tr w:rsidR="00D568D1" w14:paraId="29B94DDC" w14:textId="77777777" w:rsidTr="00D568D1">
        <w:tc>
          <w:tcPr>
            <w:tcW w:w="504" w:type="dxa"/>
          </w:tcPr>
          <w:p w14:paraId="235158E2" w14:textId="4C772EAC" w:rsidR="00D568D1" w:rsidRDefault="003C5805">
            <w:r>
              <w:t>25</w:t>
            </w:r>
          </w:p>
        </w:tc>
        <w:tc>
          <w:tcPr>
            <w:tcW w:w="2191" w:type="dxa"/>
          </w:tcPr>
          <w:p w14:paraId="02CBA109" w14:textId="1ED0DA04" w:rsidR="00D568D1" w:rsidRDefault="003C5805">
            <w:r>
              <w:t>&lt;tr&gt;…&lt;/tr&gt;</w:t>
            </w:r>
          </w:p>
        </w:tc>
        <w:tc>
          <w:tcPr>
            <w:tcW w:w="6655" w:type="dxa"/>
          </w:tcPr>
          <w:p w14:paraId="58ED7BF5" w14:textId="27D8D3C0" w:rsidR="00D568D1" w:rsidRDefault="003C5805">
            <w:r>
              <w:t xml:space="preserve">Tag </w:t>
            </w:r>
            <w:proofErr w:type="spellStart"/>
            <w:r>
              <w:t>untuk</w:t>
            </w:r>
            <w:proofErr w:type="spellEnd"/>
            <w:r>
              <w:t xml:space="preserve"> table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</w:p>
        </w:tc>
      </w:tr>
      <w:tr w:rsidR="00D568D1" w14:paraId="2C42D64B" w14:textId="77777777" w:rsidTr="00D568D1">
        <w:tc>
          <w:tcPr>
            <w:tcW w:w="504" w:type="dxa"/>
          </w:tcPr>
          <w:p w14:paraId="44ECB1F6" w14:textId="70E0E086" w:rsidR="00D568D1" w:rsidRDefault="003C5805">
            <w:r>
              <w:t>26</w:t>
            </w:r>
          </w:p>
        </w:tc>
        <w:tc>
          <w:tcPr>
            <w:tcW w:w="2191" w:type="dxa"/>
          </w:tcPr>
          <w:p w14:paraId="4773F752" w14:textId="5FA9475D" w:rsidR="00D568D1" w:rsidRDefault="003C5805">
            <w:r>
              <w:t>&lt;td&gt;…&lt;/td&gt;</w:t>
            </w:r>
          </w:p>
        </w:tc>
        <w:tc>
          <w:tcPr>
            <w:tcW w:w="6655" w:type="dxa"/>
          </w:tcPr>
          <w:p w14:paraId="46E3CD2B" w14:textId="7C58F96F" w:rsidR="00D568D1" w:rsidRDefault="003C5805">
            <w:r>
              <w:t xml:space="preserve">Tag </w:t>
            </w:r>
            <w:proofErr w:type="spellStart"/>
            <w:r>
              <w:t>unutuk</w:t>
            </w:r>
            <w:proofErr w:type="spellEnd"/>
            <w:r>
              <w:t xml:space="preserve"> table </w:t>
            </w:r>
            <w:proofErr w:type="spellStart"/>
            <w:r>
              <w:t>unutuk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</w:p>
        </w:tc>
      </w:tr>
      <w:tr w:rsidR="00D568D1" w14:paraId="232A66DB" w14:textId="77777777" w:rsidTr="00D568D1">
        <w:tc>
          <w:tcPr>
            <w:tcW w:w="504" w:type="dxa"/>
          </w:tcPr>
          <w:p w14:paraId="1B23D5C3" w14:textId="74004372" w:rsidR="00D568D1" w:rsidRDefault="003C5805">
            <w:r>
              <w:t>27</w:t>
            </w:r>
          </w:p>
        </w:tc>
        <w:tc>
          <w:tcPr>
            <w:tcW w:w="2191" w:type="dxa"/>
          </w:tcPr>
          <w:p w14:paraId="48CC5D80" w14:textId="52D97268" w:rsidR="00D568D1" w:rsidRDefault="003C5805">
            <w:r>
              <w:t>Border = ‘2px’</w:t>
            </w:r>
          </w:p>
        </w:tc>
        <w:tc>
          <w:tcPr>
            <w:tcW w:w="6655" w:type="dxa"/>
          </w:tcPr>
          <w:p w14:paraId="632BD229" w14:textId="2343DEAB" w:rsidR="00D568D1" w:rsidRDefault="003C5805"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table </w:t>
            </w:r>
            <w:proofErr w:type="spellStart"/>
            <w:r>
              <w:t>sebesar</w:t>
            </w:r>
            <w:proofErr w:type="spellEnd"/>
            <w:r>
              <w:t xml:space="preserve"> 2 pixel</w:t>
            </w:r>
          </w:p>
        </w:tc>
      </w:tr>
      <w:tr w:rsidR="00D568D1" w14:paraId="572F8684" w14:textId="77777777" w:rsidTr="00D568D1">
        <w:tc>
          <w:tcPr>
            <w:tcW w:w="504" w:type="dxa"/>
          </w:tcPr>
          <w:p w14:paraId="2CB8B1FB" w14:textId="1AFD95CB" w:rsidR="00D568D1" w:rsidRDefault="003C5805">
            <w:r>
              <w:t>28</w:t>
            </w:r>
          </w:p>
        </w:tc>
        <w:tc>
          <w:tcPr>
            <w:tcW w:w="2191" w:type="dxa"/>
          </w:tcPr>
          <w:p w14:paraId="4490BC88" w14:textId="36FB42A8" w:rsidR="00D568D1" w:rsidRDefault="003C5805">
            <w:proofErr w:type="spellStart"/>
            <w:r>
              <w:t>Colspan</w:t>
            </w:r>
            <w:proofErr w:type="spellEnd"/>
            <w:r>
              <w:t xml:space="preserve"> = ‘2’</w:t>
            </w:r>
          </w:p>
        </w:tc>
        <w:tc>
          <w:tcPr>
            <w:tcW w:w="6655" w:type="dxa"/>
          </w:tcPr>
          <w:p w14:paraId="7F9D78C8" w14:textId="00D7C450" w:rsidR="00D568D1" w:rsidRDefault="003C5805"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2</w:t>
            </w:r>
          </w:p>
        </w:tc>
      </w:tr>
      <w:tr w:rsidR="00D568D1" w14:paraId="0B8A4D98" w14:textId="77777777" w:rsidTr="00D568D1">
        <w:tc>
          <w:tcPr>
            <w:tcW w:w="504" w:type="dxa"/>
          </w:tcPr>
          <w:p w14:paraId="55486B84" w14:textId="0647D829" w:rsidR="00D568D1" w:rsidRDefault="003C5805">
            <w:r>
              <w:t>29</w:t>
            </w:r>
          </w:p>
        </w:tc>
        <w:tc>
          <w:tcPr>
            <w:tcW w:w="2191" w:type="dxa"/>
          </w:tcPr>
          <w:p w14:paraId="56518091" w14:textId="1BD599D3" w:rsidR="00D568D1" w:rsidRDefault="003C5805">
            <w:proofErr w:type="spellStart"/>
            <w:r>
              <w:t>Rowspan</w:t>
            </w:r>
            <w:proofErr w:type="spellEnd"/>
            <w:r>
              <w:t xml:space="preserve"> = ‘2’</w:t>
            </w:r>
          </w:p>
        </w:tc>
        <w:tc>
          <w:tcPr>
            <w:tcW w:w="6655" w:type="dxa"/>
          </w:tcPr>
          <w:p w14:paraId="0FBE1DCF" w14:textId="1CA51785" w:rsidR="00D568D1" w:rsidRDefault="003C5805"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2</w:t>
            </w:r>
          </w:p>
        </w:tc>
      </w:tr>
      <w:tr w:rsidR="00D568D1" w14:paraId="0EA64B9C" w14:textId="77777777" w:rsidTr="00D568D1">
        <w:tc>
          <w:tcPr>
            <w:tcW w:w="504" w:type="dxa"/>
          </w:tcPr>
          <w:p w14:paraId="53CF66F5" w14:textId="421B8D7F" w:rsidR="00D568D1" w:rsidRDefault="003C5805">
            <w:r>
              <w:t>30</w:t>
            </w:r>
          </w:p>
        </w:tc>
        <w:tc>
          <w:tcPr>
            <w:tcW w:w="2191" w:type="dxa"/>
          </w:tcPr>
          <w:p w14:paraId="56AD9B52" w14:textId="50365118" w:rsidR="00D568D1" w:rsidRDefault="003C5805">
            <w:r>
              <w:t>&lt;/BR&gt;</w:t>
            </w:r>
          </w:p>
        </w:tc>
        <w:tc>
          <w:tcPr>
            <w:tcW w:w="6655" w:type="dxa"/>
          </w:tcPr>
          <w:p w14:paraId="5D2C7C38" w14:textId="74F02807" w:rsidR="00D568D1" w:rsidRDefault="003C5805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14:paraId="1491787D" w14:textId="6C811223" w:rsidR="00C50052" w:rsidRDefault="00C50052"/>
    <w:sectPr w:rsidR="00C5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D1"/>
    <w:rsid w:val="003C5805"/>
    <w:rsid w:val="007D7B88"/>
    <w:rsid w:val="00C50052"/>
    <w:rsid w:val="00D5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A487"/>
  <w15:chartTrackingRefBased/>
  <w15:docId w15:val="{115068B2-8F88-4BC6-B35E-342A6357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D1"/>
    <w:pPr>
      <w:ind w:left="720"/>
      <w:contextualSpacing/>
    </w:pPr>
  </w:style>
  <w:style w:type="table" w:styleId="TableGrid">
    <w:name w:val="Table Grid"/>
    <w:basedOn w:val="TableNormal"/>
    <w:uiPriority w:val="39"/>
    <w:rsid w:val="00D56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LABSI-05</dc:creator>
  <cp:keywords/>
  <dc:description/>
  <cp:lastModifiedBy>LABSI-05</cp:lastModifiedBy>
  <cp:revision>1</cp:revision>
  <dcterms:created xsi:type="dcterms:W3CDTF">2019-09-10T08:04:00Z</dcterms:created>
  <dcterms:modified xsi:type="dcterms:W3CDTF">2019-09-10T08:32:00Z</dcterms:modified>
</cp:coreProperties>
</file>