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4FBA" w:rsidRDefault="005C6F93">
      <w:r>
        <w:t>Modul 5</w:t>
      </w:r>
    </w:p>
    <w:p w:rsidR="005C6F93" w:rsidRDefault="005C6F9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5.4pt;height:316.3pt">
            <v:imagedata r:id="rId4" o:title="IMG_20181011_050236"/>
          </v:shape>
        </w:pict>
      </w:r>
    </w:p>
    <w:p w:rsidR="005C6F93" w:rsidRDefault="005C6F93">
      <w:r>
        <w:pict>
          <v:shape id="_x0000_i1028" type="#_x0000_t75" style="width:237.85pt;height:317.95pt">
            <v:imagedata r:id="rId5" o:title="IMG_20181011_050322"/>
          </v:shape>
        </w:pict>
      </w:r>
    </w:p>
    <w:p w:rsidR="005C6F93" w:rsidRDefault="005C6F93">
      <w:r>
        <w:lastRenderedPageBreak/>
        <w:pict>
          <v:shape id="_x0000_i1034" type="#_x0000_t75" style="width:232.2pt;height:309.85pt">
            <v:imagedata r:id="rId6" o:title="IMG_20181011_050426"/>
          </v:shape>
        </w:pict>
      </w:r>
    </w:p>
    <w:p w:rsidR="005C6F93" w:rsidRDefault="005C6F93">
      <w:bookmarkStart w:id="0" w:name="_GoBack"/>
      <w:r>
        <w:pict>
          <v:shape id="_x0000_i1037" type="#_x0000_t75" style="width:235.4pt;height:315.5pt">
            <v:imagedata r:id="rId7" o:title="IMG_20181011_050412"/>
          </v:shape>
        </w:pict>
      </w:r>
      <w:bookmarkEnd w:id="0"/>
    </w:p>
    <w:sectPr w:rsidR="005C6F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F93"/>
    <w:rsid w:val="000F4FBA"/>
    <w:rsid w:val="005C6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6A85F24"/>
  <w15:chartTrackingRefBased/>
  <w15:docId w15:val="{04669113-7A89-46A0-A4D0-3484CDC5C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Riyan Aldiansyah</dc:creator>
  <cp:keywords/>
  <dc:description/>
  <cp:lastModifiedBy>Riyan Aldiansyah</cp:lastModifiedBy>
  <cp:revision>1</cp:revision>
  <dcterms:created xsi:type="dcterms:W3CDTF">2018-10-11T00:30:00Z</dcterms:created>
  <dcterms:modified xsi:type="dcterms:W3CDTF">2018-10-11T00:36:00Z</dcterms:modified>
</cp:coreProperties>
</file>