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>: Daffa Abiyyu Atha</w:t>
      </w:r>
    </w:p>
    <w:p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>: L200170028</w:t>
      </w:r>
    </w:p>
    <w:p>
      <w:pPr>
        <w:rPr>
          <w:lang w:val="id-ID"/>
        </w:rPr>
      </w:pPr>
      <w:bookmarkStart w:id="0" w:name="_GoBack"/>
      <w:r>
        <w:rPr>
          <w:lang w:val="id-ID" w:eastAsia="id-ID"/>
        </w:rPr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id-ID"/>
        </w:rPr>
      </w:pPr>
    </w:p>
    <w:p>
      <w:r>
        <w:rPr>
          <w:lang w:val="id-ID" w:eastAsia="id-ID"/>
        </w:rPr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id-ID" w:eastAsia="id-ID"/>
        </w:rPr>
        <w:drawing>
          <wp:inline distT="0" distB="0" distL="0" distR="0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FA"/>
    <w:rsid w:val="00083E17"/>
    <w:rsid w:val="00362CE5"/>
    <w:rsid w:val="004B42FA"/>
    <w:rsid w:val="005760A6"/>
    <w:rsid w:val="006514C4"/>
    <w:rsid w:val="008E5E15"/>
    <w:rsid w:val="00D25AC6"/>
    <w:rsid w:val="00D52AA7"/>
    <w:rsid w:val="00FF1EF8"/>
    <w:rsid w:val="6956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</Words>
  <Characters>45</Characters>
  <Lines>1</Lines>
  <Paragraphs>1</Paragraphs>
  <TotalTime>1</TotalTime>
  <ScaleCrop>false</ScaleCrop>
  <LinksUpToDate>false</LinksUpToDate>
  <CharactersWithSpaces>51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2018-10-02T19:07:00Z</dcterms:created>
  <dc:creator>Windows User</dc:creator>
  <cp:lastModifiedBy>ASUS</cp:lastModifiedBy>
  <dcterms:modified xsi:type="dcterms:W3CDTF">2018-12-24T07:17:25Z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