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07B" w:rsidRDefault="0080507B" w:rsidP="0080507B">
      <w:r>
        <w:t>Tugas modul 12</w:t>
      </w:r>
    </w:p>
    <w:p w:rsidR="0080507B" w:rsidRDefault="0080507B">
      <w:r>
        <w:t>Nomer 2</w:t>
      </w:r>
    </w:p>
    <w:p w:rsidR="0080507B" w:rsidRDefault="0080507B">
      <w:r>
        <w:rPr>
          <w:noProof/>
        </w:rPr>
        <w:drawing>
          <wp:anchor distT="0" distB="0" distL="114300" distR="114300" simplePos="0" relativeHeight="251659264" behindDoc="0" locked="0" layoutInCell="1" allowOverlap="1" wp14:anchorId="5D3E5DAC" wp14:editId="3C9C8532">
            <wp:simplePos x="0" y="0"/>
            <wp:positionH relativeFrom="column">
              <wp:posOffset>0</wp:posOffset>
            </wp:positionH>
            <wp:positionV relativeFrom="paragraph">
              <wp:posOffset>27734</wp:posOffset>
            </wp:positionV>
            <wp:extent cx="4048305" cy="1945082"/>
            <wp:effectExtent l="0" t="0" r="9525" b="0"/>
            <wp:wrapNone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 rotWithShape="1">
                    <a:blip r:embed="rId4"/>
                    <a:srcRect l="5846" t="30022" r="24187" b="10254"/>
                    <a:stretch/>
                  </pic:blipFill>
                  <pic:spPr bwMode="auto">
                    <a:xfrm>
                      <a:off x="0" y="0"/>
                      <a:ext cx="4048305" cy="194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>
      <w:r>
        <w:rPr>
          <w:noProof/>
        </w:rPr>
        <w:drawing>
          <wp:anchor distT="0" distB="0" distL="114300" distR="114300" simplePos="0" relativeHeight="251661312" behindDoc="0" locked="0" layoutInCell="1" allowOverlap="1" wp14:anchorId="28944897" wp14:editId="5BB18EB0">
            <wp:simplePos x="0" y="0"/>
            <wp:positionH relativeFrom="column">
              <wp:posOffset>1194534</wp:posOffset>
            </wp:positionH>
            <wp:positionV relativeFrom="paragraph">
              <wp:posOffset>29680</wp:posOffset>
            </wp:positionV>
            <wp:extent cx="3323590" cy="2748485"/>
            <wp:effectExtent l="0" t="0" r="0" b="0"/>
            <wp:wrapNone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 rotWithShape="1">
                    <a:blip r:embed="rId5"/>
                    <a:srcRect l="20645" t="9747" r="21904" b="5757"/>
                    <a:stretch/>
                  </pic:blipFill>
                  <pic:spPr bwMode="auto">
                    <a:xfrm>
                      <a:off x="0" y="0"/>
                      <a:ext cx="3324126" cy="274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/>
    <w:p w:rsidR="0080507B" w:rsidRDefault="0080507B">
      <w:r>
        <w:t>Nomer 3</w:t>
      </w:r>
    </w:p>
    <w:p w:rsidR="0080507B" w:rsidRDefault="0080507B" w:rsidP="0080507B">
      <w:r>
        <w:t>Jika t-hitung = 34,295 sedangkan t-table = 2,131 maka 34,295 &gt; 2,131 dengan nilai toleransi 5% (0,05). Sehingga dapat dikatakan bahwa PENDAPATAN (X1) mempengar</w:t>
      </w:r>
      <w:r>
        <w:t>uhi secara signifikan terhadap daya b</w:t>
      </w:r>
      <w:r>
        <w:t xml:space="preserve">eli </w:t>
      </w:r>
    </w:p>
    <w:p w:rsidR="0080507B" w:rsidRDefault="0080507B" w:rsidP="0080507B">
      <w:pPr>
        <w:spacing w:after="206"/>
      </w:pPr>
      <w:r>
        <w:t xml:space="preserve">(Y). </w:t>
      </w:r>
    </w:p>
    <w:p w:rsidR="0080507B" w:rsidRDefault="0080507B" w:rsidP="0080507B">
      <w:r>
        <w:t xml:space="preserve">Jika t-hitung = 6,276 sedangkan t-table = 2,131, maka 6,276 &gt; 2,131 dengan nilai toleransi 5% (0,05). </w:t>
      </w:r>
    </w:p>
    <w:p w:rsidR="0080507B" w:rsidRDefault="0080507B" w:rsidP="0080507B">
      <w:pPr>
        <w:spacing w:after="204"/>
      </w:pPr>
      <w:r>
        <w:t>Sehingga dapat dikatakan bahwa JUMLAH ANGGOTA (X2) mempengaruhi s</w:t>
      </w:r>
      <w:r>
        <w:t>ecara signifikan terhadap daya b</w:t>
      </w:r>
      <w:r>
        <w:t xml:space="preserve">eli (Y). </w:t>
      </w:r>
    </w:p>
    <w:p w:rsidR="009459BC" w:rsidRDefault="009459BC" w:rsidP="0080507B">
      <w:pPr>
        <w:spacing w:after="204"/>
      </w:pPr>
    </w:p>
    <w:p w:rsidR="009459BC" w:rsidRDefault="00105A96" w:rsidP="0080507B">
      <w:pPr>
        <w:spacing w:after="204"/>
      </w:pPr>
      <w:r>
        <w:t>Nomer 4</w:t>
      </w:r>
    </w:p>
    <w:p w:rsidR="00105A96" w:rsidRDefault="00105A96" w:rsidP="0080507B">
      <w:pPr>
        <w:spacing w:after="20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(0.739 * X1) + (50191.201 * X2) + (-188481.338)</w:t>
      </w:r>
      <w:r>
        <w:rPr>
          <w:rFonts w:ascii="Times New Roman" w:eastAsia="Times New Roman" w:hAnsi="Times New Roman" w:cs="Times New Roman"/>
        </w:rPr>
        <w:t xml:space="preserve"> = Y</w:t>
      </w:r>
    </w:p>
    <w:p w:rsidR="00105A96" w:rsidRDefault="001B251A" w:rsidP="0080507B">
      <w:pPr>
        <w:spacing w:after="204"/>
      </w:pPr>
      <w:r>
        <w:lastRenderedPageBreak/>
        <w:t>Nomer 6</w:t>
      </w:r>
    </w:p>
    <w:p w:rsidR="001B251A" w:rsidRDefault="002A2425" w:rsidP="0080507B">
      <w:pPr>
        <w:spacing w:after="204"/>
      </w:pPr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1119_2157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507B" w:rsidRDefault="0080507B" w:rsidP="0080507B">
      <w:pPr>
        <w:spacing w:after="204"/>
      </w:pPr>
    </w:p>
    <w:p w:rsidR="0080507B" w:rsidRDefault="0080507B" w:rsidP="0080507B">
      <w:pPr>
        <w:spacing w:after="204"/>
      </w:pPr>
    </w:p>
    <w:p w:rsidR="0080507B" w:rsidRDefault="0080507B"/>
    <w:sectPr w:rsidR="00805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07B"/>
    <w:rsid w:val="00105A96"/>
    <w:rsid w:val="001B251A"/>
    <w:rsid w:val="002A2425"/>
    <w:rsid w:val="007E2985"/>
    <w:rsid w:val="0080507B"/>
    <w:rsid w:val="0094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31736F-89CE-4DEE-8AB0-7A7F36CAE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2019-11-19T14:35:00Z</dcterms:created>
  <dcterms:modified xsi:type="dcterms:W3CDTF">2019-11-19T15:00:00Z</dcterms:modified>
</cp:coreProperties>
</file>