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29C3A" w14:textId="42892DF8" w:rsidR="002D68A6" w:rsidRDefault="00DE29B3">
      <w:proofErr w:type="spellStart"/>
      <w:r>
        <w:t>Tugas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5786"/>
        <w:gridCol w:w="3116"/>
      </w:tblGrid>
      <w:tr w:rsidR="00DE29B3" w14:paraId="2EE965D5" w14:textId="77777777" w:rsidTr="00DE29B3">
        <w:tc>
          <w:tcPr>
            <w:tcW w:w="445" w:type="dxa"/>
          </w:tcPr>
          <w:p w14:paraId="176D1C70" w14:textId="23F7CA00" w:rsidR="00DE29B3" w:rsidRDefault="00DE29B3">
            <w:r>
              <w:t>no</w:t>
            </w:r>
          </w:p>
        </w:tc>
        <w:tc>
          <w:tcPr>
            <w:tcW w:w="5788" w:type="dxa"/>
          </w:tcPr>
          <w:p w14:paraId="4FE8A2B1" w14:textId="0910E772" w:rsidR="00DE29B3" w:rsidRDefault="00DE29B3">
            <w:r>
              <w:t>tags</w:t>
            </w:r>
          </w:p>
        </w:tc>
        <w:tc>
          <w:tcPr>
            <w:tcW w:w="3117" w:type="dxa"/>
          </w:tcPr>
          <w:p w14:paraId="2AB64E5F" w14:textId="3096ABC5" w:rsidR="00DE29B3" w:rsidRDefault="00DE29B3">
            <w:proofErr w:type="spellStart"/>
            <w:r>
              <w:t>fungsi</w:t>
            </w:r>
            <w:proofErr w:type="spellEnd"/>
          </w:p>
        </w:tc>
      </w:tr>
      <w:tr w:rsidR="00DE29B3" w14:paraId="3F14C912" w14:textId="77777777" w:rsidTr="00DE29B3">
        <w:tc>
          <w:tcPr>
            <w:tcW w:w="445" w:type="dxa"/>
          </w:tcPr>
          <w:p w14:paraId="4AF4759E" w14:textId="576A49AA" w:rsidR="00DE29B3" w:rsidRDefault="00DE29B3">
            <w:r>
              <w:t xml:space="preserve">1. </w:t>
            </w:r>
          </w:p>
        </w:tc>
        <w:tc>
          <w:tcPr>
            <w:tcW w:w="5788" w:type="dxa"/>
          </w:tcPr>
          <w:p w14:paraId="1F51150D" w14:textId="78622228" w:rsidR="00DE29B3" w:rsidRDefault="00DE29B3">
            <w:r w:rsidRPr="00DE29B3">
              <w:t xml:space="preserve">&lt;a </w:t>
            </w:r>
            <w:proofErr w:type="spellStart"/>
            <w:r w:rsidRPr="00DE29B3">
              <w:t>href</w:t>
            </w:r>
            <w:proofErr w:type="spellEnd"/>
            <w:r w:rsidRPr="00DE29B3">
              <w:t>="hal2.html"</w:t>
            </w:r>
            <w:r>
              <w:t>&gt;</w:t>
            </w:r>
          </w:p>
        </w:tc>
        <w:tc>
          <w:tcPr>
            <w:tcW w:w="3117" w:type="dxa"/>
          </w:tcPr>
          <w:p w14:paraId="04A167B9" w14:textId="10422255" w:rsidR="00DE29B3" w:rsidRDefault="00DE29B3">
            <w:proofErr w:type="spellStart"/>
            <w:r>
              <w:t>Linik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file hal2.html</w:t>
            </w:r>
          </w:p>
        </w:tc>
      </w:tr>
      <w:tr w:rsidR="00DE29B3" w14:paraId="2BFBC09E" w14:textId="77777777" w:rsidTr="00DE29B3">
        <w:tc>
          <w:tcPr>
            <w:tcW w:w="445" w:type="dxa"/>
          </w:tcPr>
          <w:p w14:paraId="1B729F78" w14:textId="6D8C2FB8" w:rsidR="00DE29B3" w:rsidRDefault="00DE29B3">
            <w:r>
              <w:t>2</w:t>
            </w:r>
          </w:p>
        </w:tc>
        <w:tc>
          <w:tcPr>
            <w:tcW w:w="5788" w:type="dxa"/>
          </w:tcPr>
          <w:p w14:paraId="175C6F9A" w14:textId="6949B9FA" w:rsidR="00DE29B3" w:rsidRDefault="00DE29B3">
            <w:r w:rsidRPr="00DE29B3">
              <w:t xml:space="preserve">&lt;a </w:t>
            </w:r>
            <w:proofErr w:type="spellStart"/>
            <w:r w:rsidRPr="00DE29B3">
              <w:t>href</w:t>
            </w:r>
            <w:proofErr w:type="spellEnd"/>
            <w:r w:rsidRPr="00DE29B3">
              <w:t>=</w:t>
            </w:r>
            <w:hyperlink r:id="rId4" w:history="1">
              <w:r w:rsidRPr="009B7990">
                <w:rPr>
                  <w:rStyle w:val="Hyperlink"/>
                </w:rPr>
                <w:t>http://www.google.com</w:t>
              </w:r>
            </w:hyperlink>
            <w:r>
              <w:t>&gt;</w:t>
            </w:r>
          </w:p>
        </w:tc>
        <w:tc>
          <w:tcPr>
            <w:tcW w:w="3117" w:type="dxa"/>
          </w:tcPr>
          <w:p w14:paraId="5032127A" w14:textId="13FCF9BB" w:rsidR="00DE29B3" w:rsidRDefault="00DE29B3">
            <w:r>
              <w:t xml:space="preserve">Link </w:t>
            </w:r>
            <w:proofErr w:type="spellStart"/>
            <w:r>
              <w:t>ke</w:t>
            </w:r>
            <w:proofErr w:type="spellEnd"/>
            <w:r>
              <w:t xml:space="preserve"> google.com (website)</w:t>
            </w:r>
          </w:p>
        </w:tc>
      </w:tr>
      <w:tr w:rsidR="00DE29B3" w14:paraId="4E3BC6A6" w14:textId="77777777" w:rsidTr="00DE29B3">
        <w:tc>
          <w:tcPr>
            <w:tcW w:w="445" w:type="dxa"/>
          </w:tcPr>
          <w:p w14:paraId="74192F42" w14:textId="360F9663" w:rsidR="00DE29B3" w:rsidRDefault="00DE29B3">
            <w:r>
              <w:t>3</w:t>
            </w:r>
          </w:p>
        </w:tc>
        <w:tc>
          <w:tcPr>
            <w:tcW w:w="5788" w:type="dxa"/>
          </w:tcPr>
          <w:p w14:paraId="0536EA38" w14:textId="2C040D33" w:rsidR="00DE29B3" w:rsidRDefault="00DE29B3">
            <w:r w:rsidRPr="00DE29B3">
              <w:t xml:space="preserve">&lt;a </w:t>
            </w:r>
            <w:proofErr w:type="spellStart"/>
            <w:r w:rsidRPr="00DE29B3">
              <w:t>href</w:t>
            </w:r>
            <w:proofErr w:type="spellEnd"/>
            <w:r w:rsidRPr="00DE29B3">
              <w:t>="#</w:t>
            </w:r>
            <w:proofErr w:type="spellStart"/>
            <w:r w:rsidRPr="00DE29B3">
              <w:t>referensi</w:t>
            </w:r>
            <w:proofErr w:type="spellEnd"/>
            <w:r w:rsidRPr="00DE29B3">
              <w:t>"&gt;</w:t>
            </w:r>
          </w:p>
        </w:tc>
        <w:tc>
          <w:tcPr>
            <w:tcW w:w="3117" w:type="dxa"/>
          </w:tcPr>
          <w:p w14:paraId="26C427E8" w14:textId="6EB009BD" w:rsidR="00DE29B3" w:rsidRDefault="00DE29B3">
            <w:r>
              <w:t xml:space="preserve">Link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</w:tc>
      </w:tr>
      <w:tr w:rsidR="00DE29B3" w14:paraId="4DB336D4" w14:textId="77777777" w:rsidTr="00DE29B3">
        <w:tc>
          <w:tcPr>
            <w:tcW w:w="445" w:type="dxa"/>
          </w:tcPr>
          <w:p w14:paraId="6640A033" w14:textId="0F092737" w:rsidR="00DE29B3" w:rsidRDefault="00DE29B3">
            <w:r>
              <w:t>4</w:t>
            </w:r>
          </w:p>
        </w:tc>
        <w:tc>
          <w:tcPr>
            <w:tcW w:w="5788" w:type="dxa"/>
          </w:tcPr>
          <w:p w14:paraId="584EB2D2" w14:textId="184210AE" w:rsidR="00DE29B3" w:rsidRDefault="00DE29B3">
            <w:r w:rsidRPr="00DE29B3">
              <w:t>&lt;input type="checkbox"</w:t>
            </w:r>
            <w:r>
              <w:t>&gt;</w:t>
            </w:r>
          </w:p>
        </w:tc>
        <w:tc>
          <w:tcPr>
            <w:tcW w:w="3117" w:type="dxa"/>
          </w:tcPr>
          <w:p w14:paraId="5E2F0A83" w14:textId="05682DF9" w:rsidR="00DE29B3" w:rsidRDefault="00DE29B3"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checkbox</w:t>
            </w:r>
          </w:p>
        </w:tc>
      </w:tr>
      <w:tr w:rsidR="00DE29B3" w14:paraId="1C23C998" w14:textId="77777777" w:rsidTr="00DE29B3">
        <w:tc>
          <w:tcPr>
            <w:tcW w:w="445" w:type="dxa"/>
          </w:tcPr>
          <w:p w14:paraId="6F4B4ACA" w14:textId="6D3214E3" w:rsidR="00DE29B3" w:rsidRDefault="00DE29B3">
            <w:r>
              <w:t>5</w:t>
            </w:r>
          </w:p>
        </w:tc>
        <w:tc>
          <w:tcPr>
            <w:tcW w:w="5788" w:type="dxa"/>
          </w:tcPr>
          <w:p w14:paraId="3681172D" w14:textId="49DF0D86" w:rsidR="00DE29B3" w:rsidRDefault="00DE29B3">
            <w:r>
              <w:t>Name</w:t>
            </w:r>
            <w:proofErr w:type="gramStart"/>
            <w:r>
              <w:t>=”</w:t>
            </w:r>
            <w:proofErr w:type="spellStart"/>
            <w:r>
              <w:t>ceksing</w:t>
            </w:r>
            <w:proofErr w:type="spellEnd"/>
            <w:proofErr w:type="gramEnd"/>
            <w:r>
              <w:t>”</w:t>
            </w:r>
          </w:p>
        </w:tc>
        <w:tc>
          <w:tcPr>
            <w:tcW w:w="3117" w:type="dxa"/>
          </w:tcPr>
          <w:p w14:paraId="1162F37D" w14:textId="4F17228D" w:rsidR="00DE29B3" w:rsidRDefault="00DE29B3"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ceksing</w:t>
            </w:r>
            <w:proofErr w:type="spellEnd"/>
          </w:p>
        </w:tc>
      </w:tr>
      <w:tr w:rsidR="00DE29B3" w14:paraId="3CC76412" w14:textId="77777777" w:rsidTr="00DE29B3">
        <w:tc>
          <w:tcPr>
            <w:tcW w:w="445" w:type="dxa"/>
          </w:tcPr>
          <w:p w14:paraId="23F99520" w14:textId="3558333D" w:rsidR="00DE29B3" w:rsidRDefault="00DE29B3">
            <w:r>
              <w:t>6</w:t>
            </w:r>
          </w:p>
        </w:tc>
        <w:tc>
          <w:tcPr>
            <w:tcW w:w="5788" w:type="dxa"/>
          </w:tcPr>
          <w:p w14:paraId="38DABC59" w14:textId="684AA3F0" w:rsidR="00DE29B3" w:rsidRDefault="00DE29B3">
            <w:r w:rsidRPr="00DE29B3">
              <w:t>&lt;input type="</w:t>
            </w:r>
            <w:r>
              <w:t>text</w:t>
            </w:r>
            <w:r w:rsidRPr="00DE29B3">
              <w:t>"</w:t>
            </w:r>
            <w:r>
              <w:t>&gt;</w:t>
            </w:r>
          </w:p>
        </w:tc>
        <w:tc>
          <w:tcPr>
            <w:tcW w:w="3117" w:type="dxa"/>
          </w:tcPr>
          <w:p w14:paraId="3A78865D" w14:textId="3AE785D0" w:rsidR="00DE29B3" w:rsidRDefault="00DE29B3">
            <w:proofErr w:type="spellStart"/>
            <w:r>
              <w:t>Inpoutan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text</w:t>
            </w:r>
          </w:p>
        </w:tc>
      </w:tr>
      <w:tr w:rsidR="00DE29B3" w14:paraId="0252C505" w14:textId="77777777" w:rsidTr="00DE29B3">
        <w:tc>
          <w:tcPr>
            <w:tcW w:w="445" w:type="dxa"/>
          </w:tcPr>
          <w:p w14:paraId="4856C88D" w14:textId="13B27EDC" w:rsidR="00DE29B3" w:rsidRDefault="00DE29B3">
            <w:r>
              <w:t>7</w:t>
            </w:r>
          </w:p>
        </w:tc>
        <w:tc>
          <w:tcPr>
            <w:tcW w:w="5788" w:type="dxa"/>
          </w:tcPr>
          <w:p w14:paraId="4458A409" w14:textId="39BFB756" w:rsidR="00DE29B3" w:rsidRDefault="00DE29B3">
            <w:r>
              <w:t>Id</w:t>
            </w:r>
            <w:proofErr w:type="gramStart"/>
            <w:r>
              <w:t>=”</w:t>
            </w:r>
            <w:proofErr w:type="spellStart"/>
            <w:r>
              <w:t>txtKota</w:t>
            </w:r>
            <w:proofErr w:type="spellEnd"/>
            <w:proofErr w:type="gramEnd"/>
            <w:r>
              <w:t>”</w:t>
            </w:r>
          </w:p>
        </w:tc>
        <w:tc>
          <w:tcPr>
            <w:tcW w:w="3117" w:type="dxa"/>
          </w:tcPr>
          <w:p w14:paraId="1799CCCE" w14:textId="2BB71BC5" w:rsidR="00DE29B3" w:rsidRDefault="00DE29B3">
            <w:proofErr w:type="spellStart"/>
            <w:r>
              <w:t>Memberi</w:t>
            </w:r>
            <w:proofErr w:type="spellEnd"/>
            <w:r>
              <w:t xml:space="preserve"> id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txtKota</w:t>
            </w:r>
            <w:proofErr w:type="spellEnd"/>
          </w:p>
        </w:tc>
      </w:tr>
      <w:tr w:rsidR="00DE29B3" w14:paraId="51BBEBF3" w14:textId="77777777" w:rsidTr="00DE29B3">
        <w:tc>
          <w:tcPr>
            <w:tcW w:w="445" w:type="dxa"/>
          </w:tcPr>
          <w:p w14:paraId="2D4273C8" w14:textId="1DAF297F" w:rsidR="00DE29B3" w:rsidRDefault="00DE29B3">
            <w:r>
              <w:t>9</w:t>
            </w:r>
          </w:p>
        </w:tc>
        <w:tc>
          <w:tcPr>
            <w:tcW w:w="5788" w:type="dxa"/>
          </w:tcPr>
          <w:p w14:paraId="69607E85" w14:textId="1047BBE8" w:rsidR="00DE29B3" w:rsidRDefault="00DE29B3">
            <w:proofErr w:type="spellStart"/>
            <w:r>
              <w:t>Maxlenght</w:t>
            </w:r>
            <w:proofErr w:type="spellEnd"/>
            <w:r>
              <w:t>=”20”</w:t>
            </w:r>
          </w:p>
        </w:tc>
        <w:tc>
          <w:tcPr>
            <w:tcW w:w="3117" w:type="dxa"/>
          </w:tcPr>
          <w:p w14:paraId="35E29D5E" w14:textId="33DCF594" w:rsidR="00DE29B3" w:rsidRDefault="00DE29B3">
            <w:r>
              <w:t xml:space="preserve">Maximal </w:t>
            </w:r>
            <w:proofErr w:type="spellStart"/>
            <w:r>
              <w:t>panjangnya</w:t>
            </w:r>
            <w:proofErr w:type="spellEnd"/>
            <w:r>
              <w:t xml:space="preserve"> 20 </w:t>
            </w:r>
            <w:proofErr w:type="spellStart"/>
            <w:r>
              <w:t>charakter</w:t>
            </w:r>
            <w:proofErr w:type="spellEnd"/>
          </w:p>
        </w:tc>
      </w:tr>
      <w:tr w:rsidR="00DE29B3" w14:paraId="0F0A248B" w14:textId="77777777" w:rsidTr="00DE29B3">
        <w:tc>
          <w:tcPr>
            <w:tcW w:w="445" w:type="dxa"/>
          </w:tcPr>
          <w:p w14:paraId="50C5FE0B" w14:textId="618A2098" w:rsidR="00DE29B3" w:rsidRDefault="00DE29B3">
            <w:r>
              <w:t>10</w:t>
            </w:r>
          </w:p>
        </w:tc>
        <w:tc>
          <w:tcPr>
            <w:tcW w:w="5788" w:type="dxa"/>
          </w:tcPr>
          <w:p w14:paraId="56AFC981" w14:textId="1B316B32" w:rsidR="00DE29B3" w:rsidRDefault="00DE29B3">
            <w:r>
              <w:t>&lt;</w:t>
            </w:r>
            <w:proofErr w:type="spellStart"/>
            <w:r>
              <w:t>textarea</w:t>
            </w:r>
            <w:proofErr w:type="spellEnd"/>
            <w:r>
              <w:t>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30D24E14" w14:textId="3426BF6F" w:rsidR="00DE29B3" w:rsidRDefault="00DE29B3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text </w:t>
            </w:r>
            <w:proofErr w:type="spellStart"/>
            <w:r>
              <w:t>tapi</w:t>
            </w:r>
            <w:proofErr w:type="spellEnd"/>
            <w:r>
              <w:t xml:space="preserve"> area</w:t>
            </w:r>
          </w:p>
        </w:tc>
      </w:tr>
      <w:tr w:rsidR="00DE29B3" w14:paraId="432D2177" w14:textId="77777777" w:rsidTr="00DE29B3">
        <w:tc>
          <w:tcPr>
            <w:tcW w:w="445" w:type="dxa"/>
          </w:tcPr>
          <w:p w14:paraId="52E201B6" w14:textId="3315EA4D" w:rsidR="00DE29B3" w:rsidRDefault="00DE29B3">
            <w:r>
              <w:t>11</w:t>
            </w:r>
          </w:p>
        </w:tc>
        <w:tc>
          <w:tcPr>
            <w:tcW w:w="5788" w:type="dxa"/>
          </w:tcPr>
          <w:p w14:paraId="43688B31" w14:textId="4E8524A9" w:rsidR="00DE29B3" w:rsidRDefault="00DE29B3">
            <w:r>
              <w:t>Cols=”20”</w:t>
            </w:r>
          </w:p>
        </w:tc>
        <w:tc>
          <w:tcPr>
            <w:tcW w:w="3117" w:type="dxa"/>
          </w:tcPr>
          <w:p w14:paraId="1CB0BC1B" w14:textId="47D9F18A" w:rsidR="00DE29B3" w:rsidRDefault="00DE29B3">
            <w:proofErr w:type="spellStart"/>
            <w:r>
              <w:t>Kolom</w:t>
            </w:r>
            <w:proofErr w:type="spellEnd"/>
            <w:r>
              <w:t xml:space="preserve"> 20 </w:t>
            </w:r>
            <w:proofErr w:type="spellStart"/>
            <w:r>
              <w:t>buah</w:t>
            </w:r>
            <w:proofErr w:type="spellEnd"/>
          </w:p>
        </w:tc>
      </w:tr>
      <w:tr w:rsidR="00DE29B3" w14:paraId="62BD92A2" w14:textId="77777777" w:rsidTr="00DE29B3">
        <w:tc>
          <w:tcPr>
            <w:tcW w:w="445" w:type="dxa"/>
          </w:tcPr>
          <w:p w14:paraId="273DE985" w14:textId="6D47010F" w:rsidR="00DE29B3" w:rsidRDefault="00DE29B3">
            <w:r>
              <w:t>12</w:t>
            </w:r>
          </w:p>
        </w:tc>
        <w:tc>
          <w:tcPr>
            <w:tcW w:w="5788" w:type="dxa"/>
          </w:tcPr>
          <w:p w14:paraId="0D345FE6" w14:textId="38125315" w:rsidR="00DE29B3" w:rsidRDefault="00DE29B3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3117" w:type="dxa"/>
          </w:tcPr>
          <w:p w14:paraId="2D4FA018" w14:textId="0148BF16" w:rsidR="00DE29B3" w:rsidRDefault="00DE29B3">
            <w:proofErr w:type="spellStart"/>
            <w:r w:rsidRPr="00DE29B3">
              <w:t>sebagai</w:t>
            </w:r>
            <w:proofErr w:type="spellEnd"/>
            <w:r w:rsidRPr="00DE29B3">
              <w:t xml:space="preserve"> </w:t>
            </w:r>
            <w:proofErr w:type="spellStart"/>
            <w:r w:rsidRPr="00DE29B3">
              <w:t>pengganti</w:t>
            </w:r>
            <w:proofErr w:type="spellEnd"/>
            <w:r w:rsidRPr="00DE29B3">
              <w:t xml:space="preserve"> </w:t>
            </w:r>
            <w:proofErr w:type="spellStart"/>
            <w:r w:rsidRPr="00DE29B3">
              <w:t>karakter</w:t>
            </w:r>
            <w:proofErr w:type="spellEnd"/>
            <w:r w:rsidRPr="00DE29B3">
              <w:t xml:space="preserve"> </w:t>
            </w:r>
            <w:proofErr w:type="spellStart"/>
            <w:r w:rsidRPr="00DE29B3">
              <w:t>spasi</w:t>
            </w:r>
            <w:proofErr w:type="spellEnd"/>
          </w:p>
        </w:tc>
      </w:tr>
      <w:tr w:rsidR="00DE29B3" w14:paraId="4F6A88C0" w14:textId="77777777" w:rsidTr="00DE29B3">
        <w:tc>
          <w:tcPr>
            <w:tcW w:w="445" w:type="dxa"/>
          </w:tcPr>
          <w:p w14:paraId="2D76FA6E" w14:textId="56096FB4" w:rsidR="00DE29B3" w:rsidRDefault="00DE29B3">
            <w:r>
              <w:t>13</w:t>
            </w:r>
          </w:p>
        </w:tc>
        <w:tc>
          <w:tcPr>
            <w:tcW w:w="5788" w:type="dxa"/>
          </w:tcPr>
          <w:p w14:paraId="4872246E" w14:textId="5851178F" w:rsidR="00DE29B3" w:rsidRDefault="00DE29B3">
            <w:r>
              <w:t>&lt;Marquee&gt;&lt;/marquee&gt;</w:t>
            </w:r>
          </w:p>
        </w:tc>
        <w:tc>
          <w:tcPr>
            <w:tcW w:w="3117" w:type="dxa"/>
          </w:tcPr>
          <w:p w14:paraId="5DEC5AF6" w14:textId="3B467DEF" w:rsidR="00DE29B3" w:rsidRDefault="00DE29B3">
            <w:proofErr w:type="spellStart"/>
            <w:r>
              <w:t>Mlaku</w:t>
            </w:r>
            <w:proofErr w:type="spellEnd"/>
            <w:r>
              <w:t xml:space="preserve"> </w:t>
            </w:r>
            <w:proofErr w:type="spellStart"/>
            <w:r>
              <w:t>lur</w:t>
            </w:r>
            <w:proofErr w:type="spellEnd"/>
            <w:r>
              <w:t xml:space="preserve"> </w:t>
            </w:r>
            <w:proofErr w:type="spellStart"/>
            <w:r>
              <w:t>tulisane</w:t>
            </w:r>
            <w:proofErr w:type="spellEnd"/>
          </w:p>
        </w:tc>
      </w:tr>
      <w:tr w:rsidR="00DE29B3" w14:paraId="3C698A61" w14:textId="77777777" w:rsidTr="00DE29B3">
        <w:tc>
          <w:tcPr>
            <w:tcW w:w="445" w:type="dxa"/>
          </w:tcPr>
          <w:p w14:paraId="662AB450" w14:textId="3651A195" w:rsidR="00DE29B3" w:rsidRDefault="00DE29B3">
            <w:r>
              <w:t>14</w:t>
            </w:r>
          </w:p>
        </w:tc>
        <w:tc>
          <w:tcPr>
            <w:tcW w:w="5788" w:type="dxa"/>
          </w:tcPr>
          <w:p w14:paraId="0F544EB0" w14:textId="5C174610" w:rsidR="00DE29B3" w:rsidRDefault="00DE29B3">
            <w:r>
              <w:t>&lt;blink&gt;&lt;/blink&gt;</w:t>
            </w:r>
          </w:p>
        </w:tc>
        <w:tc>
          <w:tcPr>
            <w:tcW w:w="3117" w:type="dxa"/>
          </w:tcPr>
          <w:p w14:paraId="305B5F73" w14:textId="429166FC" w:rsidR="00DE29B3" w:rsidRDefault="00DE29B3">
            <w:proofErr w:type="spellStart"/>
            <w:r>
              <w:t>Ilang</w:t>
            </w:r>
            <w:proofErr w:type="spellEnd"/>
            <w:r>
              <w:t xml:space="preserve"> </w:t>
            </w:r>
            <w:proofErr w:type="spellStart"/>
            <w:r>
              <w:t>ilang</w:t>
            </w:r>
            <w:proofErr w:type="spellEnd"/>
            <w:r>
              <w:t xml:space="preserve"> tulisane</w:t>
            </w:r>
            <w:bookmarkStart w:id="0" w:name="_GoBack"/>
            <w:bookmarkEnd w:id="0"/>
          </w:p>
        </w:tc>
      </w:tr>
    </w:tbl>
    <w:p w14:paraId="23B54CE6" w14:textId="77777777" w:rsidR="00DE29B3" w:rsidRDefault="00DE29B3"/>
    <w:sectPr w:rsidR="00DE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B3"/>
    <w:rsid w:val="002D68A6"/>
    <w:rsid w:val="00D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EB6D"/>
  <w15:chartTrackingRefBased/>
  <w15:docId w15:val="{E7BD241D-5960-4760-8A20-D9AF8543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LABSI-17</dc:creator>
  <cp:keywords/>
  <dc:description/>
  <cp:lastModifiedBy>LABSI-17</cp:lastModifiedBy>
  <cp:revision>1</cp:revision>
  <dcterms:created xsi:type="dcterms:W3CDTF">2019-09-17T04:37:00Z</dcterms:created>
  <dcterms:modified xsi:type="dcterms:W3CDTF">2019-09-17T04:46:00Z</dcterms:modified>
</cp:coreProperties>
</file>