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44" w:rsidRDefault="00753444">
      <w:r>
        <w:t>Nama : Dimas Kurniawan S</w:t>
      </w:r>
    </w:p>
    <w:p w:rsidR="00753444" w:rsidRDefault="00753444">
      <w:r>
        <w:t>Nim: L200170032</w:t>
      </w:r>
    </w:p>
    <w:p w:rsidR="00753444" w:rsidRDefault="00753444">
      <w:r>
        <w:t>Kelas : A</w:t>
      </w:r>
      <w:r>
        <w:rPr>
          <w:noProof/>
        </w:rPr>
        <w:drawing>
          <wp:inline distT="0" distB="0" distL="0" distR="0" wp14:anchorId="7B45A2CE" wp14:editId="3983A808">
            <wp:extent cx="5600700" cy="3149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64" cy="31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44" w:rsidRDefault="00753444">
      <w:r>
        <w:rPr>
          <w:noProof/>
        </w:rPr>
        <w:drawing>
          <wp:inline distT="0" distB="0" distL="0" distR="0" wp14:anchorId="164AD891" wp14:editId="5062E69A">
            <wp:extent cx="5600700" cy="3149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73" cy="315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44" w:rsidRDefault="00753444">
      <w:bookmarkStart w:id="0" w:name="_GoBack"/>
      <w:r>
        <w:rPr>
          <w:noProof/>
        </w:rPr>
        <w:lastRenderedPageBreak/>
        <w:drawing>
          <wp:inline distT="0" distB="0" distL="0" distR="0" wp14:anchorId="1261063E" wp14:editId="2F393524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3444" w:rsidRDefault="00753444"/>
    <w:sectPr w:rsidR="0075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44"/>
    <w:rsid w:val="0075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00D7"/>
  <w15:chartTrackingRefBased/>
  <w15:docId w15:val="{77FCD13D-D481-41A9-84CB-855637B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mee</dc:creator>
  <cp:keywords/>
  <dc:description/>
  <cp:lastModifiedBy>dee mee</cp:lastModifiedBy>
  <cp:revision>1</cp:revision>
  <dcterms:created xsi:type="dcterms:W3CDTF">2019-03-24T07:21:00Z</dcterms:created>
  <dcterms:modified xsi:type="dcterms:W3CDTF">2019-03-24T07:26:00Z</dcterms:modified>
</cp:coreProperties>
</file>