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97F" w:rsidRDefault="000C4674">
      <w:proofErr w:type="spellStart"/>
      <w:r>
        <w:t>Nama</w:t>
      </w:r>
      <w:proofErr w:type="spellEnd"/>
      <w:r>
        <w:tab/>
        <w:t xml:space="preserve">: </w:t>
      </w:r>
      <w:proofErr w:type="spellStart"/>
      <w:r>
        <w:t>Fachrul</w:t>
      </w:r>
      <w:proofErr w:type="spellEnd"/>
      <w:r>
        <w:t xml:space="preserve"> </w:t>
      </w:r>
      <w:proofErr w:type="spellStart"/>
      <w:r>
        <w:t>Rinaldi</w:t>
      </w:r>
      <w:proofErr w:type="spellEnd"/>
    </w:p>
    <w:p w:rsidR="000C4674" w:rsidRDefault="000C4674" w:rsidP="000C4674">
      <w:pPr>
        <w:pBdr>
          <w:bottom w:val="single" w:sz="4" w:space="1" w:color="auto"/>
        </w:pBdr>
      </w:pPr>
      <w:r>
        <w:t>NIM</w:t>
      </w:r>
      <w:r>
        <w:tab/>
        <w:t>: L200170042</w:t>
      </w:r>
    </w:p>
    <w:p w:rsidR="000C4674" w:rsidRDefault="000C4674" w:rsidP="000C4674">
      <w:r>
        <w:t>MODUL 2</w:t>
      </w:r>
    </w:p>
    <w:p w:rsidR="000C4674" w:rsidRDefault="000C4674" w:rsidP="00D46F99">
      <w:pPr>
        <w:pStyle w:val="ListParagraph"/>
        <w:numPr>
          <w:ilvl w:val="0"/>
          <w:numId w:val="1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</w:t>
      </w:r>
      <w:proofErr w:type="spellStart"/>
      <w:r>
        <w:t>setpath</w:t>
      </w:r>
      <w:proofErr w:type="spellEnd"/>
      <w:r>
        <w:t xml:space="preserve">”,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LAB2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</w:t>
      </w:r>
      <w:proofErr w:type="spellStart"/>
      <w:r>
        <w:t>dir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LAB 2.</w:t>
      </w:r>
    </w:p>
    <w:p w:rsidR="000C4674" w:rsidRDefault="000C4674" w:rsidP="000C4674">
      <w:pPr>
        <w:pStyle w:val="ListParagraph"/>
      </w:pPr>
      <w:r>
        <w:rPr>
          <w:noProof/>
          <w:lang w:eastAsia="en-GB"/>
        </w:rPr>
        <w:drawing>
          <wp:inline distT="0" distB="0" distL="0" distR="0" wp14:anchorId="2A25C7D0" wp14:editId="227DA7A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74" w:rsidRDefault="000C4674" w:rsidP="000C4674">
      <w:pPr>
        <w:pStyle w:val="ListParagraph"/>
      </w:pPr>
    </w:p>
    <w:p w:rsidR="000C4674" w:rsidRDefault="000C4674" w:rsidP="000C4674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“</w:t>
      </w:r>
      <w:proofErr w:type="spellStart"/>
      <w:r>
        <w:t>bximage</w:t>
      </w:r>
      <w:proofErr w:type="spellEnd"/>
      <w:r>
        <w:t xml:space="preserve">”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0C4674" w:rsidRDefault="000C4674" w:rsidP="000C4674">
      <w:pPr>
        <w:pStyle w:val="ListParagraph"/>
      </w:pPr>
      <w:r>
        <w:rPr>
          <w:noProof/>
          <w:lang w:eastAsia="en-GB"/>
        </w:rPr>
        <w:drawing>
          <wp:inline distT="0" distB="0" distL="0" distR="0" wp14:anchorId="3227F329" wp14:editId="28B4CCA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5A" w:rsidRDefault="001A115A">
      <w:r>
        <w:br w:type="page"/>
      </w:r>
    </w:p>
    <w:p w:rsidR="000C4674" w:rsidRDefault="000C4674" w:rsidP="000C4674">
      <w:pPr>
        <w:pStyle w:val="ListParagraph"/>
      </w:pPr>
    </w:p>
    <w:p w:rsidR="000C4674" w:rsidRDefault="000C4674" w:rsidP="000C4674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</w:t>
      </w:r>
      <w:proofErr w:type="spellStart"/>
      <w:r>
        <w:t>dosfp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memformat</w:t>
      </w:r>
      <w:proofErr w:type="spellEnd"/>
      <w:r>
        <w:t xml:space="preserve"> “</w:t>
      </w:r>
      <w:proofErr w:type="spellStart"/>
      <w:r>
        <w:t>floppya.img</w:t>
      </w:r>
      <w:proofErr w:type="spellEnd"/>
      <w:r>
        <w:t>”</w:t>
      </w:r>
      <w:r w:rsidR="001A115A">
        <w:t xml:space="preserve">. </w:t>
      </w:r>
      <w:proofErr w:type="spellStart"/>
      <w:proofErr w:type="gramStart"/>
      <w:r w:rsidR="001A115A">
        <w:t>dan</w:t>
      </w:r>
      <w:proofErr w:type="spellEnd"/>
      <w:proofErr w:type="gramEnd"/>
      <w:r w:rsidR="001A115A">
        <w:t xml:space="preserve"> </w:t>
      </w:r>
      <w:proofErr w:type="spellStart"/>
      <w:r w:rsidR="001A115A">
        <w:t>atur</w:t>
      </w:r>
      <w:proofErr w:type="spellEnd"/>
      <w:r w:rsidR="001A115A">
        <w:t xml:space="preserve"> </w:t>
      </w:r>
      <w:proofErr w:type="spellStart"/>
      <w:r w:rsidR="001A115A">
        <w:t>lokasi</w:t>
      </w:r>
      <w:proofErr w:type="spellEnd"/>
      <w:r w:rsidR="001A115A">
        <w:t xml:space="preserve"> </w:t>
      </w:r>
      <w:proofErr w:type="spellStart"/>
      <w:r w:rsidR="001A115A">
        <w:t>floppy.img</w:t>
      </w:r>
      <w:proofErr w:type="spellEnd"/>
      <w:r w:rsidR="001A115A">
        <w:t xml:space="preserve"> </w:t>
      </w:r>
      <w:proofErr w:type="spellStart"/>
      <w:r w:rsidR="001A115A">
        <w:t>yg</w:t>
      </w:r>
      <w:proofErr w:type="spellEnd"/>
      <w:r w:rsidR="001A115A">
        <w:t xml:space="preserve"> </w:t>
      </w:r>
      <w:proofErr w:type="spellStart"/>
      <w:r w:rsidR="001A115A">
        <w:t>terdapat</w:t>
      </w:r>
      <w:proofErr w:type="spellEnd"/>
      <w:r w:rsidR="001A115A">
        <w:t xml:space="preserve"> di LAB2.</w:t>
      </w:r>
    </w:p>
    <w:p w:rsidR="001A115A" w:rsidRDefault="001A115A" w:rsidP="001A115A">
      <w:pPr>
        <w:pStyle w:val="ListParagraph"/>
      </w:pPr>
      <w:r>
        <w:rPr>
          <w:noProof/>
          <w:lang w:eastAsia="en-GB"/>
        </w:rPr>
        <w:drawing>
          <wp:inline distT="0" distB="0" distL="0" distR="0" wp14:anchorId="4BB7811D" wp14:editId="2C86E2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5A" w:rsidRDefault="001A115A" w:rsidP="001A115A">
      <w:pPr>
        <w:pStyle w:val="ListParagraph"/>
      </w:pPr>
    </w:p>
    <w:p w:rsidR="001A115A" w:rsidRDefault="001A115A" w:rsidP="001A115A">
      <w:pPr>
        <w:pStyle w:val="ListParagraph"/>
      </w:pPr>
      <w:r>
        <w:rPr>
          <w:noProof/>
          <w:lang w:eastAsia="en-GB"/>
        </w:rPr>
        <w:drawing>
          <wp:inline distT="0" distB="0" distL="0" distR="0" wp14:anchorId="660267B4" wp14:editId="1C49FC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5A" w:rsidRDefault="001A115A" w:rsidP="001A115A">
      <w:pPr>
        <w:pStyle w:val="ListParagraph"/>
      </w:pPr>
    </w:p>
    <w:p w:rsidR="001A115A" w:rsidRDefault="007A56C4" w:rsidP="007A56C4">
      <w:r>
        <w:br w:type="page"/>
      </w:r>
    </w:p>
    <w:p w:rsidR="001A115A" w:rsidRDefault="001A115A" w:rsidP="001A115A">
      <w:pPr>
        <w:pStyle w:val="ListParagraph"/>
        <w:numPr>
          <w:ilvl w:val="0"/>
          <w:numId w:val="1"/>
        </w:numPr>
      </w:pPr>
      <w:proofErr w:type="spellStart"/>
      <w:r>
        <w:t>Ketikan</w:t>
      </w:r>
      <w:proofErr w:type="spellEnd"/>
      <w:r>
        <w:t xml:space="preserve"> ‘</w:t>
      </w:r>
      <w:r w:rsidR="007A56C4">
        <w:t xml:space="preserve">make </w:t>
      </w:r>
      <w:proofErr w:type="spellStart"/>
      <w:proofErr w:type="gramStart"/>
      <w:r w:rsidR="007A56C4">
        <w:t>fp.disk</w:t>
      </w:r>
      <w:proofErr w:type="spellEnd"/>
      <w:r w:rsidR="007A56C4">
        <w:t>’ ,</w:t>
      </w:r>
      <w:proofErr w:type="gramEnd"/>
      <w:r w:rsidR="007A56C4">
        <w:t xml:space="preserve"> </w:t>
      </w:r>
      <w:proofErr w:type="spellStart"/>
      <w:r w:rsidR="007A56C4">
        <w:t>dan</w:t>
      </w:r>
      <w:proofErr w:type="spellEnd"/>
      <w:r w:rsidR="007A56C4">
        <w:t xml:space="preserve"> </w:t>
      </w:r>
      <w:proofErr w:type="spellStart"/>
      <w:r w:rsidR="007A56C4">
        <w:t>jalankan</w:t>
      </w:r>
      <w:proofErr w:type="spellEnd"/>
      <w:r w:rsidR="007A56C4">
        <w:t xml:space="preserve"> PC-simulator </w:t>
      </w:r>
      <w:proofErr w:type="spellStart"/>
      <w:r w:rsidR="007A56C4">
        <w:t>ketik</w:t>
      </w:r>
      <w:proofErr w:type="spellEnd"/>
      <w:r w:rsidR="007A56C4">
        <w:t xml:space="preserve"> ‘s’.</w:t>
      </w:r>
    </w:p>
    <w:p w:rsidR="007A56C4" w:rsidRDefault="007A56C4" w:rsidP="007A56C4">
      <w:pPr>
        <w:pStyle w:val="ListParagraph"/>
      </w:pPr>
      <w:r>
        <w:rPr>
          <w:noProof/>
          <w:lang w:eastAsia="en-GB"/>
        </w:rPr>
        <w:drawing>
          <wp:inline distT="0" distB="0" distL="0" distR="0" wp14:anchorId="09F788B8" wp14:editId="47A30A35">
            <wp:extent cx="5731510" cy="2150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C4" w:rsidRDefault="007A56C4" w:rsidP="007A56C4">
      <w:pPr>
        <w:pStyle w:val="ListParagraph"/>
      </w:pPr>
    </w:p>
    <w:p w:rsidR="001A115A" w:rsidRDefault="007A56C4" w:rsidP="007A56C4">
      <w:pPr>
        <w:pStyle w:val="ListParagraph"/>
        <w:numPr>
          <w:ilvl w:val="0"/>
          <w:numId w:val="1"/>
        </w:numPr>
      </w:pPr>
      <w:proofErr w:type="spellStart"/>
      <w:r>
        <w:t>Menyunting</w:t>
      </w:r>
      <w:proofErr w:type="spellEnd"/>
      <w:r>
        <w:t xml:space="preserve"> file ‘boot.asm’,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‘notepad boot.asm’,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‘loading kernel’</w:t>
      </w:r>
    </w:p>
    <w:p w:rsidR="007A56C4" w:rsidRDefault="007A56C4" w:rsidP="007A56C4">
      <w:pPr>
        <w:pStyle w:val="ListParagraph"/>
      </w:pPr>
      <w:r>
        <w:rPr>
          <w:noProof/>
          <w:lang w:eastAsia="en-GB"/>
        </w:rPr>
        <w:drawing>
          <wp:inline distT="0" distB="0" distL="0" distR="0" wp14:anchorId="7EAE8CDB" wp14:editId="0F25A361">
            <wp:extent cx="5731510" cy="2280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48" w:rsidRDefault="00F94C48" w:rsidP="007A56C4">
      <w:pPr>
        <w:pStyle w:val="ListParagraph"/>
      </w:pPr>
      <w:r>
        <w:rPr>
          <w:noProof/>
          <w:lang w:eastAsia="en-GB"/>
        </w:rPr>
        <w:drawing>
          <wp:inline distT="0" distB="0" distL="0" distR="0" wp14:anchorId="180DE733" wp14:editId="05E4C297">
            <wp:extent cx="5731510" cy="2127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48" w:rsidRDefault="00F94C48" w:rsidP="007A56C4">
      <w:pPr>
        <w:pStyle w:val="ListParagraph"/>
      </w:pPr>
    </w:p>
    <w:p w:rsidR="00F94C48" w:rsidRDefault="00F94C48">
      <w:r>
        <w:br w:type="page"/>
      </w:r>
    </w:p>
    <w:p w:rsidR="00F94C48" w:rsidRDefault="00F94C48" w:rsidP="00F94C48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‘</w:t>
      </w:r>
      <w:proofErr w:type="spellStart"/>
      <w:r>
        <w:t>kernel.bin</w:t>
      </w:r>
      <w:proofErr w:type="spellEnd"/>
      <w:r>
        <w:t xml:space="preserve">’,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mengetikan</w:t>
      </w:r>
      <w:proofErr w:type="spellEnd"/>
      <w:r>
        <w:t xml:space="preserve"> ‘make kernel’.</w:t>
      </w:r>
    </w:p>
    <w:p w:rsidR="00F94C48" w:rsidRDefault="00F94C48" w:rsidP="00F94C48">
      <w:pPr>
        <w:pStyle w:val="ListParagraph"/>
      </w:pPr>
      <w:r>
        <w:rPr>
          <w:noProof/>
          <w:lang w:eastAsia="en-GB"/>
        </w:rPr>
        <w:drawing>
          <wp:inline distT="0" distB="0" distL="0" distR="0" wp14:anchorId="3AAAF68F" wp14:editId="20EA6298">
            <wp:extent cx="3190875" cy="952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48" w:rsidRDefault="00F94C48" w:rsidP="00F94C48">
      <w:pPr>
        <w:pStyle w:val="ListParagraph"/>
      </w:pPr>
      <w:r>
        <w:rPr>
          <w:noProof/>
          <w:lang w:eastAsia="en-GB"/>
        </w:rPr>
        <w:drawing>
          <wp:inline distT="0" distB="0" distL="0" distR="0" wp14:anchorId="11ADAC97" wp14:editId="6154A8AF">
            <wp:extent cx="4562475" cy="4257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48" w:rsidRDefault="00F94C48" w:rsidP="00F94C48">
      <w:pPr>
        <w:pStyle w:val="ListParagraph"/>
      </w:pPr>
    </w:p>
    <w:p w:rsidR="00F94C48" w:rsidRDefault="00F94C48" w:rsidP="00F94C48">
      <w:pPr>
        <w:pStyle w:val="ListParagraph"/>
        <w:numPr>
          <w:ilvl w:val="0"/>
          <w:numId w:val="1"/>
        </w:numPr>
      </w:pPr>
      <w:proofErr w:type="spellStart"/>
      <w:r>
        <w:t>Memindahkan</w:t>
      </w:r>
      <w:proofErr w:type="spellEnd"/>
      <w:r>
        <w:t xml:space="preserve"> file ‘</w:t>
      </w:r>
      <w:proofErr w:type="spellStart"/>
      <w:r>
        <w:t>kernel.bin</w:t>
      </w:r>
      <w:proofErr w:type="spellEnd"/>
      <w:r>
        <w:t xml:space="preserve">’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image ‘</w:t>
      </w:r>
      <w:proofErr w:type="spellStart"/>
      <w:r>
        <w:t>floppya.img</w:t>
      </w:r>
      <w:proofErr w:type="spellEnd"/>
      <w:r>
        <w:t xml:space="preserve">’, </w:t>
      </w:r>
      <w:proofErr w:type="spellStart"/>
      <w:r>
        <w:t>menggunakan</w:t>
      </w:r>
      <w:proofErr w:type="spellEnd"/>
      <w:r>
        <w:t xml:space="preserve"> software ‘</w:t>
      </w:r>
      <w:proofErr w:type="spellStart"/>
      <w:r>
        <w:t>winimage</w:t>
      </w:r>
      <w:proofErr w:type="spellEnd"/>
      <w:r>
        <w:t>’.</w:t>
      </w:r>
    </w:p>
    <w:p w:rsidR="00F94C48" w:rsidRDefault="00D46F99" w:rsidP="00F94C48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282D59F" wp14:editId="4049E6F7">
            <wp:simplePos x="0" y="0"/>
            <wp:positionH relativeFrom="column">
              <wp:posOffset>342900</wp:posOffset>
            </wp:positionH>
            <wp:positionV relativeFrom="paragraph">
              <wp:posOffset>62230</wp:posOffset>
            </wp:positionV>
            <wp:extent cx="2390775" cy="2265045"/>
            <wp:effectExtent l="0" t="0" r="9525" b="1905"/>
            <wp:wrapTight wrapText="bothSides">
              <wp:wrapPolygon edited="0">
                <wp:start x="0" y="0"/>
                <wp:lineTo x="0" y="21437"/>
                <wp:lineTo x="21514" y="2143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6F99" w:rsidRDefault="00D46F99" w:rsidP="00F94C48">
      <w:pPr>
        <w:pStyle w:val="ListParagraph"/>
      </w:pPr>
    </w:p>
    <w:p w:rsidR="00D46F99" w:rsidRDefault="00D46F99" w:rsidP="00F94C48">
      <w:pPr>
        <w:pStyle w:val="ListParagraph"/>
      </w:pPr>
    </w:p>
    <w:p w:rsidR="00D46F99" w:rsidRDefault="00D46F99" w:rsidP="00F94C48">
      <w:pPr>
        <w:pStyle w:val="ListParagraph"/>
      </w:pPr>
    </w:p>
    <w:p w:rsidR="00D46F99" w:rsidRDefault="00D46F99" w:rsidP="00F94C48">
      <w:pPr>
        <w:pStyle w:val="ListParagraph"/>
      </w:pPr>
    </w:p>
    <w:p w:rsidR="00D46F99" w:rsidRDefault="00D46F99">
      <w:r>
        <w:br w:type="page"/>
      </w:r>
    </w:p>
    <w:p w:rsidR="00D46F99" w:rsidRDefault="00D46F99" w:rsidP="00D46F99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boot </w:t>
      </w:r>
      <w:proofErr w:type="spellStart"/>
      <w:r>
        <w:t>pada</w:t>
      </w:r>
      <w:proofErr w:type="spellEnd"/>
      <w:r>
        <w:t xml:space="preserve"> PC simulator.</w:t>
      </w:r>
    </w:p>
    <w:p w:rsidR="00D46F99" w:rsidRDefault="00D46F99" w:rsidP="00D46F99">
      <w:pPr>
        <w:pStyle w:val="ListParagraph"/>
      </w:pPr>
      <w:r>
        <w:rPr>
          <w:noProof/>
          <w:lang w:eastAsia="en-GB"/>
        </w:rPr>
        <w:drawing>
          <wp:inline distT="0" distB="0" distL="0" distR="0" wp14:anchorId="170C8394" wp14:editId="473489C0">
            <wp:extent cx="5731510" cy="2257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9" w:rsidRDefault="00D46F99" w:rsidP="00D46F99">
      <w:pPr>
        <w:pStyle w:val="ListParagraph"/>
      </w:pPr>
    </w:p>
    <w:p w:rsidR="00D46F99" w:rsidRDefault="00D46F99" w:rsidP="00D46F99">
      <w:pPr>
        <w:pStyle w:val="ListParagraph"/>
        <w:numPr>
          <w:ilvl w:val="0"/>
          <w:numId w:val="1"/>
        </w:numPr>
      </w:pPr>
      <w:proofErr w:type="spellStart"/>
      <w:r>
        <w:t>Memodifikasi</w:t>
      </w:r>
      <w:proofErr w:type="spellEnd"/>
      <w:r>
        <w:t xml:space="preserve"> file ‘kernel.asm’, </w:t>
      </w:r>
      <w:proofErr w:type="spellStart"/>
      <w:r>
        <w:t>ketikan</w:t>
      </w:r>
      <w:proofErr w:type="spellEnd"/>
      <w:r>
        <w:t xml:space="preserve"> ‘notepad kernel.asm’ </w:t>
      </w:r>
      <w:proofErr w:type="spellStart"/>
      <w:r>
        <w:t>dan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‘</w:t>
      </w:r>
      <w:proofErr w:type="spellStart"/>
      <w:r>
        <w:t>strWelcomeMsg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’. </w:t>
      </w:r>
    </w:p>
    <w:p w:rsidR="00D46F99" w:rsidRDefault="00D46F99" w:rsidP="00D46F99">
      <w:pPr>
        <w:pStyle w:val="ListParagraph"/>
      </w:pPr>
      <w:r>
        <w:rPr>
          <w:noProof/>
          <w:lang w:eastAsia="en-GB"/>
        </w:rPr>
        <w:drawing>
          <wp:inline distT="0" distB="0" distL="0" distR="0" wp14:anchorId="327728BF" wp14:editId="5C72BF14">
            <wp:extent cx="4210050" cy="2452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5209" cy="24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9" w:rsidRDefault="00D46F99" w:rsidP="00D46F99">
      <w:pPr>
        <w:pStyle w:val="ListParagraph"/>
      </w:pPr>
    </w:p>
    <w:p w:rsidR="00D46F99" w:rsidRDefault="00D46F99" w:rsidP="00D46F99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‘make kernel’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PC simulator </w:t>
      </w:r>
      <w:proofErr w:type="spellStart"/>
      <w:r>
        <w:t>ketikan</w:t>
      </w:r>
      <w:proofErr w:type="spellEnd"/>
      <w:r>
        <w:t xml:space="preserve"> ‘s’</w:t>
      </w:r>
    </w:p>
    <w:p w:rsidR="00D46F99" w:rsidRDefault="00D46F99" w:rsidP="00D46F99">
      <w:pPr>
        <w:pStyle w:val="ListParagraph"/>
      </w:pPr>
      <w:r>
        <w:rPr>
          <w:noProof/>
          <w:lang w:eastAsia="en-GB"/>
        </w:rPr>
        <w:drawing>
          <wp:inline distT="0" distB="0" distL="0" distR="0" wp14:anchorId="2D86D659" wp14:editId="78F5EE2E">
            <wp:extent cx="5731510" cy="195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A9" w:rsidRDefault="00C271A9" w:rsidP="00D46F99">
      <w:pPr>
        <w:pStyle w:val="ListParagraph"/>
      </w:pPr>
    </w:p>
    <w:p w:rsidR="00C271A9" w:rsidRDefault="00C271A9">
      <w:r>
        <w:br w:type="page"/>
      </w:r>
    </w:p>
    <w:p w:rsidR="00522A3D" w:rsidRDefault="00522A3D" w:rsidP="00522A3D">
      <w:pPr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boot.asm</w:t>
      </w:r>
    </w:p>
    <w:p w:rsidR="00522A3D" w:rsidRDefault="00522A3D" w:rsidP="00522A3D">
      <w:pPr>
        <w:ind w:firstLine="720"/>
        <w:rPr>
          <w:sz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Global</w:t>
      </w:r>
    </w:p>
    <w:p w:rsidR="00522A3D" w:rsidRDefault="00522A3D" w:rsidP="00522A3D">
      <w:pPr>
        <w:rPr>
          <w:sz w:val="32"/>
        </w:rPr>
      </w:pPr>
      <w:r>
        <w:rPr>
          <w:noProof/>
          <w:sz w:val="32"/>
          <w:lang w:eastAsia="en-GB"/>
        </w:rPr>
        <w:drawing>
          <wp:inline distT="0" distB="0" distL="0" distR="0">
            <wp:extent cx="5534025" cy="3219450"/>
            <wp:effectExtent l="38100" t="0" r="66675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2411095</wp:posOffset>
                </wp:positionH>
                <wp:positionV relativeFrom="paragraph">
                  <wp:posOffset>1288415</wp:posOffset>
                </wp:positionV>
                <wp:extent cx="597535" cy="678180"/>
                <wp:effectExtent l="16828" t="2222" r="28892" b="28893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7535" cy="6781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0ABF5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3" o:spid="_x0000_s1026" type="#_x0000_t13" style="position:absolute;margin-left:189.85pt;margin-top:101.45pt;width:47.05pt;height:53.4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" adj="10800" fillcolor="#5b9bd5 [3204]" strokecolor="#1f4d78 [1604]" strokeweight="1pt"/>
            </w:pict>
          </mc:Fallback>
        </mc:AlternateContent>
      </w:r>
    </w:p>
    <w:p w:rsidR="00522A3D" w:rsidRDefault="00522A3D" w:rsidP="00522A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Detail</w:t>
      </w:r>
    </w:p>
    <w:p w:rsidR="00522A3D" w:rsidRDefault="00522A3D" w:rsidP="00522A3D">
      <w:pPr>
        <w:rPr>
          <w:sz w:val="32"/>
        </w:rPr>
      </w:pPr>
      <w:r>
        <w:rPr>
          <w:noProof/>
          <w:sz w:val="32"/>
          <w:lang w:eastAsia="en-GB"/>
        </w:rPr>
        <w:drawing>
          <wp:inline distT="0" distB="0" distL="0" distR="0">
            <wp:extent cx="5229225" cy="2886075"/>
            <wp:effectExtent l="0" t="0" r="0" b="9525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522A3D" w:rsidRDefault="00522A3D" w:rsidP="00522A3D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bit (real-mode)</w:t>
      </w:r>
    </w:p>
    <w:p w:rsidR="00522A3D" w:rsidRDefault="00522A3D" w:rsidP="00522A3D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22A3D" w:rsidRDefault="00522A3D" w:rsidP="00522A3D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BLOCK ID FAT12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FAT12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disk</w:t>
      </w:r>
    </w:p>
    <w:p w:rsidR="00522A3D" w:rsidRDefault="00522A3D" w:rsidP="00522A3D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BLOCK BOOT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program,mengatur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stack,menampilkan</w:t>
      </w:r>
      <w:proofErr w:type="spellEnd"/>
    </w:p>
    <w:p w:rsidR="00522A3D" w:rsidRDefault="00522A3D" w:rsidP="00522A3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dilayar,menghitung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register,memindahkan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ram,mencari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FAT,baca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memory,baca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</w:p>
    <w:p w:rsidR="00522A3D" w:rsidRDefault="00522A3D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:rsidR="00522A3D" w:rsidRDefault="00522A3D" w:rsidP="00522A3D">
      <w:pPr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</w:rPr>
        <w:t>ernel.asm</w:t>
      </w:r>
    </w:p>
    <w:p w:rsidR="00522A3D" w:rsidRDefault="00522A3D" w:rsidP="00522A3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Global</w:t>
      </w:r>
    </w:p>
    <w:p w:rsidR="00522A3D" w:rsidRDefault="00522A3D" w:rsidP="00522A3D">
      <w:r>
        <w:rPr>
          <w:noProof/>
          <w:lang w:eastAsia="en-GB"/>
        </w:rPr>
        <w:drawing>
          <wp:inline distT="0" distB="0" distL="0" distR="0">
            <wp:extent cx="5514975" cy="4781550"/>
            <wp:effectExtent l="0" t="0" r="9525" b="5715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1330325</wp:posOffset>
                </wp:positionV>
                <wp:extent cx="1216025" cy="484505"/>
                <wp:effectExtent l="0" t="209550" r="0" b="201295"/>
                <wp:wrapNone/>
                <wp:docPr id="22" name="Left-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5962">
                          <a:off x="0" y="0"/>
                          <a:ext cx="1216025" cy="4845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E88896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2" o:spid="_x0000_s1026" type="#_x0000_t69" style="position:absolute;margin-left:47.55pt;margin-top:104.75pt;width:95.75pt;height:38.15pt;rotation:2704411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" adj="4303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1324610</wp:posOffset>
                </wp:positionV>
                <wp:extent cx="1216025" cy="484505"/>
                <wp:effectExtent l="213360" t="0" r="197485" b="0"/>
                <wp:wrapNone/>
                <wp:docPr id="21" name="Left-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15742">
                          <a:off x="0" y="0"/>
                          <a:ext cx="1216025" cy="4845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5AA9C" id="Left-Right Arrow 21" o:spid="_x0000_s1026" type="#_x0000_t69" style="position:absolute;margin-left:297pt;margin-top:104.3pt;width:95.75pt;height:38.15pt;rotation:8755328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" adj="4303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1283335</wp:posOffset>
                </wp:positionV>
                <wp:extent cx="1216025" cy="484505"/>
                <wp:effectExtent l="0" t="15240" r="45085" b="45085"/>
                <wp:wrapNone/>
                <wp:docPr id="20" name="Left-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16025" cy="4845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B850D" id="Left-Right Arrow 20" o:spid="_x0000_s1026" type="#_x0000_t69" style="position:absolute;margin-left:0;margin-top:101.05pt;width:95.75pt;height:38.15pt;rotation:90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" adj="4303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2352675</wp:posOffset>
                </wp:positionH>
                <wp:positionV relativeFrom="paragraph">
                  <wp:posOffset>2967990</wp:posOffset>
                </wp:positionV>
                <wp:extent cx="1216025" cy="484505"/>
                <wp:effectExtent l="0" t="15240" r="45085" b="45085"/>
                <wp:wrapNone/>
                <wp:docPr id="18" name="Left-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16025" cy="4845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8C2A0" id="Left-Right Arrow 18" o:spid="_x0000_s1026" type="#_x0000_t69" style="position:absolute;margin-left:185.25pt;margin-top:233.7pt;width:95.75pt;height:38.1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" adj="4303" fillcolor="#5b9bd5 [3204]" strokecolor="#1f4d78 [1604]" strokeweight="1pt">
                <w10:wrap anchorx="margin"/>
              </v:shape>
            </w:pict>
          </mc:Fallback>
        </mc:AlternateContent>
      </w:r>
    </w:p>
    <w:p w:rsidR="00522A3D" w:rsidRDefault="00522A3D" w:rsidP="00522A3D"/>
    <w:p w:rsidR="00522A3D" w:rsidRDefault="00522A3D" w:rsidP="00522A3D"/>
    <w:p w:rsidR="00522A3D" w:rsidRDefault="00522A3D" w:rsidP="00522A3D">
      <w:bookmarkStart w:id="0" w:name="_GoBack"/>
      <w:r>
        <w:rPr>
          <w:noProof/>
          <w:lang w:eastAsia="en-GB"/>
        </w:rPr>
        <w:drawing>
          <wp:inline distT="0" distB="0" distL="0" distR="0">
            <wp:extent cx="4762500" cy="2510529"/>
            <wp:effectExtent l="0" t="0" r="0" b="4445"/>
            <wp:docPr id="15" name="Picture 15" descr="https://qph.fs.quoracdn.net/main-qimg-f808c60de4973194341721291e0dd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qph.fs.quoracdn.net/main-qimg-f808c60de4973194341721291e0dd8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1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22A3D" w:rsidRDefault="00522A3D" w:rsidP="00522A3D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522A3D" w:rsidRDefault="00522A3D" w:rsidP="00522A3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Deskriptif</w:t>
      </w:r>
      <w:proofErr w:type="spellEnd"/>
    </w:p>
    <w:p w:rsidR="00522A3D" w:rsidRDefault="00522A3D" w:rsidP="00522A3D">
      <w:pPr>
        <w:rPr>
          <w:b/>
        </w:rPr>
      </w:pPr>
      <w:r>
        <w:rPr>
          <w:noProof/>
          <w:lang w:eastAsia="en-GB"/>
        </w:rPr>
        <w:drawing>
          <wp:inline distT="0" distB="0" distL="0" distR="0">
            <wp:extent cx="5943600" cy="4562475"/>
            <wp:effectExtent l="0" t="0" r="0" b="9525"/>
            <wp:docPr id="6" name="Picture 6" descr="Hasil gambar untuk cara kerja kernel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sil gambar untuk cara kerja kernel.as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3D" w:rsidRDefault="00522A3D" w:rsidP="00522A3D">
      <w:pPr>
        <w:pStyle w:val="NormalWeb"/>
        <w:numPr>
          <w:ilvl w:val="0"/>
          <w:numId w:val="4"/>
        </w:numPr>
        <w:shd w:val="clear" w:color="auto" w:fill="FFFFFF"/>
      </w:pPr>
      <w:r>
        <w:t xml:space="preserve">Kernel </w:t>
      </w:r>
      <w:proofErr w:type="spellStart"/>
      <w:r>
        <w:t>Monolitik</w:t>
      </w:r>
      <w:proofErr w:type="spellEnd"/>
      <w:r>
        <w:t xml:space="preserve">, Kernel </w:t>
      </w:r>
      <w:proofErr w:type="spellStart"/>
      <w:r>
        <w:t>monolotik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kernel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> </w:t>
      </w:r>
      <w:proofErr w:type="spellStart"/>
      <w:r>
        <w:fldChar w:fldCharType="begin"/>
      </w:r>
      <w:r>
        <w:instrText xml:space="preserve"> HYPERLINK "http://www.plimbi.com/article/3116/blackberry-hardware" \o "Rahasia Dibalik Sebuah BlackBerry Hardware" </w:instrText>
      </w:r>
      <w:r>
        <w:fldChar w:fldCharType="separate"/>
      </w:r>
      <w:r>
        <w:rPr>
          <w:rStyle w:val="Hyperlink"/>
        </w:rPr>
        <w:t>abstraksi</w:t>
      </w:r>
      <w:proofErr w:type="spellEnd"/>
      <w:r>
        <w:rPr>
          <w:rStyle w:val="Hyperlink"/>
        </w:rPr>
        <w:t xml:space="preserve"> Hardware</w:t>
      </w:r>
      <w:r>
        <w:fldChar w:fldCharType="end"/>
      </w:r>
      <w:r>
        <w:t> 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:rsidR="00522A3D" w:rsidRDefault="00522A3D" w:rsidP="00522A3D">
      <w:pPr>
        <w:pStyle w:val="NormalWeb"/>
        <w:numPr>
          <w:ilvl w:val="0"/>
          <w:numId w:val="4"/>
        </w:numPr>
        <w:shd w:val="clear" w:color="auto" w:fill="FFFFFF"/>
      </w:pPr>
      <w:proofErr w:type="spellStart"/>
      <w:r>
        <w:t>Mikrokernel</w:t>
      </w:r>
      <w:proofErr w:type="spellEnd"/>
      <w:r>
        <w:t xml:space="preserve">, </w:t>
      </w:r>
      <w:proofErr w:type="spellStart"/>
      <w:r>
        <w:t>Mikrokernel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perngakat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rPr>
          <w:lang w:val="id-ID"/>
        </w:rPr>
        <w:t>.</w:t>
      </w:r>
    </w:p>
    <w:p w:rsidR="00522A3D" w:rsidRDefault="00522A3D" w:rsidP="00522A3D">
      <w:pPr>
        <w:pStyle w:val="NormalWeb"/>
        <w:numPr>
          <w:ilvl w:val="0"/>
          <w:numId w:val="4"/>
        </w:numPr>
        <w:shd w:val="clear" w:color="auto" w:fill="FFFFFF"/>
      </w:pPr>
      <w:r>
        <w:t xml:space="preserve">Kernel </w:t>
      </w:r>
      <w:proofErr w:type="spellStart"/>
      <w:r>
        <w:t>Hybrida</w:t>
      </w:r>
      <w:proofErr w:type="spellEnd"/>
      <w:r>
        <w:t xml:space="preserve">, kernel </w:t>
      </w:r>
      <w:proofErr w:type="spellStart"/>
      <w:r>
        <w:t>hybrida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kernel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>.</w:t>
      </w:r>
    </w:p>
    <w:p w:rsidR="00522A3D" w:rsidRDefault="00522A3D" w:rsidP="00522A3D">
      <w:pPr>
        <w:pStyle w:val="NormalWeb"/>
        <w:numPr>
          <w:ilvl w:val="0"/>
          <w:numId w:val="4"/>
        </w:numPr>
        <w:shd w:val="clear" w:color="auto" w:fill="FFFFFF"/>
      </w:pPr>
      <w:proofErr w:type="spellStart"/>
      <w:r>
        <w:rPr>
          <w:shd w:val="clear" w:color="auto" w:fill="FFFFFF"/>
        </w:rPr>
        <w:t>Exokernel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Exokernel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menyediakan</w:t>
      </w:r>
      <w:proofErr w:type="spellEnd"/>
      <w:r>
        <w:rPr>
          <w:shd w:val="clear" w:color="auto" w:fill="FFFFFF"/>
        </w:rPr>
        <w:t xml:space="preserve"> hardware abstraction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minimal,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program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mengakses</w:t>
      </w:r>
      <w:proofErr w:type="spellEnd"/>
      <w:r>
        <w:rPr>
          <w:shd w:val="clear" w:color="auto" w:fill="FFFFFF"/>
        </w:rPr>
        <w:t xml:space="preserve"> hardware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langsung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pendeketana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desain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exokernel</w:t>
      </w:r>
      <w:proofErr w:type="spellEnd"/>
      <w:r>
        <w:rPr>
          <w:shd w:val="clear" w:color="auto" w:fill="FFFFFF"/>
        </w:rPr>
        <w:t xml:space="preserve">, library yang </w:t>
      </w:r>
      <w:proofErr w:type="spellStart"/>
      <w:r>
        <w:rPr>
          <w:shd w:val="clear" w:color="auto" w:fill="FFFFFF"/>
        </w:rPr>
        <w:t>dimiliki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oleh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operasi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melakukan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abstraksi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mirip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abstraksi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dilakukan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desan</w:t>
      </w:r>
      <w:proofErr w:type="spellEnd"/>
      <w:r>
        <w:rPr>
          <w:shd w:val="clear" w:color="auto" w:fill="FFFFFF"/>
        </w:rPr>
        <w:t xml:space="preserve"> monolithic kernel.</w:t>
      </w:r>
    </w:p>
    <w:p w:rsidR="00C271A9" w:rsidRPr="000C4674" w:rsidRDefault="00C271A9" w:rsidP="00D46F99">
      <w:pPr>
        <w:pStyle w:val="ListParagraph"/>
      </w:pPr>
    </w:p>
    <w:sectPr w:rsidR="00C271A9" w:rsidRPr="000C4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307C3C"/>
    <w:multiLevelType w:val="singleLevel"/>
    <w:tmpl w:val="85307C3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>
    <w:nsid w:val="909843F4"/>
    <w:multiLevelType w:val="singleLevel"/>
    <w:tmpl w:val="909843F4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>
    <w:nsid w:val="36EB03F4"/>
    <w:multiLevelType w:val="hybridMultilevel"/>
    <w:tmpl w:val="DBB684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9EAC1E"/>
    <w:multiLevelType w:val="singleLevel"/>
    <w:tmpl w:val="699EAC1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2"/>
  </w:num>
  <w:num w:numId="2">
    <w:abstractNumId w:val="3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674"/>
    <w:rsid w:val="000C4674"/>
    <w:rsid w:val="001A115A"/>
    <w:rsid w:val="00522A3D"/>
    <w:rsid w:val="007A56C4"/>
    <w:rsid w:val="00C271A9"/>
    <w:rsid w:val="00D46F99"/>
    <w:rsid w:val="00F7497F"/>
    <w:rsid w:val="00F9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CFB721-7EA2-465F-A1ED-BFE79E87D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67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2A3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22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9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diagramColors" Target="diagrams/colors1.xml"/><Relationship Id="rId34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4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diagramQuickStyle" Target="diagrams/quickStyle1.xml"/><Relationship Id="rId29" Type="http://schemas.openxmlformats.org/officeDocument/2006/relationships/diagramLayout" Target="diagrams/layout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diagramLayout" Target="diagrams/layout1.xml"/><Relationship Id="rId31" Type="http://schemas.openxmlformats.org/officeDocument/2006/relationships/diagramColors" Target="diagrams/colors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2#1">
  <dgm:title val=""/>
  <dgm:desc val=""/>
  <dgm:catLst>
    <dgm:cat type="accent2" pri="11200"/>
  </dgm:catLst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306635-DAD6-438D-A51C-E2DD034AF5D7}" type="doc">
      <dgm:prSet loTypeId="urn:diagrams.loki3.com/VaryingWidthList" loCatId="list" qsTypeId="urn:microsoft.com/office/officeart/2005/8/quickstyle/simple2#1" qsCatId="simple" csTypeId="urn:microsoft.com/office/officeart/2005/8/colors/accent1_2#1" csCatId="accent1" phldr="1"/>
      <dgm:spPr/>
    </dgm:pt>
    <dgm:pt modelId="{CD7D065C-71FD-4552-969F-3FEC84AA5CB7}">
      <dgm:prSet phldrT="[Text]"/>
      <dgm:spPr/>
      <dgm:t>
        <a:bodyPr/>
        <a:lstStyle/>
        <a:p>
          <a:r>
            <a:rPr lang="en-US"/>
            <a:t>digunakan untuk memindahkan file OS/kernel </a:t>
          </a:r>
        </a:p>
      </dgm:t>
    </dgm:pt>
    <dgm:pt modelId="{93F01246-6D5B-4C37-A011-A91C579BC49B}" type="parTrans" cxnId="{2F5D83ED-7770-41D8-8D42-4736008088B4}">
      <dgm:prSet/>
      <dgm:spPr/>
      <dgm:t>
        <a:bodyPr/>
        <a:lstStyle/>
        <a:p>
          <a:endParaRPr lang="en-US"/>
        </a:p>
      </dgm:t>
    </dgm:pt>
    <dgm:pt modelId="{C22B70EB-2154-446E-B69F-E8FAECE3130E}" type="sibTrans" cxnId="{2F5D83ED-7770-41D8-8D42-4736008088B4}">
      <dgm:prSet/>
      <dgm:spPr/>
      <dgm:t>
        <a:bodyPr/>
        <a:lstStyle/>
        <a:p>
          <a:endParaRPr lang="en-US"/>
        </a:p>
      </dgm:t>
    </dgm:pt>
    <dgm:pt modelId="{654F6F3A-F198-47AD-9EE9-0E1A0E116D55}">
      <dgm:prSet phldrT="[Text]"/>
      <dgm:spPr/>
      <dgm:t>
        <a:bodyPr/>
        <a:lstStyle/>
        <a:p>
          <a:r>
            <a:rPr lang="en-US"/>
            <a:t>dari floppy disk ke dalam RAM (memori kerja PC)</a:t>
          </a:r>
        </a:p>
      </dgm:t>
    </dgm:pt>
    <dgm:pt modelId="{70DEED8C-CFFC-4A66-A2E9-349AC42687CB}" type="parTrans" cxnId="{8CF3E316-8237-49C7-908D-81E1028865C9}">
      <dgm:prSet/>
      <dgm:spPr/>
      <dgm:t>
        <a:bodyPr/>
        <a:lstStyle/>
        <a:p>
          <a:endParaRPr lang="en-US"/>
        </a:p>
      </dgm:t>
    </dgm:pt>
    <dgm:pt modelId="{1F18D6E8-6805-461A-B191-FCEB0B7F6B55}" type="sibTrans" cxnId="{8CF3E316-8237-49C7-908D-81E1028865C9}">
      <dgm:prSet/>
      <dgm:spPr/>
      <dgm:t>
        <a:bodyPr/>
        <a:lstStyle/>
        <a:p>
          <a:endParaRPr lang="en-US"/>
        </a:p>
      </dgm:t>
    </dgm:pt>
    <dgm:pt modelId="{95DBD073-17A1-48AD-B471-5A717FC5A4ED}" type="pres">
      <dgm:prSet presAssocID="{56306635-DAD6-438D-A51C-E2DD034AF5D7}" presName="Name0" presStyleCnt="0">
        <dgm:presLayoutVars>
          <dgm:resizeHandles/>
        </dgm:presLayoutVars>
      </dgm:prSet>
      <dgm:spPr/>
    </dgm:pt>
    <dgm:pt modelId="{4E97BE36-A443-4A4C-900C-6370C75799D2}" type="pres">
      <dgm:prSet presAssocID="{CD7D065C-71FD-4552-969F-3FEC84AA5CB7}" presName="text" presStyleLbl="node1" presStyleIdx="0" presStyleCnt="2" custScaleX="522339" custLinFactX="-62880" custLinFactY="-3731" custLinFactNeighborX="-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C28E5F6-91DD-46B4-A3C7-1CFEE6B3DC76}" type="pres">
      <dgm:prSet presAssocID="{C22B70EB-2154-446E-B69F-E8FAECE3130E}" presName="space" presStyleCnt="0"/>
      <dgm:spPr/>
    </dgm:pt>
    <dgm:pt modelId="{5AF8B496-6A95-4226-AE79-224B06F572B4}" type="pres">
      <dgm:prSet presAssocID="{654F6F3A-F198-47AD-9EE9-0E1A0E116D55}" presName="text" presStyleLbl="node1" presStyleIdx="1" presStyleCnt="2" custScaleX="72103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F5D83ED-7770-41D8-8D42-4736008088B4}" srcId="{56306635-DAD6-438D-A51C-E2DD034AF5D7}" destId="{CD7D065C-71FD-4552-969F-3FEC84AA5CB7}" srcOrd="0" destOrd="0" parTransId="{93F01246-6D5B-4C37-A011-A91C579BC49B}" sibTransId="{C22B70EB-2154-446E-B69F-E8FAECE3130E}"/>
    <dgm:cxn modelId="{8CF3E316-8237-49C7-908D-81E1028865C9}" srcId="{56306635-DAD6-438D-A51C-E2DD034AF5D7}" destId="{654F6F3A-F198-47AD-9EE9-0E1A0E116D55}" srcOrd="1" destOrd="0" parTransId="{70DEED8C-CFFC-4A66-A2E9-349AC42687CB}" sibTransId="{1F18D6E8-6805-461A-B191-FCEB0B7F6B55}"/>
    <dgm:cxn modelId="{DF98FFCD-ECC2-4F42-82FC-E730376A7777}" type="presOf" srcId="{56306635-DAD6-438D-A51C-E2DD034AF5D7}" destId="{95DBD073-17A1-48AD-B471-5A717FC5A4ED}" srcOrd="0" destOrd="0" presId="urn:diagrams.loki3.com/VaryingWidthList"/>
    <dgm:cxn modelId="{07AED8B7-E321-4A1D-8602-3114F0784080}" type="presOf" srcId="{654F6F3A-F198-47AD-9EE9-0E1A0E116D55}" destId="{5AF8B496-6A95-4226-AE79-224B06F572B4}" srcOrd="0" destOrd="0" presId="urn:diagrams.loki3.com/VaryingWidthList"/>
    <dgm:cxn modelId="{DBD2CCF4-3F10-42AB-97B4-AD922B531373}" type="presOf" srcId="{CD7D065C-71FD-4552-969F-3FEC84AA5CB7}" destId="{4E97BE36-A443-4A4C-900C-6370C75799D2}" srcOrd="0" destOrd="0" presId="urn:diagrams.loki3.com/VaryingWidthList"/>
    <dgm:cxn modelId="{BC54C6E3-927D-4E60-ADBF-419E22FC95DD}" type="presParOf" srcId="{95DBD073-17A1-48AD-B471-5A717FC5A4ED}" destId="{4E97BE36-A443-4A4C-900C-6370C75799D2}" srcOrd="0" destOrd="0" presId="urn:diagrams.loki3.com/VaryingWidthList"/>
    <dgm:cxn modelId="{66C5E12E-9FBB-4E76-BC84-E82560BAF12F}" type="presParOf" srcId="{95DBD073-17A1-48AD-B471-5A717FC5A4ED}" destId="{2C28E5F6-91DD-46B4-A3C7-1CFEE6B3DC76}" srcOrd="1" destOrd="0" presId="urn:diagrams.loki3.com/VaryingWidthList"/>
    <dgm:cxn modelId="{2CDD07AB-0F1F-42E5-ACCC-65960AB7864F}" type="presParOf" srcId="{95DBD073-17A1-48AD-B471-5A717FC5A4ED}" destId="{5AF8B496-6A95-4226-AE79-224B06F572B4}" srcOrd="2" destOrd="0" presId="urn:diagrams.loki3.com/VaryingWidthList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81F742C-AD8E-4967-8F41-A4B35934F1CE}" type="doc">
      <dgm:prSet loTypeId="urn:microsoft.com/office/officeart/2005/8/layout/bProcess4#1" loCatId="process" qsTypeId="urn:microsoft.com/office/officeart/2005/8/quickstyle/simple1#1" qsCatId="simple" csTypeId="urn:microsoft.com/office/officeart/2005/8/colors/accent1_2#2" csCatId="accent1" phldr="1"/>
      <dgm:spPr/>
      <dgm:t>
        <a:bodyPr/>
        <a:lstStyle/>
        <a:p>
          <a:endParaRPr lang="en-US"/>
        </a:p>
      </dgm:t>
    </dgm:pt>
    <dgm:pt modelId="{01896EC8-79FC-4E41-8BF7-53E9F343A209}">
      <dgm:prSet phldrT="[Text]"/>
      <dgm:spPr/>
      <dgm:t>
        <a:bodyPr/>
        <a:lstStyle/>
        <a:p>
          <a:r>
            <a:rPr lang="en-US"/>
            <a:t>Mengatur Mode Kerja</a:t>
          </a:r>
        </a:p>
      </dgm:t>
    </dgm:pt>
    <dgm:pt modelId="{10AF3A4A-DA36-42FB-95FA-70FDDC5E1D83}" type="parTrans" cxnId="{30E6CF71-38B2-4092-AEB9-B0C2DB8B77CA}">
      <dgm:prSet/>
      <dgm:spPr/>
      <dgm:t>
        <a:bodyPr/>
        <a:lstStyle/>
        <a:p>
          <a:endParaRPr lang="en-US"/>
        </a:p>
      </dgm:t>
    </dgm:pt>
    <dgm:pt modelId="{D283BBD6-3322-4672-B242-E85294E55025}" type="sibTrans" cxnId="{30E6CF71-38B2-4092-AEB9-B0C2DB8B77CA}">
      <dgm:prSet/>
      <dgm:spPr/>
      <dgm:t>
        <a:bodyPr/>
        <a:lstStyle/>
        <a:p>
          <a:endParaRPr lang="en-US"/>
        </a:p>
      </dgm:t>
    </dgm:pt>
    <dgm:pt modelId="{1FFA9FB2-9B8B-4945-A8AA-EB3396B77D0D}">
      <dgm:prSet phldrT="[Text]"/>
      <dgm:spPr/>
      <dgm:t>
        <a:bodyPr/>
        <a:lstStyle/>
        <a:p>
          <a:r>
            <a:rPr lang="en-US"/>
            <a:t>Menentukan lokasi awal dari program</a:t>
          </a:r>
        </a:p>
      </dgm:t>
    </dgm:pt>
    <dgm:pt modelId="{166683EA-4254-47A8-8A25-C4F2D83E5DE8}" type="parTrans" cxnId="{93EE917E-E5E5-43F8-9F32-2146758B28B0}">
      <dgm:prSet/>
      <dgm:spPr/>
      <dgm:t>
        <a:bodyPr/>
        <a:lstStyle/>
        <a:p>
          <a:endParaRPr lang="en-US"/>
        </a:p>
      </dgm:t>
    </dgm:pt>
    <dgm:pt modelId="{1D4BFC7B-7BE1-46DE-AE06-2F740016066D}" type="sibTrans" cxnId="{93EE917E-E5E5-43F8-9F32-2146758B28B0}">
      <dgm:prSet/>
      <dgm:spPr/>
      <dgm:t>
        <a:bodyPr/>
        <a:lstStyle/>
        <a:p>
          <a:endParaRPr lang="en-US"/>
        </a:p>
      </dgm:t>
    </dgm:pt>
    <dgm:pt modelId="{645D6514-CA45-4A05-9B0A-A544BD77D13A}">
      <dgm:prSet phldrT="[Text]"/>
      <dgm:spPr/>
      <dgm:t>
        <a:bodyPr/>
        <a:lstStyle/>
        <a:p>
          <a:r>
            <a:rPr lang="en-US"/>
            <a:t>BLOCK starter</a:t>
          </a:r>
        </a:p>
      </dgm:t>
    </dgm:pt>
    <dgm:pt modelId="{2A090B9B-4465-497C-A89E-609AC658362C}" type="parTrans" cxnId="{C158533C-F56D-4587-A7DF-4890D91E2D15}">
      <dgm:prSet/>
      <dgm:spPr/>
      <dgm:t>
        <a:bodyPr/>
        <a:lstStyle/>
        <a:p>
          <a:endParaRPr lang="en-US"/>
        </a:p>
      </dgm:t>
    </dgm:pt>
    <dgm:pt modelId="{A427E013-A6C1-411D-85A1-3D081FE8B5F4}" type="sibTrans" cxnId="{C158533C-F56D-4587-A7DF-4890D91E2D15}">
      <dgm:prSet/>
      <dgm:spPr/>
      <dgm:t>
        <a:bodyPr/>
        <a:lstStyle/>
        <a:p>
          <a:endParaRPr lang="en-US"/>
        </a:p>
      </dgm:t>
    </dgm:pt>
    <dgm:pt modelId="{4CE80B2C-8D42-4BD6-B8F6-5D599C14D975}">
      <dgm:prSet phldrT="[Text]"/>
      <dgm:spPr/>
      <dgm:t>
        <a:bodyPr/>
        <a:lstStyle/>
        <a:p>
          <a:r>
            <a:rPr lang="en-US"/>
            <a:t>BLOCK BOOT SIGNATURE</a:t>
          </a:r>
        </a:p>
      </dgm:t>
    </dgm:pt>
    <dgm:pt modelId="{32A2B6BE-1B15-4181-8EF3-D8FD6E4BABE9}" type="parTrans" cxnId="{45B2C884-C626-4C7F-91B3-13F6F8DB6A2B}">
      <dgm:prSet/>
      <dgm:spPr/>
      <dgm:t>
        <a:bodyPr/>
        <a:lstStyle/>
        <a:p>
          <a:endParaRPr lang="en-US"/>
        </a:p>
      </dgm:t>
    </dgm:pt>
    <dgm:pt modelId="{A5EF8228-209E-4A8A-BF74-850CC6CF78AB}" type="sibTrans" cxnId="{45B2C884-C626-4C7F-91B3-13F6F8DB6A2B}">
      <dgm:prSet/>
      <dgm:spPr/>
      <dgm:t>
        <a:bodyPr/>
        <a:lstStyle/>
        <a:p>
          <a:endParaRPr lang="en-US"/>
        </a:p>
      </dgm:t>
    </dgm:pt>
    <dgm:pt modelId="{32F983D4-EC11-4CD1-89DA-4F5E3D2EA267}">
      <dgm:prSet phldrT="[Text]"/>
      <dgm:spPr/>
      <dgm:t>
        <a:bodyPr/>
        <a:lstStyle/>
        <a:p>
          <a:r>
            <a:rPr lang="en-US"/>
            <a:t>BLOCK BOOT CODE</a:t>
          </a:r>
        </a:p>
      </dgm:t>
    </dgm:pt>
    <dgm:pt modelId="{ACEDAB4A-AF51-49B4-8D8E-8729FFEC07A2}" type="parTrans" cxnId="{B016E848-7405-40E9-84BC-02B2DCE6ABB1}">
      <dgm:prSet/>
      <dgm:spPr/>
      <dgm:t>
        <a:bodyPr/>
        <a:lstStyle/>
        <a:p>
          <a:endParaRPr lang="en-US"/>
        </a:p>
      </dgm:t>
    </dgm:pt>
    <dgm:pt modelId="{9428F195-2501-41C9-A1D8-6619D6380532}" type="sibTrans" cxnId="{B016E848-7405-40E9-84BC-02B2DCE6ABB1}">
      <dgm:prSet/>
      <dgm:spPr/>
      <dgm:t>
        <a:bodyPr/>
        <a:lstStyle/>
        <a:p>
          <a:endParaRPr lang="en-US"/>
        </a:p>
      </dgm:t>
    </dgm:pt>
    <dgm:pt modelId="{5C92A8A2-AD73-4DEF-AA64-F59FBB6E30FF}">
      <dgm:prSet phldrT="[Text]"/>
      <dgm:spPr/>
      <dgm:t>
        <a:bodyPr/>
        <a:lstStyle/>
        <a:p>
          <a:r>
            <a:rPr lang="en-US"/>
            <a:t>BLOCK ID Fat 12 </a:t>
          </a:r>
        </a:p>
      </dgm:t>
    </dgm:pt>
    <dgm:pt modelId="{8653B89E-C324-4312-8897-74E2304B697F}" type="parTrans" cxnId="{2899734A-9149-4681-8720-1B824A9D4D04}">
      <dgm:prSet/>
      <dgm:spPr/>
      <dgm:t>
        <a:bodyPr/>
        <a:lstStyle/>
        <a:p>
          <a:endParaRPr lang="en-US"/>
        </a:p>
      </dgm:t>
    </dgm:pt>
    <dgm:pt modelId="{FB731877-192C-4F3A-8E94-1478B49A41A0}" type="sibTrans" cxnId="{2899734A-9149-4681-8720-1B824A9D4D04}">
      <dgm:prSet/>
      <dgm:spPr/>
      <dgm:t>
        <a:bodyPr/>
        <a:lstStyle/>
        <a:p>
          <a:endParaRPr lang="en-US"/>
        </a:p>
      </dgm:t>
    </dgm:pt>
    <dgm:pt modelId="{A36E22A4-79C0-42F8-A221-9DBC9E4F3294}" type="pres">
      <dgm:prSet presAssocID="{481F742C-AD8E-4967-8F41-A4B35934F1CE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en-US"/>
        </a:p>
      </dgm:t>
    </dgm:pt>
    <dgm:pt modelId="{908537C2-17A8-4841-9A9D-BB3F1C5983C7}" type="pres">
      <dgm:prSet presAssocID="{01896EC8-79FC-4E41-8BF7-53E9F343A209}" presName="compNode" presStyleCnt="0"/>
      <dgm:spPr/>
    </dgm:pt>
    <dgm:pt modelId="{B6466D23-C4AC-4BF3-B7E1-F926316C6497}" type="pres">
      <dgm:prSet presAssocID="{01896EC8-79FC-4E41-8BF7-53E9F343A209}" presName="dummyConnPt" presStyleCnt="0"/>
      <dgm:spPr/>
    </dgm:pt>
    <dgm:pt modelId="{201DF982-22E3-47E0-8325-94B405C71634}" type="pres">
      <dgm:prSet presAssocID="{01896EC8-79FC-4E41-8BF7-53E9F343A209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93B439-BCAA-466D-9A14-4178EC5A5DA6}" type="pres">
      <dgm:prSet presAssocID="{D283BBD6-3322-4672-B242-E85294E55025}" presName="sibTrans" presStyleLbl="bgSibTrans2D1" presStyleIdx="0" presStyleCnt="5"/>
      <dgm:spPr/>
      <dgm:t>
        <a:bodyPr/>
        <a:lstStyle/>
        <a:p>
          <a:endParaRPr lang="en-US"/>
        </a:p>
      </dgm:t>
    </dgm:pt>
    <dgm:pt modelId="{B54541E6-228B-4C3E-AAA6-F65E7545318D}" type="pres">
      <dgm:prSet presAssocID="{1FFA9FB2-9B8B-4945-A8AA-EB3396B77D0D}" presName="compNode" presStyleCnt="0"/>
      <dgm:spPr/>
    </dgm:pt>
    <dgm:pt modelId="{31B1C045-E019-4C7A-86F4-3290C4FA3376}" type="pres">
      <dgm:prSet presAssocID="{1FFA9FB2-9B8B-4945-A8AA-EB3396B77D0D}" presName="dummyConnPt" presStyleCnt="0"/>
      <dgm:spPr/>
    </dgm:pt>
    <dgm:pt modelId="{D1AFF16B-A632-4B68-8198-A70D50F53E91}" type="pres">
      <dgm:prSet presAssocID="{1FFA9FB2-9B8B-4945-A8AA-EB3396B77D0D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2892B49-DE6D-49F9-998B-B56F81461F69}" type="pres">
      <dgm:prSet presAssocID="{1D4BFC7B-7BE1-46DE-AE06-2F740016066D}" presName="sibTrans" presStyleLbl="bgSibTrans2D1" presStyleIdx="1" presStyleCnt="5"/>
      <dgm:spPr/>
      <dgm:t>
        <a:bodyPr/>
        <a:lstStyle/>
        <a:p>
          <a:endParaRPr lang="en-US"/>
        </a:p>
      </dgm:t>
    </dgm:pt>
    <dgm:pt modelId="{AE9AB335-EAA9-4F7D-925D-22D0BB5CB381}" type="pres">
      <dgm:prSet presAssocID="{645D6514-CA45-4A05-9B0A-A544BD77D13A}" presName="compNode" presStyleCnt="0"/>
      <dgm:spPr/>
    </dgm:pt>
    <dgm:pt modelId="{72CD0753-6376-480D-89A6-51DB2F6F4E47}" type="pres">
      <dgm:prSet presAssocID="{645D6514-CA45-4A05-9B0A-A544BD77D13A}" presName="dummyConnPt" presStyleCnt="0"/>
      <dgm:spPr/>
    </dgm:pt>
    <dgm:pt modelId="{4E2CF8C2-40FA-4F36-B4D0-A2FBA691F62C}" type="pres">
      <dgm:prSet presAssocID="{645D6514-CA45-4A05-9B0A-A544BD77D13A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92363E2-0532-449D-8A83-6A22C9D283F7}" type="pres">
      <dgm:prSet presAssocID="{A427E013-A6C1-411D-85A1-3D081FE8B5F4}" presName="sibTrans" presStyleLbl="bgSibTrans2D1" presStyleIdx="2" presStyleCnt="5"/>
      <dgm:spPr/>
      <dgm:t>
        <a:bodyPr/>
        <a:lstStyle/>
        <a:p>
          <a:endParaRPr lang="en-US"/>
        </a:p>
      </dgm:t>
    </dgm:pt>
    <dgm:pt modelId="{AAE3345B-966E-4934-AC7C-A38283FE0DD9}" type="pres">
      <dgm:prSet presAssocID="{4CE80B2C-8D42-4BD6-B8F6-5D599C14D975}" presName="compNode" presStyleCnt="0"/>
      <dgm:spPr/>
    </dgm:pt>
    <dgm:pt modelId="{F1B176B1-52DE-4772-BB76-0D11FDAC8ABD}" type="pres">
      <dgm:prSet presAssocID="{4CE80B2C-8D42-4BD6-B8F6-5D599C14D975}" presName="dummyConnPt" presStyleCnt="0"/>
      <dgm:spPr/>
    </dgm:pt>
    <dgm:pt modelId="{F1B64703-6AAE-4D0B-BE2A-C6A8996AA314}" type="pres">
      <dgm:prSet presAssocID="{4CE80B2C-8D42-4BD6-B8F6-5D599C14D975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F28F251-270C-4A18-A832-96EE74B2F506}" type="pres">
      <dgm:prSet presAssocID="{A5EF8228-209E-4A8A-BF74-850CC6CF78AB}" presName="sibTrans" presStyleLbl="bgSibTrans2D1" presStyleIdx="3" presStyleCnt="5"/>
      <dgm:spPr/>
      <dgm:t>
        <a:bodyPr/>
        <a:lstStyle/>
        <a:p>
          <a:endParaRPr lang="en-US"/>
        </a:p>
      </dgm:t>
    </dgm:pt>
    <dgm:pt modelId="{3ADD95E4-A767-45C6-978E-FC4AA13A7580}" type="pres">
      <dgm:prSet presAssocID="{32F983D4-EC11-4CD1-89DA-4F5E3D2EA267}" presName="compNode" presStyleCnt="0"/>
      <dgm:spPr/>
    </dgm:pt>
    <dgm:pt modelId="{785B9B2A-8CF9-4721-B0E9-86C7F9939D76}" type="pres">
      <dgm:prSet presAssocID="{32F983D4-EC11-4CD1-89DA-4F5E3D2EA267}" presName="dummyConnPt" presStyleCnt="0"/>
      <dgm:spPr/>
    </dgm:pt>
    <dgm:pt modelId="{960EAB82-7C79-4A96-8AD4-5A1EEE29D67C}" type="pres">
      <dgm:prSet presAssocID="{32F983D4-EC11-4CD1-89DA-4F5E3D2EA267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EA58FAF-0F97-42B5-A9FB-04E377FDB826}" type="pres">
      <dgm:prSet presAssocID="{9428F195-2501-41C9-A1D8-6619D6380532}" presName="sibTrans" presStyleLbl="bgSibTrans2D1" presStyleIdx="4" presStyleCnt="5"/>
      <dgm:spPr/>
      <dgm:t>
        <a:bodyPr/>
        <a:lstStyle/>
        <a:p>
          <a:endParaRPr lang="en-US"/>
        </a:p>
      </dgm:t>
    </dgm:pt>
    <dgm:pt modelId="{817EE5B2-131E-4281-BE05-CE9C50550DA1}" type="pres">
      <dgm:prSet presAssocID="{5C92A8A2-AD73-4DEF-AA64-F59FBB6E30FF}" presName="compNode" presStyleCnt="0"/>
      <dgm:spPr/>
    </dgm:pt>
    <dgm:pt modelId="{C7E39096-E089-4724-AB73-AEA94DB4CE74}" type="pres">
      <dgm:prSet presAssocID="{5C92A8A2-AD73-4DEF-AA64-F59FBB6E30FF}" presName="dummyConnPt" presStyleCnt="0"/>
      <dgm:spPr/>
    </dgm:pt>
    <dgm:pt modelId="{C1ADCF7D-1842-4B9D-A714-7265678A6234}" type="pres">
      <dgm:prSet presAssocID="{5C92A8A2-AD73-4DEF-AA64-F59FBB6E30FF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90F3348-E826-4F5E-82DB-DA79122D5C3C}" type="presOf" srcId="{1D4BFC7B-7BE1-46DE-AE06-2F740016066D}" destId="{12892B49-DE6D-49F9-998B-B56F81461F69}" srcOrd="0" destOrd="0" presId="urn:microsoft.com/office/officeart/2005/8/layout/bProcess4#1"/>
    <dgm:cxn modelId="{2899734A-9149-4681-8720-1B824A9D4D04}" srcId="{481F742C-AD8E-4967-8F41-A4B35934F1CE}" destId="{5C92A8A2-AD73-4DEF-AA64-F59FBB6E30FF}" srcOrd="5" destOrd="0" parTransId="{8653B89E-C324-4312-8897-74E2304B697F}" sibTransId="{FB731877-192C-4F3A-8E94-1478B49A41A0}"/>
    <dgm:cxn modelId="{B016E848-7405-40E9-84BC-02B2DCE6ABB1}" srcId="{481F742C-AD8E-4967-8F41-A4B35934F1CE}" destId="{32F983D4-EC11-4CD1-89DA-4F5E3D2EA267}" srcOrd="4" destOrd="0" parTransId="{ACEDAB4A-AF51-49B4-8D8E-8729FFEC07A2}" sibTransId="{9428F195-2501-41C9-A1D8-6619D6380532}"/>
    <dgm:cxn modelId="{A9E6E5D4-23C4-4930-972A-9BF9CB133792}" type="presOf" srcId="{A5EF8228-209E-4A8A-BF74-850CC6CF78AB}" destId="{0F28F251-270C-4A18-A832-96EE74B2F506}" srcOrd="0" destOrd="0" presId="urn:microsoft.com/office/officeart/2005/8/layout/bProcess4#1"/>
    <dgm:cxn modelId="{6118B89C-EF6B-4442-9956-D6541842EE16}" type="presOf" srcId="{D283BBD6-3322-4672-B242-E85294E55025}" destId="{9A93B439-BCAA-466D-9A14-4178EC5A5DA6}" srcOrd="0" destOrd="0" presId="urn:microsoft.com/office/officeart/2005/8/layout/bProcess4#1"/>
    <dgm:cxn modelId="{3CEEA1AA-D64C-405D-AB17-BC933E601FBA}" type="presOf" srcId="{5C92A8A2-AD73-4DEF-AA64-F59FBB6E30FF}" destId="{C1ADCF7D-1842-4B9D-A714-7265678A6234}" srcOrd="0" destOrd="0" presId="urn:microsoft.com/office/officeart/2005/8/layout/bProcess4#1"/>
    <dgm:cxn modelId="{30E6CF71-38B2-4092-AEB9-B0C2DB8B77CA}" srcId="{481F742C-AD8E-4967-8F41-A4B35934F1CE}" destId="{01896EC8-79FC-4E41-8BF7-53E9F343A209}" srcOrd="0" destOrd="0" parTransId="{10AF3A4A-DA36-42FB-95FA-70FDDC5E1D83}" sibTransId="{D283BBD6-3322-4672-B242-E85294E55025}"/>
    <dgm:cxn modelId="{45B2C884-C626-4C7F-91B3-13F6F8DB6A2B}" srcId="{481F742C-AD8E-4967-8F41-A4B35934F1CE}" destId="{4CE80B2C-8D42-4BD6-B8F6-5D599C14D975}" srcOrd="3" destOrd="0" parTransId="{32A2B6BE-1B15-4181-8EF3-D8FD6E4BABE9}" sibTransId="{A5EF8228-209E-4A8A-BF74-850CC6CF78AB}"/>
    <dgm:cxn modelId="{0F3AC37F-45FE-4A1D-8E6E-B17BF973AA27}" type="presOf" srcId="{645D6514-CA45-4A05-9B0A-A544BD77D13A}" destId="{4E2CF8C2-40FA-4F36-B4D0-A2FBA691F62C}" srcOrd="0" destOrd="0" presId="urn:microsoft.com/office/officeart/2005/8/layout/bProcess4#1"/>
    <dgm:cxn modelId="{86128787-ED93-444A-BDE1-1323C053BB58}" type="presOf" srcId="{32F983D4-EC11-4CD1-89DA-4F5E3D2EA267}" destId="{960EAB82-7C79-4A96-8AD4-5A1EEE29D67C}" srcOrd="0" destOrd="0" presId="urn:microsoft.com/office/officeart/2005/8/layout/bProcess4#1"/>
    <dgm:cxn modelId="{CE329388-69DC-451E-8730-73DE42D10871}" type="presOf" srcId="{1FFA9FB2-9B8B-4945-A8AA-EB3396B77D0D}" destId="{D1AFF16B-A632-4B68-8198-A70D50F53E91}" srcOrd="0" destOrd="0" presId="urn:microsoft.com/office/officeart/2005/8/layout/bProcess4#1"/>
    <dgm:cxn modelId="{C4EC93AD-3E59-4FD9-8A6F-4670C06858F5}" type="presOf" srcId="{4CE80B2C-8D42-4BD6-B8F6-5D599C14D975}" destId="{F1B64703-6AAE-4D0B-BE2A-C6A8996AA314}" srcOrd="0" destOrd="0" presId="urn:microsoft.com/office/officeart/2005/8/layout/bProcess4#1"/>
    <dgm:cxn modelId="{C158533C-F56D-4587-A7DF-4890D91E2D15}" srcId="{481F742C-AD8E-4967-8F41-A4B35934F1CE}" destId="{645D6514-CA45-4A05-9B0A-A544BD77D13A}" srcOrd="2" destOrd="0" parTransId="{2A090B9B-4465-497C-A89E-609AC658362C}" sibTransId="{A427E013-A6C1-411D-85A1-3D081FE8B5F4}"/>
    <dgm:cxn modelId="{3345FB71-8CED-4F22-9C49-320F1B274BF5}" type="presOf" srcId="{A427E013-A6C1-411D-85A1-3D081FE8B5F4}" destId="{992363E2-0532-449D-8A83-6A22C9D283F7}" srcOrd="0" destOrd="0" presId="urn:microsoft.com/office/officeart/2005/8/layout/bProcess4#1"/>
    <dgm:cxn modelId="{010860CE-7C26-4CD8-BAB9-65006DF8D05B}" type="presOf" srcId="{9428F195-2501-41C9-A1D8-6619D6380532}" destId="{DEA58FAF-0F97-42B5-A9FB-04E377FDB826}" srcOrd="0" destOrd="0" presId="urn:microsoft.com/office/officeart/2005/8/layout/bProcess4#1"/>
    <dgm:cxn modelId="{7DF02268-66B8-4FDB-B013-19981B7686B7}" type="presOf" srcId="{01896EC8-79FC-4E41-8BF7-53E9F343A209}" destId="{201DF982-22E3-47E0-8325-94B405C71634}" srcOrd="0" destOrd="0" presId="urn:microsoft.com/office/officeart/2005/8/layout/bProcess4#1"/>
    <dgm:cxn modelId="{93EE917E-E5E5-43F8-9F32-2146758B28B0}" srcId="{481F742C-AD8E-4967-8F41-A4B35934F1CE}" destId="{1FFA9FB2-9B8B-4945-A8AA-EB3396B77D0D}" srcOrd="1" destOrd="0" parTransId="{166683EA-4254-47A8-8A25-C4F2D83E5DE8}" sibTransId="{1D4BFC7B-7BE1-46DE-AE06-2F740016066D}"/>
    <dgm:cxn modelId="{465DC847-5DF4-4F68-B782-02EE34D8DD00}" type="presOf" srcId="{481F742C-AD8E-4967-8F41-A4B35934F1CE}" destId="{A36E22A4-79C0-42F8-A221-9DBC9E4F3294}" srcOrd="0" destOrd="0" presId="urn:microsoft.com/office/officeart/2005/8/layout/bProcess4#1"/>
    <dgm:cxn modelId="{2D9F7386-F60D-4C3A-9131-C7031CFC72A0}" type="presParOf" srcId="{A36E22A4-79C0-42F8-A221-9DBC9E4F3294}" destId="{908537C2-17A8-4841-9A9D-BB3F1C5983C7}" srcOrd="0" destOrd="0" presId="urn:microsoft.com/office/officeart/2005/8/layout/bProcess4#1"/>
    <dgm:cxn modelId="{17BEB65C-A2F7-41E7-9168-88DF314E65A3}" type="presParOf" srcId="{908537C2-17A8-4841-9A9D-BB3F1C5983C7}" destId="{B6466D23-C4AC-4BF3-B7E1-F926316C6497}" srcOrd="0" destOrd="0" presId="urn:microsoft.com/office/officeart/2005/8/layout/bProcess4#1"/>
    <dgm:cxn modelId="{9AC06246-197A-450F-B7C4-7994E679CE92}" type="presParOf" srcId="{908537C2-17A8-4841-9A9D-BB3F1C5983C7}" destId="{201DF982-22E3-47E0-8325-94B405C71634}" srcOrd="1" destOrd="0" presId="urn:microsoft.com/office/officeart/2005/8/layout/bProcess4#1"/>
    <dgm:cxn modelId="{99B876EB-BB0A-4976-A548-5ADA6948EDC6}" type="presParOf" srcId="{A36E22A4-79C0-42F8-A221-9DBC9E4F3294}" destId="{9A93B439-BCAA-466D-9A14-4178EC5A5DA6}" srcOrd="1" destOrd="0" presId="urn:microsoft.com/office/officeart/2005/8/layout/bProcess4#1"/>
    <dgm:cxn modelId="{DC13D3D8-1766-484C-BBE3-1D7588BC122B}" type="presParOf" srcId="{A36E22A4-79C0-42F8-A221-9DBC9E4F3294}" destId="{B54541E6-228B-4C3E-AAA6-F65E7545318D}" srcOrd="2" destOrd="0" presId="urn:microsoft.com/office/officeart/2005/8/layout/bProcess4#1"/>
    <dgm:cxn modelId="{7285ACE0-5A5E-43DA-BA72-46D3B33FABC8}" type="presParOf" srcId="{B54541E6-228B-4C3E-AAA6-F65E7545318D}" destId="{31B1C045-E019-4C7A-86F4-3290C4FA3376}" srcOrd="0" destOrd="0" presId="urn:microsoft.com/office/officeart/2005/8/layout/bProcess4#1"/>
    <dgm:cxn modelId="{B32BFC95-C360-483E-B0BA-5F37350AB847}" type="presParOf" srcId="{B54541E6-228B-4C3E-AAA6-F65E7545318D}" destId="{D1AFF16B-A632-4B68-8198-A70D50F53E91}" srcOrd="1" destOrd="0" presId="urn:microsoft.com/office/officeart/2005/8/layout/bProcess4#1"/>
    <dgm:cxn modelId="{2DF1D1E1-E2D3-417D-B7C6-B6FAB850D8B2}" type="presParOf" srcId="{A36E22A4-79C0-42F8-A221-9DBC9E4F3294}" destId="{12892B49-DE6D-49F9-998B-B56F81461F69}" srcOrd="3" destOrd="0" presId="urn:microsoft.com/office/officeart/2005/8/layout/bProcess4#1"/>
    <dgm:cxn modelId="{CC1A7EF5-16EC-4486-AF2D-7379534FD8E0}" type="presParOf" srcId="{A36E22A4-79C0-42F8-A221-9DBC9E4F3294}" destId="{AE9AB335-EAA9-4F7D-925D-22D0BB5CB381}" srcOrd="4" destOrd="0" presId="urn:microsoft.com/office/officeart/2005/8/layout/bProcess4#1"/>
    <dgm:cxn modelId="{2248E89C-E36A-4CF8-A0BD-DB6BF221FB2E}" type="presParOf" srcId="{AE9AB335-EAA9-4F7D-925D-22D0BB5CB381}" destId="{72CD0753-6376-480D-89A6-51DB2F6F4E47}" srcOrd="0" destOrd="0" presId="urn:microsoft.com/office/officeart/2005/8/layout/bProcess4#1"/>
    <dgm:cxn modelId="{9A079EF9-28CC-4FAE-A3D8-A77C5170219E}" type="presParOf" srcId="{AE9AB335-EAA9-4F7D-925D-22D0BB5CB381}" destId="{4E2CF8C2-40FA-4F36-B4D0-A2FBA691F62C}" srcOrd="1" destOrd="0" presId="urn:microsoft.com/office/officeart/2005/8/layout/bProcess4#1"/>
    <dgm:cxn modelId="{7FE5BA5C-D015-4A0F-9E87-BDE6D45AC88C}" type="presParOf" srcId="{A36E22A4-79C0-42F8-A221-9DBC9E4F3294}" destId="{992363E2-0532-449D-8A83-6A22C9D283F7}" srcOrd="5" destOrd="0" presId="urn:microsoft.com/office/officeart/2005/8/layout/bProcess4#1"/>
    <dgm:cxn modelId="{33A9DAB5-E982-481E-82EC-08122B3BD284}" type="presParOf" srcId="{A36E22A4-79C0-42F8-A221-9DBC9E4F3294}" destId="{AAE3345B-966E-4934-AC7C-A38283FE0DD9}" srcOrd="6" destOrd="0" presId="urn:microsoft.com/office/officeart/2005/8/layout/bProcess4#1"/>
    <dgm:cxn modelId="{6BC2A15A-CF26-41FB-B1BF-2525FFA2E619}" type="presParOf" srcId="{AAE3345B-966E-4934-AC7C-A38283FE0DD9}" destId="{F1B176B1-52DE-4772-BB76-0D11FDAC8ABD}" srcOrd="0" destOrd="0" presId="urn:microsoft.com/office/officeart/2005/8/layout/bProcess4#1"/>
    <dgm:cxn modelId="{3FA79765-A993-436B-ADCD-E9A871E981B1}" type="presParOf" srcId="{AAE3345B-966E-4934-AC7C-A38283FE0DD9}" destId="{F1B64703-6AAE-4D0B-BE2A-C6A8996AA314}" srcOrd="1" destOrd="0" presId="urn:microsoft.com/office/officeart/2005/8/layout/bProcess4#1"/>
    <dgm:cxn modelId="{EB46399C-64F0-4825-8EB7-80632EEF780F}" type="presParOf" srcId="{A36E22A4-79C0-42F8-A221-9DBC9E4F3294}" destId="{0F28F251-270C-4A18-A832-96EE74B2F506}" srcOrd="7" destOrd="0" presId="urn:microsoft.com/office/officeart/2005/8/layout/bProcess4#1"/>
    <dgm:cxn modelId="{152ED59E-114D-448F-A1A3-BCED79C0A7DC}" type="presParOf" srcId="{A36E22A4-79C0-42F8-A221-9DBC9E4F3294}" destId="{3ADD95E4-A767-45C6-978E-FC4AA13A7580}" srcOrd="8" destOrd="0" presId="urn:microsoft.com/office/officeart/2005/8/layout/bProcess4#1"/>
    <dgm:cxn modelId="{A3548F72-3F57-4165-AE88-42BEB123F067}" type="presParOf" srcId="{3ADD95E4-A767-45C6-978E-FC4AA13A7580}" destId="{785B9B2A-8CF9-4721-B0E9-86C7F9939D76}" srcOrd="0" destOrd="0" presId="urn:microsoft.com/office/officeart/2005/8/layout/bProcess4#1"/>
    <dgm:cxn modelId="{7004BCFE-12BA-4F8C-9AFE-0A8EC5224EFA}" type="presParOf" srcId="{3ADD95E4-A767-45C6-978E-FC4AA13A7580}" destId="{960EAB82-7C79-4A96-8AD4-5A1EEE29D67C}" srcOrd="1" destOrd="0" presId="urn:microsoft.com/office/officeart/2005/8/layout/bProcess4#1"/>
    <dgm:cxn modelId="{32C2D5F4-F100-44C4-A071-7D9C9E16A18F}" type="presParOf" srcId="{A36E22A4-79C0-42F8-A221-9DBC9E4F3294}" destId="{DEA58FAF-0F97-42B5-A9FB-04E377FDB826}" srcOrd="9" destOrd="0" presId="urn:microsoft.com/office/officeart/2005/8/layout/bProcess4#1"/>
    <dgm:cxn modelId="{C5B053B6-632E-4633-8AF1-8B4B37C936FB}" type="presParOf" srcId="{A36E22A4-79C0-42F8-A221-9DBC9E4F3294}" destId="{817EE5B2-131E-4281-BE05-CE9C50550DA1}" srcOrd="10" destOrd="0" presId="urn:microsoft.com/office/officeart/2005/8/layout/bProcess4#1"/>
    <dgm:cxn modelId="{DCE7683C-CE4B-4832-955B-C919E211FB17}" type="presParOf" srcId="{817EE5B2-131E-4281-BE05-CE9C50550DA1}" destId="{C7E39096-E089-4724-AB73-AEA94DB4CE74}" srcOrd="0" destOrd="0" presId="urn:microsoft.com/office/officeart/2005/8/layout/bProcess4#1"/>
    <dgm:cxn modelId="{8253D02A-9D68-4FAE-87B6-2C827C28BC56}" type="presParOf" srcId="{817EE5B2-131E-4281-BE05-CE9C50550DA1}" destId="{C1ADCF7D-1842-4B9D-A714-7265678A6234}" srcOrd="1" destOrd="0" presId="urn:microsoft.com/office/officeart/2005/8/layout/bProcess4#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A12E4CE-A16F-4903-BFDC-45BB07B8487B}" type="doc">
      <dgm:prSet loTypeId="urn:microsoft.com/office/officeart/2005/8/layout/architecture" loCatId="relationship" qsTypeId="urn:microsoft.com/office/officeart/2005/8/quickstyle/simple1#2" qsCatId="simple" csTypeId="urn:microsoft.com/office/officeart/2005/8/colors/accent2_2#1" csCatId="accent2" phldr="1"/>
      <dgm:spPr/>
      <dgm:t>
        <a:bodyPr/>
        <a:lstStyle/>
        <a:p>
          <a:endParaRPr lang="en-US"/>
        </a:p>
      </dgm:t>
    </dgm:pt>
    <dgm:pt modelId="{7328EF40-6D82-47C2-BCB1-3F3821A2E467}">
      <dgm:prSet phldrT="[Text]"/>
      <dgm:spPr/>
      <dgm:t>
        <a:bodyPr/>
        <a:lstStyle/>
        <a:p>
          <a:r>
            <a:rPr lang="en-US"/>
            <a:t>Applications</a:t>
          </a:r>
        </a:p>
      </dgm:t>
    </dgm:pt>
    <dgm:pt modelId="{45C84429-4944-4104-9B6B-1628C93FF1F8}" type="parTrans" cxnId="{93505144-E2F8-41E1-B1B6-CCCFE7548549}">
      <dgm:prSet/>
      <dgm:spPr/>
      <dgm:t>
        <a:bodyPr/>
        <a:lstStyle/>
        <a:p>
          <a:endParaRPr lang="en-US"/>
        </a:p>
      </dgm:t>
    </dgm:pt>
    <dgm:pt modelId="{EC200F2B-25D2-41D1-A0D9-22B6AB9A1E2E}" type="sibTrans" cxnId="{93505144-E2F8-41E1-B1B6-CCCFE7548549}">
      <dgm:prSet/>
      <dgm:spPr/>
      <dgm:t>
        <a:bodyPr/>
        <a:lstStyle/>
        <a:p>
          <a:endParaRPr lang="en-US"/>
        </a:p>
      </dgm:t>
    </dgm:pt>
    <dgm:pt modelId="{A63A95E1-BB87-42CD-9252-556E931A137D}">
      <dgm:prSet phldrT="[Text]"/>
      <dgm:spPr/>
      <dgm:t>
        <a:bodyPr/>
        <a:lstStyle/>
        <a:p>
          <a:r>
            <a:rPr lang="en-US"/>
            <a:t>KERNEL</a:t>
          </a:r>
        </a:p>
      </dgm:t>
    </dgm:pt>
    <dgm:pt modelId="{22171381-FEB4-40CB-9526-3E7A971C7EC9}" type="parTrans" cxnId="{29B970F8-44EA-4BD3-8B53-D650D75B4C8C}">
      <dgm:prSet/>
      <dgm:spPr/>
      <dgm:t>
        <a:bodyPr/>
        <a:lstStyle/>
        <a:p>
          <a:endParaRPr lang="en-US"/>
        </a:p>
      </dgm:t>
    </dgm:pt>
    <dgm:pt modelId="{E128146C-47BD-4B79-9815-E8B970D5BEEA}" type="sibTrans" cxnId="{29B970F8-44EA-4BD3-8B53-D650D75B4C8C}">
      <dgm:prSet/>
      <dgm:spPr/>
      <dgm:t>
        <a:bodyPr/>
        <a:lstStyle/>
        <a:p>
          <a:endParaRPr lang="en-US"/>
        </a:p>
      </dgm:t>
    </dgm:pt>
    <dgm:pt modelId="{739B0EE6-FDC9-4DFC-A46A-2A052271F65E}">
      <dgm:prSet phldrT="[Text]"/>
      <dgm:spPr/>
      <dgm:t>
        <a:bodyPr/>
        <a:lstStyle/>
        <a:p>
          <a:r>
            <a:rPr lang="en-US"/>
            <a:t>CPU</a:t>
          </a:r>
        </a:p>
      </dgm:t>
    </dgm:pt>
    <dgm:pt modelId="{5406ED3A-FA0B-47D4-9F75-8255AE350613}" type="parTrans" cxnId="{98F738E8-DDFB-4DB8-B625-20AB25F84F62}">
      <dgm:prSet/>
      <dgm:spPr/>
      <dgm:t>
        <a:bodyPr/>
        <a:lstStyle/>
        <a:p>
          <a:endParaRPr lang="en-US"/>
        </a:p>
      </dgm:t>
    </dgm:pt>
    <dgm:pt modelId="{E469BADB-8E77-49E6-B2F1-52141CC059B3}" type="sibTrans" cxnId="{98F738E8-DDFB-4DB8-B625-20AB25F84F62}">
      <dgm:prSet/>
      <dgm:spPr/>
      <dgm:t>
        <a:bodyPr/>
        <a:lstStyle/>
        <a:p>
          <a:endParaRPr lang="en-US"/>
        </a:p>
      </dgm:t>
    </dgm:pt>
    <dgm:pt modelId="{5A973812-4087-4DF5-B595-0E2738411A3E}">
      <dgm:prSet phldrT="[Text]"/>
      <dgm:spPr/>
      <dgm:t>
        <a:bodyPr/>
        <a:lstStyle/>
        <a:p>
          <a:r>
            <a:rPr lang="en-US"/>
            <a:t>MEMORY</a:t>
          </a:r>
        </a:p>
      </dgm:t>
    </dgm:pt>
    <dgm:pt modelId="{80932993-725C-49F8-89E8-D41FC7A13376}" type="parTrans" cxnId="{DF9DB17E-7412-483B-8221-72B0EB18F3FB}">
      <dgm:prSet/>
      <dgm:spPr/>
      <dgm:t>
        <a:bodyPr/>
        <a:lstStyle/>
        <a:p>
          <a:endParaRPr lang="en-US"/>
        </a:p>
      </dgm:t>
    </dgm:pt>
    <dgm:pt modelId="{BB69D8E0-A01A-4A55-8CF5-E6AFE28F7D86}" type="sibTrans" cxnId="{DF9DB17E-7412-483B-8221-72B0EB18F3FB}">
      <dgm:prSet/>
      <dgm:spPr/>
      <dgm:t>
        <a:bodyPr/>
        <a:lstStyle/>
        <a:p>
          <a:endParaRPr lang="en-US"/>
        </a:p>
      </dgm:t>
    </dgm:pt>
    <dgm:pt modelId="{6675AB33-27F4-4171-8DA1-5027457D679A}">
      <dgm:prSet phldrT="[Text]"/>
      <dgm:spPr/>
      <dgm:t>
        <a:bodyPr/>
        <a:lstStyle/>
        <a:p>
          <a:r>
            <a:rPr lang="en-US"/>
            <a:t>DEVICES</a:t>
          </a:r>
        </a:p>
      </dgm:t>
    </dgm:pt>
    <dgm:pt modelId="{CFA187A5-5D17-4E2F-8885-F564F6C61EFA}" type="parTrans" cxnId="{FFC5DABF-9056-433D-986B-1D3EA3001FF5}">
      <dgm:prSet/>
      <dgm:spPr/>
      <dgm:t>
        <a:bodyPr/>
        <a:lstStyle/>
        <a:p>
          <a:endParaRPr lang="en-US"/>
        </a:p>
      </dgm:t>
    </dgm:pt>
    <dgm:pt modelId="{AE0F4F37-2A94-484D-8DDC-76FD87192D59}" type="sibTrans" cxnId="{FFC5DABF-9056-433D-986B-1D3EA3001FF5}">
      <dgm:prSet/>
      <dgm:spPr/>
      <dgm:t>
        <a:bodyPr/>
        <a:lstStyle/>
        <a:p>
          <a:endParaRPr lang="en-US"/>
        </a:p>
      </dgm:t>
    </dgm:pt>
    <dgm:pt modelId="{D51A9A97-594A-4290-ACF4-C47502886A44}" type="pres">
      <dgm:prSet presAssocID="{BA12E4CE-A16F-4903-BFDC-45BB07B8487B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DC9DB292-A295-4341-9D25-11E6D1494007}" type="pres">
      <dgm:prSet presAssocID="{7328EF40-6D82-47C2-BCB1-3F3821A2E467}" presName="vertOne" presStyleCnt="0"/>
      <dgm:spPr/>
    </dgm:pt>
    <dgm:pt modelId="{30CBB8EC-2C2E-4251-8422-A34F61C96A60}" type="pres">
      <dgm:prSet presAssocID="{7328EF40-6D82-47C2-BCB1-3F3821A2E467}" presName="txOne" presStyleLbl="node0" presStyleIdx="0" presStyleCnt="1" custLinFactY="61809" custLinFactNeighborX="-538" custLinFactNeighborY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D688CF5-57A9-4765-96F9-CBEF86A00E9E}" type="pres">
      <dgm:prSet presAssocID="{7328EF40-6D82-47C2-BCB1-3F3821A2E467}" presName="parTransOne" presStyleCnt="0"/>
      <dgm:spPr/>
    </dgm:pt>
    <dgm:pt modelId="{6E421D05-DD2D-452E-A710-C05DB23EC864}" type="pres">
      <dgm:prSet presAssocID="{7328EF40-6D82-47C2-BCB1-3F3821A2E467}" presName="horzOne" presStyleCnt="0"/>
      <dgm:spPr/>
    </dgm:pt>
    <dgm:pt modelId="{DC9B33E5-F2C7-4B20-88CD-AAA3650F9E2A}" type="pres">
      <dgm:prSet presAssocID="{A63A95E1-BB87-42CD-9252-556E931A137D}" presName="vertTwo" presStyleCnt="0"/>
      <dgm:spPr/>
    </dgm:pt>
    <dgm:pt modelId="{2F9B7892-5F56-4FA8-AAE9-B4908C8D484D}" type="pres">
      <dgm:prSet presAssocID="{A63A95E1-BB87-42CD-9252-556E931A137D}" presName="txTwo" presStyleLbl="node2" presStyleIdx="0" presStyleCnt="2" custLinFactNeighborX="30871" custLinFactNeighborY="1533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3C35C65-AB1A-4F98-8D94-6E3CC1A45676}" type="pres">
      <dgm:prSet presAssocID="{A63A95E1-BB87-42CD-9252-556E931A137D}" presName="parTransTwo" presStyleCnt="0"/>
      <dgm:spPr/>
    </dgm:pt>
    <dgm:pt modelId="{D18EA355-F07B-4451-9780-0A2BC7CEEB16}" type="pres">
      <dgm:prSet presAssocID="{A63A95E1-BB87-42CD-9252-556E931A137D}" presName="horzTwo" presStyleCnt="0"/>
      <dgm:spPr/>
    </dgm:pt>
    <dgm:pt modelId="{DA07545E-0F16-494B-993B-FE65B2BE4405}" type="pres">
      <dgm:prSet presAssocID="{739B0EE6-FDC9-4DFC-A46A-2A052271F65E}" presName="vertThree" presStyleCnt="0"/>
      <dgm:spPr/>
    </dgm:pt>
    <dgm:pt modelId="{76B95BE5-157A-4E22-B7B4-EF79F510273A}" type="pres">
      <dgm:prSet presAssocID="{739B0EE6-FDC9-4DFC-A46A-2A052271F65E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FBD2D2-8EF1-4309-83C5-BFE00C8706D1}" type="pres">
      <dgm:prSet presAssocID="{739B0EE6-FDC9-4DFC-A46A-2A052271F65E}" presName="horzThree" presStyleCnt="0"/>
      <dgm:spPr/>
    </dgm:pt>
    <dgm:pt modelId="{2D23D4B9-DB8F-4D29-83C4-3D8AFDB30959}" type="pres">
      <dgm:prSet presAssocID="{E469BADB-8E77-49E6-B2F1-52141CC059B3}" presName="sibSpaceThree" presStyleCnt="0"/>
      <dgm:spPr/>
    </dgm:pt>
    <dgm:pt modelId="{E7E90090-8256-461B-9F7B-33A2259A9931}" type="pres">
      <dgm:prSet presAssocID="{5A973812-4087-4DF5-B595-0E2738411A3E}" presName="vertThree" presStyleCnt="0"/>
      <dgm:spPr/>
    </dgm:pt>
    <dgm:pt modelId="{D688D557-843A-4A73-8948-D7BCC1002E20}" type="pres">
      <dgm:prSet presAssocID="{5A973812-4087-4DF5-B595-0E2738411A3E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184ACAA-FFAD-46E8-9B6A-4FDB01818145}" type="pres">
      <dgm:prSet presAssocID="{5A973812-4087-4DF5-B595-0E2738411A3E}" presName="horzThree" presStyleCnt="0"/>
      <dgm:spPr/>
    </dgm:pt>
    <dgm:pt modelId="{BEE360A5-E247-437A-A82B-4320B0532419}" type="pres">
      <dgm:prSet presAssocID="{E128146C-47BD-4B79-9815-E8B970D5BEEA}" presName="sibSpaceTwo" presStyleCnt="0"/>
      <dgm:spPr/>
    </dgm:pt>
    <dgm:pt modelId="{2060EC99-49A0-4769-91E9-420792B83E5E}" type="pres">
      <dgm:prSet presAssocID="{6675AB33-27F4-4171-8DA1-5027457D679A}" presName="vertTwo" presStyleCnt="0"/>
      <dgm:spPr/>
    </dgm:pt>
    <dgm:pt modelId="{764101EB-EA8F-4014-A112-07CD18E1310A}" type="pres">
      <dgm:prSet presAssocID="{6675AB33-27F4-4171-8DA1-5027457D679A}" presName="txTwo" presStyleLbl="node2" presStyleIdx="1" presStyleCnt="2" custLinFactY="-8279" custLinFactNeighborX="-2101" custLinFactNeighborY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DFB300B-66BD-47A5-89D9-C99EC1E002D1}" type="pres">
      <dgm:prSet presAssocID="{6675AB33-27F4-4171-8DA1-5027457D679A}" presName="horzTwo" presStyleCnt="0"/>
      <dgm:spPr/>
    </dgm:pt>
  </dgm:ptLst>
  <dgm:cxnLst>
    <dgm:cxn modelId="{6C7E9996-4160-40CB-A732-015916741335}" type="presOf" srcId="{739B0EE6-FDC9-4DFC-A46A-2A052271F65E}" destId="{76B95BE5-157A-4E22-B7B4-EF79F510273A}" srcOrd="0" destOrd="0" presId="urn:microsoft.com/office/officeart/2005/8/layout/architecture"/>
    <dgm:cxn modelId="{29B970F8-44EA-4BD3-8B53-D650D75B4C8C}" srcId="{7328EF40-6D82-47C2-BCB1-3F3821A2E467}" destId="{A63A95E1-BB87-42CD-9252-556E931A137D}" srcOrd="0" destOrd="0" parTransId="{22171381-FEB4-40CB-9526-3E7A971C7EC9}" sibTransId="{E128146C-47BD-4B79-9815-E8B970D5BEEA}"/>
    <dgm:cxn modelId="{FFC5DABF-9056-433D-986B-1D3EA3001FF5}" srcId="{7328EF40-6D82-47C2-BCB1-3F3821A2E467}" destId="{6675AB33-27F4-4171-8DA1-5027457D679A}" srcOrd="1" destOrd="0" parTransId="{CFA187A5-5D17-4E2F-8885-F564F6C61EFA}" sibTransId="{AE0F4F37-2A94-484D-8DDC-76FD87192D59}"/>
    <dgm:cxn modelId="{081FDF3D-B6F1-4C8E-AB70-255B8854329A}" type="presOf" srcId="{6675AB33-27F4-4171-8DA1-5027457D679A}" destId="{764101EB-EA8F-4014-A112-07CD18E1310A}" srcOrd="0" destOrd="0" presId="urn:microsoft.com/office/officeart/2005/8/layout/architecture"/>
    <dgm:cxn modelId="{98F738E8-DDFB-4DB8-B625-20AB25F84F62}" srcId="{A63A95E1-BB87-42CD-9252-556E931A137D}" destId="{739B0EE6-FDC9-4DFC-A46A-2A052271F65E}" srcOrd="0" destOrd="0" parTransId="{5406ED3A-FA0B-47D4-9F75-8255AE350613}" sibTransId="{E469BADB-8E77-49E6-B2F1-52141CC059B3}"/>
    <dgm:cxn modelId="{40B95C6B-03DA-43A6-95C8-622D319FA601}" type="presOf" srcId="{5A973812-4087-4DF5-B595-0E2738411A3E}" destId="{D688D557-843A-4A73-8948-D7BCC1002E20}" srcOrd="0" destOrd="0" presId="urn:microsoft.com/office/officeart/2005/8/layout/architecture"/>
    <dgm:cxn modelId="{31D3086D-4442-4E40-8E96-864F641246BF}" type="presOf" srcId="{A63A95E1-BB87-42CD-9252-556E931A137D}" destId="{2F9B7892-5F56-4FA8-AAE9-B4908C8D484D}" srcOrd="0" destOrd="0" presId="urn:microsoft.com/office/officeart/2005/8/layout/architecture"/>
    <dgm:cxn modelId="{18F9F971-C689-418B-B946-BD26372DB1B0}" type="presOf" srcId="{BA12E4CE-A16F-4903-BFDC-45BB07B8487B}" destId="{D51A9A97-594A-4290-ACF4-C47502886A44}" srcOrd="0" destOrd="0" presId="urn:microsoft.com/office/officeart/2005/8/layout/architecture"/>
    <dgm:cxn modelId="{DF9DB17E-7412-483B-8221-72B0EB18F3FB}" srcId="{A63A95E1-BB87-42CD-9252-556E931A137D}" destId="{5A973812-4087-4DF5-B595-0E2738411A3E}" srcOrd="1" destOrd="0" parTransId="{80932993-725C-49F8-89E8-D41FC7A13376}" sibTransId="{BB69D8E0-A01A-4A55-8CF5-E6AFE28F7D86}"/>
    <dgm:cxn modelId="{45C743E6-5C5A-4561-BBB1-08AF35BEA713}" type="presOf" srcId="{7328EF40-6D82-47C2-BCB1-3F3821A2E467}" destId="{30CBB8EC-2C2E-4251-8422-A34F61C96A60}" srcOrd="0" destOrd="0" presId="urn:microsoft.com/office/officeart/2005/8/layout/architecture"/>
    <dgm:cxn modelId="{93505144-E2F8-41E1-B1B6-CCCFE7548549}" srcId="{BA12E4CE-A16F-4903-BFDC-45BB07B8487B}" destId="{7328EF40-6D82-47C2-BCB1-3F3821A2E467}" srcOrd="0" destOrd="0" parTransId="{45C84429-4944-4104-9B6B-1628C93FF1F8}" sibTransId="{EC200F2B-25D2-41D1-A0D9-22B6AB9A1E2E}"/>
    <dgm:cxn modelId="{9F31C950-556E-4CC2-865A-0BC26067F4A3}" type="presParOf" srcId="{D51A9A97-594A-4290-ACF4-C47502886A44}" destId="{DC9DB292-A295-4341-9D25-11E6D1494007}" srcOrd="0" destOrd="0" presId="urn:microsoft.com/office/officeart/2005/8/layout/architecture"/>
    <dgm:cxn modelId="{BAE45F3D-0F29-4212-BFF2-E524CF8E0836}" type="presParOf" srcId="{DC9DB292-A295-4341-9D25-11E6D1494007}" destId="{30CBB8EC-2C2E-4251-8422-A34F61C96A60}" srcOrd="0" destOrd="0" presId="urn:microsoft.com/office/officeart/2005/8/layout/architecture"/>
    <dgm:cxn modelId="{9FDFEE19-FC81-4E41-9B2B-CCD0991AEE57}" type="presParOf" srcId="{DC9DB292-A295-4341-9D25-11E6D1494007}" destId="{4D688CF5-57A9-4765-96F9-CBEF86A00E9E}" srcOrd="1" destOrd="0" presId="urn:microsoft.com/office/officeart/2005/8/layout/architecture"/>
    <dgm:cxn modelId="{ADBBBFC6-65C7-4DA3-B1DC-646D5DCACFFB}" type="presParOf" srcId="{DC9DB292-A295-4341-9D25-11E6D1494007}" destId="{6E421D05-DD2D-452E-A710-C05DB23EC864}" srcOrd="2" destOrd="0" presId="urn:microsoft.com/office/officeart/2005/8/layout/architecture"/>
    <dgm:cxn modelId="{9DAD8CBC-7C6C-490A-A7D3-FCAED7B17151}" type="presParOf" srcId="{6E421D05-DD2D-452E-A710-C05DB23EC864}" destId="{DC9B33E5-F2C7-4B20-88CD-AAA3650F9E2A}" srcOrd="0" destOrd="0" presId="urn:microsoft.com/office/officeart/2005/8/layout/architecture"/>
    <dgm:cxn modelId="{41926733-783E-4CEF-8846-4C35EF77CDA1}" type="presParOf" srcId="{DC9B33E5-F2C7-4B20-88CD-AAA3650F9E2A}" destId="{2F9B7892-5F56-4FA8-AAE9-B4908C8D484D}" srcOrd="0" destOrd="0" presId="urn:microsoft.com/office/officeart/2005/8/layout/architecture"/>
    <dgm:cxn modelId="{F9514BE1-81D5-4618-A243-21186BD4B112}" type="presParOf" srcId="{DC9B33E5-F2C7-4B20-88CD-AAA3650F9E2A}" destId="{C3C35C65-AB1A-4F98-8D94-6E3CC1A45676}" srcOrd="1" destOrd="0" presId="urn:microsoft.com/office/officeart/2005/8/layout/architecture"/>
    <dgm:cxn modelId="{EFF4E220-81AD-4FB0-A3CC-981CE1F1DB80}" type="presParOf" srcId="{DC9B33E5-F2C7-4B20-88CD-AAA3650F9E2A}" destId="{D18EA355-F07B-4451-9780-0A2BC7CEEB16}" srcOrd="2" destOrd="0" presId="urn:microsoft.com/office/officeart/2005/8/layout/architecture"/>
    <dgm:cxn modelId="{DEF8DC8C-6B3C-43BD-BF48-16F4A8F45F80}" type="presParOf" srcId="{D18EA355-F07B-4451-9780-0A2BC7CEEB16}" destId="{DA07545E-0F16-494B-993B-FE65B2BE4405}" srcOrd="0" destOrd="0" presId="urn:microsoft.com/office/officeart/2005/8/layout/architecture"/>
    <dgm:cxn modelId="{85A4624B-78C6-4B96-BCD5-FE7776F6AB34}" type="presParOf" srcId="{DA07545E-0F16-494B-993B-FE65B2BE4405}" destId="{76B95BE5-157A-4E22-B7B4-EF79F510273A}" srcOrd="0" destOrd="0" presId="urn:microsoft.com/office/officeart/2005/8/layout/architecture"/>
    <dgm:cxn modelId="{6F32BBB4-714E-45CC-926D-4B2416E1213C}" type="presParOf" srcId="{DA07545E-0F16-494B-993B-FE65B2BE4405}" destId="{57FBD2D2-8EF1-4309-83C5-BFE00C8706D1}" srcOrd="1" destOrd="0" presId="urn:microsoft.com/office/officeart/2005/8/layout/architecture"/>
    <dgm:cxn modelId="{69A3845A-68DD-4C5B-B9BC-55BD1FFB93AE}" type="presParOf" srcId="{D18EA355-F07B-4451-9780-0A2BC7CEEB16}" destId="{2D23D4B9-DB8F-4D29-83C4-3D8AFDB30959}" srcOrd="1" destOrd="0" presId="urn:microsoft.com/office/officeart/2005/8/layout/architecture"/>
    <dgm:cxn modelId="{F180AACA-EEAC-42D6-A287-AAF59139B597}" type="presParOf" srcId="{D18EA355-F07B-4451-9780-0A2BC7CEEB16}" destId="{E7E90090-8256-461B-9F7B-33A2259A9931}" srcOrd="2" destOrd="0" presId="urn:microsoft.com/office/officeart/2005/8/layout/architecture"/>
    <dgm:cxn modelId="{7F95E87F-DB74-4CE3-85AC-D27EBCB3C07C}" type="presParOf" srcId="{E7E90090-8256-461B-9F7B-33A2259A9931}" destId="{D688D557-843A-4A73-8948-D7BCC1002E20}" srcOrd="0" destOrd="0" presId="urn:microsoft.com/office/officeart/2005/8/layout/architecture"/>
    <dgm:cxn modelId="{F2CB8FAC-0168-4986-996B-2AF9FC409188}" type="presParOf" srcId="{E7E90090-8256-461B-9F7B-33A2259A9931}" destId="{C184ACAA-FFAD-46E8-9B6A-4FDB01818145}" srcOrd="1" destOrd="0" presId="urn:microsoft.com/office/officeart/2005/8/layout/architecture"/>
    <dgm:cxn modelId="{1A8E0F2F-AB88-473A-9EAD-CD3E5C389B59}" type="presParOf" srcId="{6E421D05-DD2D-452E-A710-C05DB23EC864}" destId="{BEE360A5-E247-437A-A82B-4320B0532419}" srcOrd="1" destOrd="0" presId="urn:microsoft.com/office/officeart/2005/8/layout/architecture"/>
    <dgm:cxn modelId="{C408BA21-5484-49E8-B8E7-7E05E24AF7C3}" type="presParOf" srcId="{6E421D05-DD2D-452E-A710-C05DB23EC864}" destId="{2060EC99-49A0-4769-91E9-420792B83E5E}" srcOrd="2" destOrd="0" presId="urn:microsoft.com/office/officeart/2005/8/layout/architecture"/>
    <dgm:cxn modelId="{E75A6637-1498-4F26-9DB7-9A3D74362F49}" type="presParOf" srcId="{2060EC99-49A0-4769-91E9-420792B83E5E}" destId="{764101EB-EA8F-4014-A112-07CD18E1310A}" srcOrd="0" destOrd="0" presId="urn:microsoft.com/office/officeart/2005/8/layout/architecture"/>
    <dgm:cxn modelId="{5AEB2465-A97F-4EB1-9CFD-91BB654B70FD}" type="presParOf" srcId="{2060EC99-49A0-4769-91E9-420792B83E5E}" destId="{ADFB300B-66BD-47A5-89D9-C99EC1E002D1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7BE36-A443-4A4C-900C-6370C75799D2}">
      <dsp:nvSpPr>
        <dsp:cNvPr id="0" name=""/>
        <dsp:cNvSpPr/>
      </dsp:nvSpPr>
      <dsp:spPr>
        <a:xfrm>
          <a:off x="0" y="0"/>
          <a:ext cx="5534025" cy="15704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600" kern="1200"/>
            <a:t>digunakan untuk memindahkan file OS/kernel </a:t>
          </a:r>
        </a:p>
      </dsp:txBody>
      <dsp:txXfrm>
        <a:off x="0" y="0"/>
        <a:ext cx="5534025" cy="1570425"/>
      </dsp:txXfrm>
    </dsp:sp>
    <dsp:sp modelId="{5AF8B496-6A95-4226-AE79-224B06F572B4}">
      <dsp:nvSpPr>
        <dsp:cNvPr id="0" name=""/>
        <dsp:cNvSpPr/>
      </dsp:nvSpPr>
      <dsp:spPr>
        <a:xfrm>
          <a:off x="0" y="1648985"/>
          <a:ext cx="5534025" cy="15704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600" kern="1200"/>
            <a:t>dari floppy disk ke dalam RAM (memori kerja PC)</a:t>
          </a:r>
        </a:p>
      </dsp:txBody>
      <dsp:txXfrm>
        <a:off x="0" y="1648985"/>
        <a:ext cx="5534025" cy="157042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93B439-BCAA-466D-9A14-4178EC5A5DA6}">
      <dsp:nvSpPr>
        <dsp:cNvPr id="0" name=""/>
        <dsp:cNvSpPr/>
      </dsp:nvSpPr>
      <dsp:spPr>
        <a:xfrm rot="5400000">
          <a:off x="783321" y="657892"/>
          <a:ext cx="1020812" cy="123632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1DF982-22E3-47E0-8325-94B405C71634}">
      <dsp:nvSpPr>
        <dsp:cNvPr id="0" name=""/>
        <dsp:cNvSpPr/>
      </dsp:nvSpPr>
      <dsp:spPr>
        <a:xfrm>
          <a:off x="1014260" y="659"/>
          <a:ext cx="1373692" cy="8242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Mengatur Mode Kerja</a:t>
          </a:r>
        </a:p>
      </dsp:txBody>
      <dsp:txXfrm>
        <a:off x="1038400" y="24799"/>
        <a:ext cx="1325412" cy="775935"/>
      </dsp:txXfrm>
    </dsp:sp>
    <dsp:sp modelId="{12892B49-DE6D-49F9-998B-B56F81461F69}">
      <dsp:nvSpPr>
        <dsp:cNvPr id="0" name=""/>
        <dsp:cNvSpPr/>
      </dsp:nvSpPr>
      <dsp:spPr>
        <a:xfrm rot="5400000">
          <a:off x="783321" y="1688162"/>
          <a:ext cx="1020812" cy="123632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1AFF16B-A632-4B68-8198-A70D50F53E91}">
      <dsp:nvSpPr>
        <dsp:cNvPr id="0" name=""/>
        <dsp:cNvSpPr/>
      </dsp:nvSpPr>
      <dsp:spPr>
        <a:xfrm>
          <a:off x="1014260" y="1030929"/>
          <a:ext cx="1373692" cy="8242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Menentukan lokasi awal dari program</a:t>
          </a:r>
        </a:p>
      </dsp:txBody>
      <dsp:txXfrm>
        <a:off x="1038400" y="1055069"/>
        <a:ext cx="1325412" cy="775935"/>
      </dsp:txXfrm>
    </dsp:sp>
    <dsp:sp modelId="{992363E2-0532-449D-8A83-6A22C9D283F7}">
      <dsp:nvSpPr>
        <dsp:cNvPr id="0" name=""/>
        <dsp:cNvSpPr/>
      </dsp:nvSpPr>
      <dsp:spPr>
        <a:xfrm>
          <a:off x="1298455" y="2203297"/>
          <a:ext cx="1817554" cy="123632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2CF8C2-40FA-4F36-B4D0-A2FBA691F62C}">
      <dsp:nvSpPr>
        <dsp:cNvPr id="0" name=""/>
        <dsp:cNvSpPr/>
      </dsp:nvSpPr>
      <dsp:spPr>
        <a:xfrm>
          <a:off x="1014260" y="2061199"/>
          <a:ext cx="1373692" cy="8242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BLOCK starter</a:t>
          </a:r>
        </a:p>
      </dsp:txBody>
      <dsp:txXfrm>
        <a:off x="1038400" y="2085339"/>
        <a:ext cx="1325412" cy="775935"/>
      </dsp:txXfrm>
    </dsp:sp>
    <dsp:sp modelId="{0F28F251-270C-4A18-A832-96EE74B2F506}">
      <dsp:nvSpPr>
        <dsp:cNvPr id="0" name=""/>
        <dsp:cNvSpPr/>
      </dsp:nvSpPr>
      <dsp:spPr>
        <a:xfrm rot="16200000">
          <a:off x="2610332" y="1688162"/>
          <a:ext cx="1020812" cy="123632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B64703-6AAE-4D0B-BE2A-C6A8996AA314}">
      <dsp:nvSpPr>
        <dsp:cNvPr id="0" name=""/>
        <dsp:cNvSpPr/>
      </dsp:nvSpPr>
      <dsp:spPr>
        <a:xfrm>
          <a:off x="2841271" y="2061199"/>
          <a:ext cx="1373692" cy="8242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BLOCK BOOT SIGNATURE</a:t>
          </a:r>
        </a:p>
      </dsp:txBody>
      <dsp:txXfrm>
        <a:off x="2865411" y="2085339"/>
        <a:ext cx="1325412" cy="775935"/>
      </dsp:txXfrm>
    </dsp:sp>
    <dsp:sp modelId="{DEA58FAF-0F97-42B5-A9FB-04E377FDB826}">
      <dsp:nvSpPr>
        <dsp:cNvPr id="0" name=""/>
        <dsp:cNvSpPr/>
      </dsp:nvSpPr>
      <dsp:spPr>
        <a:xfrm rot="16200000">
          <a:off x="2610332" y="657892"/>
          <a:ext cx="1020812" cy="123632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60EAB82-7C79-4A96-8AD4-5A1EEE29D67C}">
      <dsp:nvSpPr>
        <dsp:cNvPr id="0" name=""/>
        <dsp:cNvSpPr/>
      </dsp:nvSpPr>
      <dsp:spPr>
        <a:xfrm>
          <a:off x="2841271" y="1030929"/>
          <a:ext cx="1373692" cy="8242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BLOCK BOOT CODE</a:t>
          </a:r>
        </a:p>
      </dsp:txBody>
      <dsp:txXfrm>
        <a:off x="2865411" y="1055069"/>
        <a:ext cx="1325412" cy="775935"/>
      </dsp:txXfrm>
    </dsp:sp>
    <dsp:sp modelId="{C1ADCF7D-1842-4B9D-A714-7265678A6234}">
      <dsp:nvSpPr>
        <dsp:cNvPr id="0" name=""/>
        <dsp:cNvSpPr/>
      </dsp:nvSpPr>
      <dsp:spPr>
        <a:xfrm>
          <a:off x="2841271" y="659"/>
          <a:ext cx="1373692" cy="8242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BLOCK ID Fat 12 </a:t>
          </a:r>
        </a:p>
      </dsp:txBody>
      <dsp:txXfrm>
        <a:off x="2865411" y="24799"/>
        <a:ext cx="1325412" cy="77593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CBB8EC-2C2E-4251-8422-A34F61C96A60}">
      <dsp:nvSpPr>
        <dsp:cNvPr id="0" name=""/>
        <dsp:cNvSpPr/>
      </dsp:nvSpPr>
      <dsp:spPr>
        <a:xfrm>
          <a:off x="0" y="3254629"/>
          <a:ext cx="5513709" cy="152692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500" kern="1200"/>
            <a:t>Applications</a:t>
          </a:r>
        </a:p>
      </dsp:txBody>
      <dsp:txXfrm>
        <a:off x="44722" y="3299351"/>
        <a:ext cx="5424265" cy="1437476"/>
      </dsp:txXfrm>
    </dsp:sp>
    <dsp:sp modelId="{2F9B7892-5F56-4FA8-AAE9-B4908C8D484D}">
      <dsp:nvSpPr>
        <dsp:cNvPr id="0" name=""/>
        <dsp:cNvSpPr/>
      </dsp:nvSpPr>
      <dsp:spPr>
        <a:xfrm>
          <a:off x="1112521" y="1642441"/>
          <a:ext cx="3601725" cy="152692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KERNEL</a:t>
          </a:r>
        </a:p>
      </dsp:txBody>
      <dsp:txXfrm>
        <a:off x="1157243" y="1687163"/>
        <a:ext cx="3512281" cy="1437476"/>
      </dsp:txXfrm>
    </dsp:sp>
    <dsp:sp modelId="{76B95BE5-157A-4E22-B7B4-EF79F510273A}">
      <dsp:nvSpPr>
        <dsp:cNvPr id="0" name=""/>
        <dsp:cNvSpPr/>
      </dsp:nvSpPr>
      <dsp:spPr>
        <a:xfrm>
          <a:off x="632" y="1770"/>
          <a:ext cx="1763822" cy="152692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CPU</a:t>
          </a:r>
        </a:p>
      </dsp:txBody>
      <dsp:txXfrm>
        <a:off x="45354" y="46492"/>
        <a:ext cx="1674378" cy="1437476"/>
      </dsp:txXfrm>
    </dsp:sp>
    <dsp:sp modelId="{D688D557-843A-4A73-8948-D7BCC1002E20}">
      <dsp:nvSpPr>
        <dsp:cNvPr id="0" name=""/>
        <dsp:cNvSpPr/>
      </dsp:nvSpPr>
      <dsp:spPr>
        <a:xfrm>
          <a:off x="1838535" y="1770"/>
          <a:ext cx="1763822" cy="152692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MEMORY</a:t>
          </a:r>
        </a:p>
      </dsp:txBody>
      <dsp:txXfrm>
        <a:off x="1883257" y="46492"/>
        <a:ext cx="1674378" cy="1437476"/>
      </dsp:txXfrm>
    </dsp:sp>
    <dsp:sp modelId="{764101EB-EA8F-4014-A112-07CD18E1310A}">
      <dsp:nvSpPr>
        <dsp:cNvPr id="0" name=""/>
        <dsp:cNvSpPr/>
      </dsp:nvSpPr>
      <dsp:spPr>
        <a:xfrm>
          <a:off x="3713461" y="0"/>
          <a:ext cx="1763822" cy="152692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DEVICES</a:t>
          </a:r>
        </a:p>
      </dsp:txBody>
      <dsp:txXfrm>
        <a:off x="3758183" y="44722"/>
        <a:ext cx="1674378" cy="1437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diagrams.loki3.com/VaryingWidthList">
  <dgm:title val="Varying Width List"/>
  <dgm:desc val="Use for emphasizing items of different weights.  Good for large amounts of Level 1 text.  The width of each shape is independently determined based on its text."/>
  <dgm:catLst>
    <dgm:cat type="list" pri="4160"/>
    <dgm:cat type="officeonline" pri="5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text" val="20"/>
      <dgm:constr type="h" for="ch" forName="text" refType="h"/>
      <dgm:constr type="primFontSz" for="ch" forName="text" op="equ" val="65"/>
      <dgm:constr type="h" for="ch" forName="space" refType="h" fact="0.05"/>
    </dgm:constrLst>
    <dgm:forEach name="Name1" axis="ch" ptType="node">
      <dgm:layoutNode name="text" styleLbl="node1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tMarg" refType="primFontSz" fact="0.2"/>
          <dgm:constr type="bMarg" refType="primFontSz" fact="0.2"/>
          <dgm:constr type="lMarg" refType="primFontSz" fact="0.2"/>
          <dgm:constr type="rMarg" refType="primFontSz" fact="0.2"/>
        </dgm:constrLst>
        <dgm:ruleLst>
          <dgm:rule type="w" val="INF" fact="NaN" max="NaN"/>
          <dgm:rule type="primFontSz" val="5" fact="NaN" max="NaN"/>
        </dgm:ruleLst>
      </dgm:layoutNode>
      <dgm:choose name="Name2">
        <dgm:if name="Name3" axis="par ch" ptType="doc node" func="cnt" op="gte" val="2">
          <dgm:forEach name="Name4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if>
        <dgm:else name="Name5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4#1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bkpt" val="bal"/>
          <dgm:param type="contDir" val="revDir"/>
          <dgm:param type="grDir" val="tL"/>
          <dgm:param type="flowDir" val="col"/>
        </dgm:alg>
      </dgm:if>
      <dgm:else name="Name3">
        <dgm:alg type="snake">
          <dgm:param type="bkpt" val="bal"/>
          <dgm:param type="contDir" val="revDir"/>
          <dgm:param type="grDir" val="tR"/>
          <dgm:param type="flowDir" val="co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Sty" val="noArr"/>
                <dgm:param type="endSty" val="noArr"/>
                <dgm:param type="begPts" val="auto auto tCtr"/>
                <dgm:param type="endPts" val="auto auto bCt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Sty" val="noArr"/>
                <dgm:param type="endSty" val="noArr"/>
                <dgm:param type="begPts" val="auto auto tCtr"/>
                <dgm:param type="endPts" val="auto auto b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#1">
  <dgm:title val=""/>
  <dgm:desc val=""/>
  <dgm:catLst>
    <dgm:cat type="simple" pri="102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2018-09-27T13:04:00Z</dcterms:created>
  <dcterms:modified xsi:type="dcterms:W3CDTF">2018-09-27T14:16:00Z</dcterms:modified>
</cp:coreProperties>
</file>