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B73" w:rsidRDefault="00823B73" w:rsidP="00823B73">
      <w:pPr>
        <w:spacing w:after="0" w:line="240" w:lineRule="auto"/>
        <w:ind w:left="120"/>
        <w:rPr>
          <w:rFonts w:ascii="Times New Roman" w:eastAsia="Times New Roman" w:hAnsi="Times New Roman" w:cs="Times New Roman"/>
          <w:sz w:val="36"/>
          <w:szCs w:val="36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Tika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Pratiwi</w:t>
      </w:r>
      <w:proofErr w:type="spellEnd"/>
    </w:p>
    <w:p w:rsidR="00823B73" w:rsidRDefault="00823B73" w:rsidP="00823B73">
      <w:pPr>
        <w:spacing w:after="0" w:line="240" w:lineRule="auto"/>
        <w:ind w:left="12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NIM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: L200170046</w:t>
      </w:r>
    </w:p>
    <w:p w:rsidR="00823B73" w:rsidRDefault="00823B73" w:rsidP="00823B73">
      <w:pPr>
        <w:spacing w:after="0" w:line="240" w:lineRule="auto"/>
        <w:ind w:left="1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ab/>
        <w:t>: C</w:t>
      </w:r>
    </w:p>
    <w:p w:rsidR="00823B73" w:rsidRDefault="00823B73" w:rsidP="00823B73">
      <w:pPr>
        <w:spacing w:after="0" w:line="240" w:lineRule="auto"/>
        <w:ind w:left="120"/>
        <w:rPr>
          <w:rFonts w:ascii="Times New Roman" w:eastAsia="Times New Roman" w:hAnsi="Times New Roman" w:cs="Times New Roman"/>
          <w:sz w:val="36"/>
          <w:szCs w:val="36"/>
        </w:rPr>
      </w:pPr>
    </w:p>
    <w:p w:rsidR="00823B73" w:rsidRDefault="00823B73" w:rsidP="00823B73">
      <w:pPr>
        <w:spacing w:after="0" w:line="240" w:lineRule="auto"/>
        <w:ind w:left="120"/>
        <w:rPr>
          <w:rFonts w:ascii="Times New Roman" w:eastAsia="Times New Roman" w:hAnsi="Times New Roman" w:cs="Times New Roman"/>
          <w:sz w:val="36"/>
          <w:szCs w:val="36"/>
        </w:rPr>
      </w:pPr>
    </w:p>
    <w:p w:rsidR="00823B73" w:rsidRDefault="00823B73" w:rsidP="00823B73">
      <w:pPr>
        <w:spacing w:after="0" w:line="240" w:lineRule="auto"/>
        <w:ind w:left="120"/>
        <w:rPr>
          <w:rFonts w:ascii="Times New Roman" w:eastAsia="Times New Roman" w:hAnsi="Times New Roman" w:cs="Times New Roman"/>
          <w:sz w:val="36"/>
          <w:szCs w:val="36"/>
        </w:rPr>
      </w:pPr>
    </w:p>
    <w:p w:rsidR="003B7A64" w:rsidRPr="00823B73" w:rsidRDefault="003B7A64" w:rsidP="00823B7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823B73">
        <w:rPr>
          <w:rFonts w:ascii="Times New Roman" w:eastAsia="Times New Roman" w:hAnsi="Times New Roman" w:cs="Times New Roman"/>
          <w:sz w:val="36"/>
          <w:szCs w:val="36"/>
        </w:rPr>
        <w:t xml:space="preserve">5 </w:t>
      </w:r>
      <w:proofErr w:type="spellStart"/>
      <w:r w:rsidRPr="00823B73">
        <w:rPr>
          <w:rFonts w:ascii="Times New Roman" w:eastAsia="Times New Roman" w:hAnsi="Times New Roman" w:cs="Times New Roman"/>
          <w:sz w:val="36"/>
          <w:szCs w:val="36"/>
        </w:rPr>
        <w:t>Macam</w:t>
      </w:r>
      <w:proofErr w:type="spellEnd"/>
      <w:r w:rsidRPr="00823B7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36"/>
          <w:szCs w:val="36"/>
        </w:rPr>
        <w:t>D</w:t>
      </w:r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>istro</w:t>
      </w:r>
      <w:proofErr w:type="spellEnd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 xml:space="preserve"> Linux yang </w:t>
      </w:r>
      <w:proofErr w:type="spellStart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>ada</w:t>
      </w:r>
      <w:proofErr w:type="spellEnd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>saat</w:t>
      </w:r>
      <w:proofErr w:type="spellEnd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>ini</w:t>
      </w:r>
      <w:proofErr w:type="spellEnd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:rsidR="003B7A64" w:rsidRPr="003B7A64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7A64" w:rsidRPr="00823B73" w:rsidRDefault="003B7A64" w:rsidP="003B7A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Ubuntu</w:t>
      </w:r>
    </w:p>
    <w:p w:rsidR="003B7A64" w:rsidRPr="00823B73" w:rsidRDefault="003B7A64" w:rsidP="003B7A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Ubuntu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distribusi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Linux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berbasiskan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Debian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Ubuntu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disponsori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Canonical Ltd (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perusahaan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milik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Mark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Shuttleworth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Nama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Ubuntu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diambil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nama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konsep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ideologi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di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Afrika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Selatan. 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“Ubuntu”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berasal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bahasa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kuno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Afrika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berarti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“rasa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perikemanusian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terhadap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sesama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manusia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”.</w:t>
      </w:r>
      <w:proofErr w:type="gramEnd"/>
    </w:p>
    <w:p w:rsidR="003B7A64" w:rsidRPr="00823B73" w:rsidRDefault="003B7A64" w:rsidP="003B7A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CentOS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B7A64" w:rsidRPr="00823B73" w:rsidRDefault="003B7A64" w:rsidP="003B7A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CentOS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bebas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didasarkan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Red Hat Enterprise Linux (RHEL).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CentOS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singkatan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Community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Operating System (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Perusahaan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buatan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Komunitas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Masyarakat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Debian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Debian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kernel Linux.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Debian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‘kernel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independen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’,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yaitu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operasi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Debian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dikembangkan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murni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tanpa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mendasarkan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B7A64" w:rsidRPr="00823B73" w:rsidRDefault="003B7A64" w:rsidP="003B7A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Slackware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pStyle w:val="ListParagraph"/>
        <w:spacing w:after="0" w:line="240" w:lineRule="auto"/>
        <w:ind w:left="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dibuat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Patrick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Volkerding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Slackware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Linux, Inc.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Slackware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distro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awal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merupakan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tertua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masih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dikelola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Tujuan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utama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Slackware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stabilitas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kemudahan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desain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distribusi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Linux yang paling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mirip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Unix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Linux Mint </w:t>
      </w:r>
    </w:p>
    <w:p w:rsidR="003B7A64" w:rsidRPr="00823B73" w:rsidRDefault="003B7A64" w:rsidP="003B7A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operasi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Linux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PC.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LinuxMint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Ubuntu,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berjalan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di Ubuntu,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juga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berjalan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Lin</w:t>
      </w:r>
      <w:r w:rsidR="00823B73">
        <w:rPr>
          <w:rFonts w:ascii="Times New Roman" w:eastAsia="Times New Roman" w:hAnsi="Times New Roman" w:cs="Times New Roman"/>
          <w:sz w:val="28"/>
          <w:szCs w:val="28"/>
        </w:rPr>
        <w:t>uxMint</w:t>
      </w:r>
      <w:proofErr w:type="spellEnd"/>
      <w:r w:rsid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B7A64" w:rsidRPr="003B7A64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A09">
        <w:rPr>
          <w:rFonts w:ascii="Times New Roman" w:eastAsia="Times New Roman" w:hAnsi="Times New Roman" w:cs="Times New Roman"/>
          <w:sz w:val="36"/>
          <w:szCs w:val="36"/>
        </w:rPr>
        <w:t xml:space="preserve">2.   </w:t>
      </w:r>
      <w:proofErr w:type="spellStart"/>
      <w:r w:rsidRPr="00C97A09">
        <w:rPr>
          <w:rFonts w:ascii="Times New Roman" w:eastAsia="Times New Roman" w:hAnsi="Times New Roman" w:cs="Times New Roman"/>
          <w:sz w:val="36"/>
          <w:szCs w:val="36"/>
        </w:rPr>
        <w:t>Perintah</w:t>
      </w:r>
      <w:proofErr w:type="spellEnd"/>
      <w:r w:rsidRPr="00C97A09">
        <w:rPr>
          <w:rFonts w:ascii="Times New Roman" w:eastAsia="Times New Roman" w:hAnsi="Times New Roman" w:cs="Times New Roman"/>
          <w:sz w:val="36"/>
          <w:szCs w:val="36"/>
        </w:rPr>
        <w:t xml:space="preserve"> Terminal Linux </w:t>
      </w:r>
    </w:p>
    <w:p w:rsidR="003B7A64" w:rsidRPr="00823B73" w:rsidRDefault="00485447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gramStart"/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head</w:t>
      </w:r>
      <w:proofErr w:type="gramEnd"/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Menampilkan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awal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485447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2.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gramEnd"/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suatu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485447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3.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vi</w:t>
      </w:r>
      <w:proofErr w:type="gramEnd"/>
    </w:p>
    <w:p w:rsidR="00485447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lastRenderedPageBreak/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ampuh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hampir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selalu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terdapat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installasi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Linux </w:t>
      </w:r>
    </w:p>
    <w:p w:rsidR="00485447" w:rsidRPr="00823B73" w:rsidRDefault="00485447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wc</w:t>
      </w:r>
      <w:proofErr w:type="spellEnd"/>
      <w:proofErr w:type="gramEnd"/>
    </w:p>
    <w:p w:rsidR="00485447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Menghitung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jumlah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kata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karakter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85447" w:rsidRPr="00823B73" w:rsidRDefault="00485447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5.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man</w:t>
      </w:r>
      <w:proofErr w:type="gramEnd"/>
    </w:p>
    <w:p w:rsidR="003B7A64" w:rsidRPr="00823B73" w:rsidRDefault="003B7A64" w:rsidP="00485447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menampilkan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dokumentasi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(manual pages)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485447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6.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apropos</w:t>
      </w:r>
      <w:proofErr w:type="gramEnd"/>
    </w:p>
    <w:p w:rsidR="003B7A64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menampilkan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dokumentasi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(manual pages)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berhubungan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kata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kunci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diberikan</w:t>
      </w:r>
      <w:proofErr w:type="spellEnd"/>
    </w:p>
    <w:p w:rsidR="003B7A64" w:rsidRPr="00823B73" w:rsidRDefault="00485447" w:rsidP="0048544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7. </w:t>
      </w:r>
      <w:proofErr w:type="gramStart"/>
      <w:r w:rsidR="003B7A64"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find</w:t>
      </w:r>
      <w:proofErr w:type="gramEnd"/>
    </w:p>
    <w:p w:rsidR="003B7A64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Memindai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struktur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direktori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:rsidR="003B7A64" w:rsidRPr="00823B73" w:rsidRDefault="00485447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tab/>
        <w:t xml:space="preserve">8. </w:t>
      </w:r>
      <w:proofErr w:type="gramStart"/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tar</w:t>
      </w:r>
      <w:proofErr w:type="gramEnd"/>
    </w:p>
    <w:p w:rsidR="00485447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bekerja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arsip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85447" w:rsidRPr="00823B73" w:rsidRDefault="00485447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9.</w:t>
      </w:r>
      <w:r w:rsidR="003B7A64"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gzip</w:t>
      </w:r>
      <w:proofErr w:type="gramEnd"/>
    </w:p>
    <w:p w:rsidR="003B7A64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Melakukan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kompresi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folder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menjadi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ekstensi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.</w:t>
      </w:r>
      <w:proofErr w:type="spellStart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gz</w:t>
      </w:r>
      <w:proofErr w:type="spellEnd"/>
      <w:r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</w:p>
    <w:p w:rsidR="003B7A64" w:rsidRPr="00823B73" w:rsidRDefault="00C97A09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10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gram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Menampilkan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jam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tanggal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waktu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sekarang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C97A09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11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cal</w:t>
      </w:r>
      <w:proofErr w:type="gramEnd"/>
    </w:p>
    <w:p w:rsidR="003B7A64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Menampilkan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kalender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B7A64" w:rsidRPr="00823B73" w:rsidRDefault="00C97A09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12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touch</w:t>
      </w:r>
      <w:proofErr w:type="gramEnd"/>
    </w:p>
    <w:p w:rsidR="003B7A64" w:rsidRPr="00823B73" w:rsidRDefault="003B7A64" w:rsidP="00C97A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Mengubah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waktu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modifikasi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kosong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(0 byte) </w:t>
      </w:r>
    </w:p>
    <w:p w:rsidR="003B7A64" w:rsidRPr="00823B73" w:rsidRDefault="00C97A09" w:rsidP="00C97A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13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ps</w:t>
      </w:r>
      <w:proofErr w:type="gramEnd"/>
    </w:p>
    <w:p w:rsidR="003B7A64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Menampilkan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proses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berjalan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485447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97A09" w:rsidRPr="00823B73">
        <w:rPr>
          <w:rFonts w:ascii="Times New Roman" w:eastAsia="Times New Roman" w:hAnsi="Times New Roman" w:cs="Times New Roman"/>
          <w:sz w:val="28"/>
          <w:szCs w:val="28"/>
        </w:rPr>
        <w:tab/>
        <w:t>14.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3B7A64"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kill</w:t>
      </w:r>
      <w:proofErr w:type="gram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Mematikan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memberikan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sinyal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lain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sebuah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proses.</w:t>
      </w:r>
      <w:proofErr w:type="gramEnd"/>
    </w:p>
    <w:p w:rsidR="003B7A64" w:rsidRPr="00823B73" w:rsidRDefault="00C97A09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15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su</w:t>
      </w:r>
      <w:proofErr w:type="gram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Super user </w:t>
      </w:r>
    </w:p>
    <w:p w:rsidR="003B7A64" w:rsidRPr="00823B73" w:rsidRDefault="00C97A09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16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userdel</w:t>
      </w:r>
      <w:proofErr w:type="gramEnd"/>
    </w:p>
    <w:p w:rsidR="003B7A64" w:rsidRPr="00823B73" w:rsidRDefault="003B7A64" w:rsidP="0048544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Menghapus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3B7A64" w:rsidRPr="00823B73" w:rsidRDefault="00C97A09" w:rsidP="0048544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17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gram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Mengganti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password user</w:t>
      </w:r>
    </w:p>
    <w:p w:rsidR="003B7A64" w:rsidRPr="00823B73" w:rsidRDefault="00C97A09" w:rsidP="00C97A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18.</w:t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B7A64"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ifconfig</w:t>
      </w:r>
      <w:proofErr w:type="spellEnd"/>
      <w:proofErr w:type="gram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485447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Mengkonfigurasi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interface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jaringan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C97A09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tab/>
        <w:t>19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pacing w:val="-15"/>
          <w:sz w:val="28"/>
          <w:szCs w:val="28"/>
        </w:rPr>
        <w:t>halt</w:t>
      </w:r>
      <w:proofErr w:type="gram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97A09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C97A09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Mematikan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</w:p>
    <w:p w:rsidR="003B7A64" w:rsidRPr="00823B73" w:rsidRDefault="00C97A09" w:rsidP="00C97A0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20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r w:rsidR="003B7A64" w:rsidRPr="00823B73">
        <w:rPr>
          <w:rFonts w:ascii="Times New Roman" w:eastAsia="Times New Roman" w:hAnsi="Times New Roman" w:cs="Times New Roman"/>
          <w:sz w:val="28"/>
          <w:szCs w:val="28"/>
        </w:rPr>
        <w:t>reboot</w:t>
      </w:r>
      <w:proofErr w:type="gram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="00C97A09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="00C97A09" w:rsidRPr="00823B73">
        <w:rPr>
          <w:rFonts w:ascii="Times New Roman" w:eastAsia="Times New Roman" w:hAnsi="Times New Roman" w:cs="Times New Roman"/>
          <w:sz w:val="28"/>
          <w:szCs w:val="28"/>
        </w:rPr>
        <w:tab/>
      </w: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Me-restart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3B7A64" w:rsidRPr="003B7A64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97A09">
        <w:rPr>
          <w:rFonts w:ascii="Times New Roman" w:eastAsia="Times New Roman" w:hAnsi="Times New Roman" w:cs="Times New Roman"/>
          <w:sz w:val="36"/>
          <w:szCs w:val="36"/>
        </w:rPr>
        <w:lastRenderedPageBreak/>
        <w:t>3.</w:t>
      </w:r>
      <w:r w:rsidR="00C97A0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C97A09">
        <w:rPr>
          <w:rFonts w:ascii="Times New Roman" w:eastAsia="Times New Roman" w:hAnsi="Times New Roman" w:cs="Times New Roman"/>
          <w:sz w:val="36"/>
          <w:szCs w:val="36"/>
        </w:rPr>
        <w:t>P</w:t>
      </w:r>
      <w:r w:rsidRPr="00C97A09">
        <w:rPr>
          <w:rFonts w:ascii="Times New Roman" w:eastAsia="Times New Roman" w:hAnsi="Times New Roman" w:cs="Times New Roman"/>
          <w:sz w:val="36"/>
          <w:szCs w:val="36"/>
        </w:rPr>
        <w:t>engertian</w:t>
      </w:r>
      <w:proofErr w:type="spellEnd"/>
      <w:r w:rsidRPr="00C97A0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97A09">
        <w:rPr>
          <w:rFonts w:ascii="Times New Roman" w:eastAsia="Times New Roman" w:hAnsi="Times New Roman" w:cs="Times New Roman"/>
          <w:sz w:val="36"/>
          <w:szCs w:val="36"/>
        </w:rPr>
        <w:t>init</w:t>
      </w:r>
      <w:proofErr w:type="spellEnd"/>
      <w:r w:rsidRPr="00C97A09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 w:rsidRPr="00C97A09">
        <w:rPr>
          <w:rFonts w:ascii="Times New Roman" w:eastAsia="Times New Roman" w:hAnsi="Times New Roman" w:cs="Times New Roman"/>
          <w:sz w:val="36"/>
          <w:szCs w:val="36"/>
        </w:rPr>
        <w:t>0  –</w:t>
      </w:r>
      <w:proofErr w:type="spellStart"/>
      <w:proofErr w:type="gramEnd"/>
      <w:r w:rsidRPr="00C97A09">
        <w:rPr>
          <w:rFonts w:ascii="Times New Roman" w:eastAsia="Times New Roman" w:hAnsi="Times New Roman" w:cs="Times New Roman"/>
          <w:sz w:val="36"/>
          <w:szCs w:val="36"/>
        </w:rPr>
        <w:t>init</w:t>
      </w:r>
      <w:proofErr w:type="spellEnd"/>
      <w:r w:rsidRPr="00C97A09">
        <w:rPr>
          <w:rFonts w:ascii="Times New Roman" w:eastAsia="Times New Roman" w:hAnsi="Times New Roman" w:cs="Times New Roman"/>
          <w:sz w:val="36"/>
          <w:szCs w:val="36"/>
        </w:rPr>
        <w:t xml:space="preserve"> 6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0 =&gt;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maintenance, diagnostic hardware, booting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selain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disk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misal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cdroom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2.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1 =&gt; Single user mode,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menambahkan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patches, backup/restore system. 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di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level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menjalankan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/access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semua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tapi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user lain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login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sytem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3.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2 =&gt; multiuser mode,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biasanya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network.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tapi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disini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resourches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di share.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3 ==&gt;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memperluas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multiuser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mode,kita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local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resourches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share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network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sehingga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berbagi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dilevel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network.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4 ==&gt;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alternative multiuser mode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tetapi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belum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6.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5 ==&gt;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shutdown/ power off. 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6 ==&gt; men stop operating system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kemudian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reboot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kembali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initdefault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di /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inittab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97A09" w:rsidRPr="00823B73" w:rsidRDefault="00C97A09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7A09" w:rsidRDefault="00C97A09" w:rsidP="003B7A6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C97A09" w:rsidRDefault="00C97A09" w:rsidP="003B7A6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B7A64" w:rsidRPr="003B7A64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00C97A09">
        <w:rPr>
          <w:rFonts w:ascii="Times New Roman" w:eastAsia="Times New Roman" w:hAnsi="Times New Roman" w:cs="Times New Roman"/>
          <w:sz w:val="36"/>
          <w:szCs w:val="36"/>
        </w:rPr>
        <w:t>4.Maksud</w:t>
      </w:r>
      <w:proofErr w:type="gramEnd"/>
      <w:r w:rsidRPr="00C97A09">
        <w:rPr>
          <w:rFonts w:ascii="Times New Roman" w:eastAsia="Times New Roman" w:hAnsi="Times New Roman" w:cs="Times New Roman"/>
          <w:sz w:val="36"/>
          <w:szCs w:val="36"/>
        </w:rPr>
        <w:t xml:space="preserve"> Dari </w:t>
      </w:r>
      <w:proofErr w:type="spellStart"/>
      <w:r w:rsidRPr="00C97A09">
        <w:rPr>
          <w:rFonts w:ascii="Times New Roman" w:eastAsia="Times New Roman" w:hAnsi="Times New Roman" w:cs="Times New Roman"/>
          <w:sz w:val="36"/>
          <w:szCs w:val="36"/>
        </w:rPr>
        <w:t>perintah</w:t>
      </w:r>
      <w:proofErr w:type="spellEnd"/>
      <w:r w:rsidRPr="00C97A09">
        <w:rPr>
          <w:rFonts w:ascii="Times New Roman" w:eastAsia="Times New Roman" w:hAnsi="Times New Roman" w:cs="Times New Roman"/>
          <w:sz w:val="36"/>
          <w:szCs w:val="36"/>
        </w:rPr>
        <w:t xml:space="preserve"> ‘quota’</w:t>
      </w:r>
    </w:p>
    <w:p w:rsidR="003B7A64" w:rsidRPr="00823B73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A6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Quota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pembatasan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pemakaian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hard disk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group.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Hal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penting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pengaturan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pemakaian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jatah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hard disk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maka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waktu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server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penuh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pribadi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data user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melebihi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quota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sudah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ditetapkan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maka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user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tersebut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lagi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menyimpan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data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kecuali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menghapus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data-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datanya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C97A09" w:rsidRPr="00823B73" w:rsidRDefault="00C97A09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7A09" w:rsidRPr="00823B73" w:rsidRDefault="00C97A09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97A09" w:rsidRDefault="007C3287" w:rsidP="003B7A6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Perbedaan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ROOT</w:t>
      </w:r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="00C97A09" w:rsidRPr="00823B73">
        <w:rPr>
          <w:rFonts w:ascii="Times New Roman" w:eastAsia="Times New Roman" w:hAnsi="Times New Roman" w:cs="Times New Roman"/>
          <w:sz w:val="36"/>
          <w:szCs w:val="36"/>
        </w:rPr>
        <w:t xml:space="preserve"> USER</w:t>
      </w:r>
    </w:p>
    <w:p w:rsidR="007C3287" w:rsidRDefault="007C3287" w:rsidP="003B7A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4D4D4D"/>
          <w:sz w:val="23"/>
          <w:szCs w:val="23"/>
        </w:rPr>
        <w:t>[</w:t>
      </w:r>
      <w:r w:rsidRPr="007C3287">
        <w:rPr>
          <w:rFonts w:ascii="Times New Roman" w:hAnsi="Times New Roman" w:cs="Times New Roman"/>
          <w:b/>
          <w:bCs/>
          <w:sz w:val="28"/>
          <w:szCs w:val="28"/>
        </w:rPr>
        <w:t>PERBEDAAN USER ROOT DAN USER BIASA]</w:t>
      </w:r>
      <w:r w:rsidRPr="007C3287"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b/>
          <w:bCs/>
          <w:sz w:val="28"/>
          <w:szCs w:val="28"/>
        </w:rPr>
        <w:t>1. User Root</w:t>
      </w:r>
      <w:r w:rsidRPr="007C328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Tertinggi</w:t>
      </w:r>
      <w:proofErr w:type="spellEnd"/>
      <w:proofErr w:type="gramStart"/>
      <w:r w:rsidRPr="007C3287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selevel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administrator di Windows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ditandai</w:t>
      </w:r>
      <w:proofErr w:type="spellEnd"/>
      <w:r w:rsidRPr="007C3287">
        <w:rPr>
          <w:rFonts w:ascii="Times New Roman" w:hAnsi="Times New Roman" w:cs="Times New Roman"/>
          <w:b/>
          <w:bCs/>
          <w:sz w:val="28"/>
          <w:szCs w:val="28"/>
        </w:rPr>
        <w:t xml:space="preserve"> #</w:t>
      </w:r>
      <w:r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b/>
          <w:bCs/>
          <w:sz w:val="28"/>
          <w:szCs w:val="28"/>
        </w:rPr>
        <w:t xml:space="preserve">2. User </w:t>
      </w:r>
      <w:proofErr w:type="spellStart"/>
      <w:proofErr w:type="gramStart"/>
      <w:r w:rsidRPr="007C3287">
        <w:rPr>
          <w:rFonts w:ascii="Times New Roman" w:hAnsi="Times New Roman" w:cs="Times New Roman"/>
          <w:b/>
          <w:bCs/>
          <w:sz w:val="28"/>
          <w:szCs w:val="28"/>
        </w:rPr>
        <w:t>Biasa</w:t>
      </w:r>
      <w:proofErr w:type="spellEnd"/>
      <w:r w:rsidRPr="007C32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328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7C3287">
        <w:rPr>
          <w:rFonts w:ascii="Times New Roman" w:hAnsi="Times New Roman" w:cs="Times New Roman"/>
          <w:sz w:val="28"/>
          <w:szCs w:val="28"/>
        </w:rPr>
        <w:t xml:space="preserve"> User default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sevel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User Account di Windows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ditandai</w:t>
      </w:r>
      <w:proofErr w:type="spellEnd"/>
      <w:r w:rsidRPr="007C3287">
        <w:rPr>
          <w:rFonts w:ascii="Times New Roman" w:hAnsi="Times New Roman" w:cs="Times New Roman"/>
          <w:b/>
          <w:bCs/>
          <w:sz w:val="28"/>
          <w:szCs w:val="28"/>
        </w:rPr>
        <w:t xml:space="preserve"> $</w:t>
      </w:r>
      <w:r>
        <w:rPr>
          <w:rFonts w:ascii="Times New Roman" w:hAnsi="Times New Roman" w:cs="Times New Roman"/>
          <w:sz w:val="28"/>
          <w:szCs w:val="28"/>
        </w:rPr>
        <w:br/>
        <w:t xml:space="preserve">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ditambah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data user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tersebu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/home.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contoh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7C3287">
        <w:rPr>
          <w:rFonts w:ascii="Times New Roman" w:hAnsi="Times New Roman" w:cs="Times New Roman"/>
          <w:sz w:val="28"/>
          <w:szCs w:val="28"/>
        </w:rPr>
        <w:br/>
        <w:t>/home/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jemmy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sym w:font="Symbol" w:char="F0F0"/>
      </w:r>
      <w:r w:rsidRPr="007C328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jemmy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di: </w:t>
      </w:r>
      <w:r>
        <w:rPr>
          <w:rFonts w:ascii="Times New Roman" w:hAnsi="Times New Roman" w:cs="Times New Roman"/>
          <w:sz w:val="28"/>
          <w:szCs w:val="28"/>
        </w:rPr>
        <w:t xml:space="preserve">/home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jemmy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di: /home/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jemmy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/home/</w:t>
      </w:r>
      <w:proofErr w:type="spellStart"/>
      <w:r>
        <w:rPr>
          <w:rFonts w:ascii="Times New Roman" w:hAnsi="Times New Roman" w:cs="Times New Roman"/>
          <w:sz w:val="28"/>
          <w:szCs w:val="28"/>
        </w:rPr>
        <w:t>rusli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sym w:font="Symbol" w:char="F0F0"/>
      </w:r>
      <w:r w:rsidRPr="007C328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rusli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terdaftar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di: </w:t>
      </w:r>
      <w:r>
        <w:rPr>
          <w:rFonts w:ascii="Times New Roman" w:hAnsi="Times New Roman" w:cs="Times New Roman"/>
          <w:sz w:val="28"/>
          <w:szCs w:val="28"/>
        </w:rPr>
        <w:t xml:space="preserve">/home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rusli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tersimpan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di: /home/jimmy</w:t>
      </w:r>
    </w:p>
    <w:p w:rsidR="00823B73" w:rsidRPr="007C3287" w:rsidRDefault="007C3287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3287">
        <w:rPr>
          <w:rFonts w:ascii="Times New Roman" w:hAnsi="Times New Roman" w:cs="Times New Roman"/>
          <w:sz w:val="28"/>
          <w:szCs w:val="28"/>
        </w:rPr>
        <w:br/>
        <w:t xml:space="preserve">User root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tertingg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penggu</w:t>
      </w:r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berbentuk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komp</w:t>
      </w:r>
      <w:r>
        <w:rPr>
          <w:rFonts w:ascii="Times New Roman" w:hAnsi="Times New Roman" w:cs="Times New Roman"/>
          <w:sz w:val="28"/>
          <w:szCs w:val="28"/>
        </w:rPr>
        <w:t>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>
        <w:rPr>
          <w:rFonts w:ascii="Times New Roman" w:hAnsi="Times New Roman" w:cs="Times New Roman"/>
          <w:sz w:val="28"/>
          <w:szCs w:val="28"/>
        </w:rPr>
        <w:t>ibarat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di windows</w:t>
      </w:r>
      <w:r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t xml:space="preserve">user root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ibarat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administrator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ibarat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  <w:r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t xml:space="preserve">account yang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tambah-tambah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pengguna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>/cli</w:t>
      </w:r>
      <w:r>
        <w:rPr>
          <w:rFonts w:ascii="Times New Roman" w:hAnsi="Times New Roman" w:cs="Times New Roman"/>
          <w:sz w:val="28"/>
          <w:szCs w:val="28"/>
        </w:rPr>
        <w:t>ent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berbe</w:t>
      </w:r>
      <w:r>
        <w:rPr>
          <w:rFonts w:ascii="Times New Roman" w:hAnsi="Times New Roman" w:cs="Times New Roman"/>
          <w:sz w:val="28"/>
          <w:szCs w:val="28"/>
        </w:rPr>
        <w:t>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C3287">
        <w:rPr>
          <w:rFonts w:ascii="Times New Roman" w:hAnsi="Times New Roman" w:cs="Times New Roman"/>
          <w:sz w:val="28"/>
          <w:szCs w:val="28"/>
        </w:rPr>
        <w:t xml:space="preserve">User root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ikomputer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terlepas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Proxy Server</w:t>
      </w:r>
      <w:r>
        <w:rPr>
          <w:rFonts w:ascii="Times New Roman" w:hAnsi="Times New Roman" w:cs="Times New Roman"/>
          <w:sz w:val="28"/>
          <w:szCs w:val="28"/>
        </w:rPr>
        <w:t>, Web Server, DHCP Server, FTP</w:t>
      </w:r>
      <w:r>
        <w:rPr>
          <w:rFonts w:ascii="Times New Roman" w:hAnsi="Times New Roman" w:cs="Times New Roman"/>
          <w:sz w:val="28"/>
          <w:szCs w:val="28"/>
        </w:rPr>
        <w:br/>
      </w:r>
      <w:r w:rsidRPr="007C3287">
        <w:rPr>
          <w:rFonts w:ascii="Times New Roman" w:hAnsi="Times New Roman" w:cs="Times New Roman"/>
          <w:sz w:val="28"/>
          <w:szCs w:val="28"/>
        </w:rPr>
        <w:t xml:space="preserve">Server, HTTP Server, Mail </w:t>
      </w:r>
      <w:r>
        <w:rPr>
          <w:rFonts w:ascii="Times New Roman" w:hAnsi="Times New Roman" w:cs="Times New Roman"/>
          <w:sz w:val="28"/>
          <w:szCs w:val="28"/>
        </w:rPr>
        <w:t xml:space="preserve">Server, DNS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apapun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7C3287">
        <w:rPr>
          <w:rFonts w:ascii="Times New Roman" w:hAnsi="Times New Roman" w:cs="Times New Roman"/>
          <w:sz w:val="28"/>
          <w:szCs w:val="28"/>
        </w:rPr>
        <w:t xml:space="preserve">User root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hak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full </w:t>
      </w:r>
      <w:proofErr w:type="spellStart"/>
      <w:r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apapun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diatu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root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Yang</w:t>
      </w:r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mempunyai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wewenang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menamb</w:t>
      </w:r>
      <w:r>
        <w:rPr>
          <w:rFonts w:ascii="Times New Roman" w:hAnsi="Times New Roman" w:cs="Times New Roman"/>
          <w:sz w:val="28"/>
          <w:szCs w:val="28"/>
        </w:rPr>
        <w:t>ah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menghapus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user-use</w:t>
      </w:r>
      <w:r>
        <w:rPr>
          <w:rFonts w:ascii="Times New Roman" w:hAnsi="Times New Roman" w:cs="Times New Roman"/>
          <w:sz w:val="28"/>
          <w:szCs w:val="28"/>
        </w:rPr>
        <w:t xml:space="preserve">r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yang</w:t>
      </w:r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/login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root (us</w:t>
      </w:r>
      <w:r>
        <w:rPr>
          <w:rFonts w:ascii="Times New Roman" w:hAnsi="Times New Roman" w:cs="Times New Roman"/>
          <w:sz w:val="28"/>
          <w:szCs w:val="28"/>
        </w:rPr>
        <w:t xml:space="preserve">er root).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tarik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kesimpulan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user root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287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7C3287">
        <w:rPr>
          <w:rFonts w:ascii="Times New Roman" w:hAnsi="Times New Roman" w:cs="Times New Roman"/>
          <w:sz w:val="28"/>
          <w:szCs w:val="28"/>
        </w:rPr>
        <w:t xml:space="preserve"> user root.</w:t>
      </w:r>
      <w:proofErr w:type="gramEnd"/>
    </w:p>
    <w:p w:rsidR="007E6F32" w:rsidRDefault="007E6F32" w:rsidP="003B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287" w:rsidRDefault="007C3287" w:rsidP="003B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287" w:rsidRDefault="007C3287" w:rsidP="003B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CA1" w:rsidRPr="007E6F32" w:rsidRDefault="00452CA1" w:rsidP="003B7A6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E6F32">
        <w:rPr>
          <w:rFonts w:ascii="Times New Roman" w:eastAsia="Times New Roman" w:hAnsi="Times New Roman" w:cs="Times New Roman"/>
          <w:sz w:val="36"/>
          <w:szCs w:val="36"/>
        </w:rPr>
        <w:t xml:space="preserve">6. </w:t>
      </w:r>
      <w:proofErr w:type="spellStart"/>
      <w:r w:rsidRPr="007E6F32">
        <w:rPr>
          <w:rFonts w:ascii="Times New Roman" w:eastAsia="Times New Roman" w:hAnsi="Times New Roman" w:cs="Times New Roman"/>
          <w:sz w:val="36"/>
          <w:szCs w:val="36"/>
        </w:rPr>
        <w:t>Perbedaan</w:t>
      </w:r>
      <w:proofErr w:type="spellEnd"/>
      <w:r w:rsidRPr="007E6F32">
        <w:rPr>
          <w:rFonts w:ascii="Times New Roman" w:eastAsia="Times New Roman" w:hAnsi="Times New Roman" w:cs="Times New Roman"/>
          <w:sz w:val="36"/>
          <w:szCs w:val="36"/>
        </w:rPr>
        <w:t xml:space="preserve"> VIM, PICO, NANO </w:t>
      </w:r>
      <w:proofErr w:type="spellStart"/>
      <w:r w:rsidRPr="007E6F32">
        <w:rPr>
          <w:rFonts w:ascii="Times New Roman" w:eastAsia="Times New Roman" w:hAnsi="Times New Roman" w:cs="Times New Roman"/>
          <w:sz w:val="36"/>
          <w:szCs w:val="36"/>
        </w:rPr>
        <w:t>dan</w:t>
      </w:r>
      <w:proofErr w:type="spellEnd"/>
      <w:r w:rsidRPr="007E6F32">
        <w:rPr>
          <w:rFonts w:ascii="Times New Roman" w:eastAsia="Times New Roman" w:hAnsi="Times New Roman" w:cs="Times New Roman"/>
          <w:sz w:val="36"/>
          <w:szCs w:val="36"/>
        </w:rPr>
        <w:t xml:space="preserve"> GEDIT</w:t>
      </w:r>
    </w:p>
    <w:p w:rsidR="00452CA1" w:rsidRPr="00823B73" w:rsidRDefault="00452CA1" w:rsidP="00452CA1">
      <w:pPr>
        <w:spacing w:after="1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b/>
          <w:bCs/>
          <w:sz w:val="28"/>
          <w:szCs w:val="28"/>
        </w:rPr>
        <w:t>NANO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GNU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terminal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sederhana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Meskipun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sekuat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Emacs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Vim,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dipelajari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Nano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ideal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membuat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perubahan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kecil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konfigurasi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menulis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biasa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pendek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awalnya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diciptakan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pengganti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bebas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Pico non-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bebas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Pico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terminal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suite email Pine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University of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Washington.Nano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dalam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jendela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terminal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konsol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dasar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dibahas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Jika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Anda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ingin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mempelajari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teknik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canggih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buffer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ganda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sintaks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kode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lihat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GNU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FAQ.</w:t>
      </w:r>
      <w:proofErr w:type="gramEnd"/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Nano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terminal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program.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Meskipun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rumit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atau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sulit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berbeda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berbasis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GUI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Dua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fitur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utama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berbeda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short cut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kombinasi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kunci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mouse.Menggunakan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nano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konsol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hampir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identik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perbedaan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utama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mouse.</w:t>
      </w:r>
      <w:proofErr w:type="gramEnd"/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3B73">
        <w:rPr>
          <w:rFonts w:ascii="Times New Roman" w:eastAsia="Times New Roman" w:hAnsi="Times New Roman" w:cs="Times New Roman"/>
          <w:b/>
          <w:bCs/>
          <w:sz w:val="28"/>
          <w:szCs w:val="28"/>
        </w:rPr>
        <w:t>VIM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Vim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dibangun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memungkinkan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pengeditan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secara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efisien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versi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perbaikan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vi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didistribusikan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UNIX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terbaru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Vim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sering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disebut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“editor programmer,”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sangat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berguna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pemrograman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banyak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menganggapnya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IDE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keseluruhan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Meskipun</w:t>
      </w:r>
      <w:proofErr w:type="spellEnd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bukan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hanya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programmer, Vim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sempurna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semua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jenis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pengeditan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menulis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email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file.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823B73">
        <w:rPr>
          <w:rFonts w:ascii="Times New Roman" w:eastAsia="Times New Roman" w:hAnsi="Times New Roman" w:cs="Times New Roman"/>
          <w:b/>
          <w:bCs/>
          <w:sz w:val="28"/>
          <w:szCs w:val="28"/>
        </w:rPr>
        <w:t>GEDIT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3B73">
        <w:rPr>
          <w:rFonts w:ascii="Times New Roman" w:eastAsia="Times New Roman" w:hAnsi="Times New Roman" w:cs="Times New Roman"/>
          <w:b/>
          <w:bCs/>
          <w:sz w:val="28"/>
          <w:szCs w:val="28"/>
        </w:rPr>
        <w:t>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tooltip="Editor teks" w:history="1"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editor </w:t>
        </w:r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teks</w:t>
        </w:r>
        <w:proofErr w:type="spellEnd"/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7" w:tooltip="GNOME" w:history="1"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GNOME</w:t>
        </w:r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8" w:tooltip="Lingkungan desktop" w:history="1"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desktop environment</w:t>
        </w:r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hyperlink r:id="rId9" w:tooltip="Mac OS X" w:history="1"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Mac OS X</w:t>
        </w:r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tooltip="Microsoft Windows" w:history="1"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Microsoft Windows</w:t>
        </w:r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Dirancang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sebagai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tujuan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umum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menekankan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kesederhanaan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kemudahan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penggunaan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termasuk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alat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1" w:tooltip="Source code" w:history="1"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kode</w:t>
        </w:r>
        <w:proofErr w:type="spellEnd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 </w:t>
        </w:r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sumber</w:t>
        </w:r>
        <w:proofErr w:type="spellEnd"/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terstruktur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tooltip="Markup language" w:history="1"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bahasa</w:t>
        </w:r>
        <w:proofErr w:type="spellEnd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 markup</w:t>
        </w:r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Hal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dirancang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bersih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sederhana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tooltip="Grafis antarmuka pengguna" w:history="1"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antarmuka</w:t>
        </w:r>
        <w:proofErr w:type="spellEnd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 </w:t>
        </w:r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pengguna</w:t>
        </w:r>
        <w:proofErr w:type="spellEnd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 </w:t>
        </w:r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grafis</w:t>
        </w:r>
        <w:proofErr w:type="spellEnd"/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sesuai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dengan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filosofi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proyek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GNOME,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itu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adalah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default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GNOME.</w:t>
      </w:r>
    </w:p>
    <w:p w:rsidR="00452CA1" w:rsidRPr="00823B73" w:rsidRDefault="00452CA1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termasuk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tooltip="Sintaks penyorotan" w:history="1"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sintaks</w:t>
        </w:r>
        <w:proofErr w:type="spellEnd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 xml:space="preserve"> </w:t>
        </w:r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penyorotan</w:t>
        </w:r>
        <w:proofErr w:type="spellEnd"/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kode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program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format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markup.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gedit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juga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memiliki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tab GUI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file. Tab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dipindahkan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antara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berbagai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jendela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oleh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pengguna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Hal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dapat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remote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menggunakan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5" w:tooltip="GVFS" w:history="1"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GVFS</w:t>
        </w:r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hyperlink r:id="rId16" w:tooltip="GnomeVFS" w:history="1"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GnomeVFS</w:t>
        </w:r>
        <w:proofErr w:type="spellEnd"/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sekarang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7" w:tooltip="Bantahan" w:history="1">
        <w:proofErr w:type="spellStart"/>
        <w:r w:rsidRPr="00823B73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usang</w:t>
        </w:r>
        <w:proofErr w:type="spellEnd"/>
      </w:hyperlink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perpustakaan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lastRenderedPageBreak/>
        <w:t>mendukung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sistem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undo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redo</w:t>
      </w:r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penuh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serta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mencari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mengganti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Fitur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kode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lain yang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khas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berorientasi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termasuk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penomoran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pencocokan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braket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membungkus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teks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menyoroti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baris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saat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indentasi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otomatis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cadangan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otomatis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7E6F32" w:rsidRPr="00823B73" w:rsidRDefault="007E6F32" w:rsidP="007E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b/>
          <w:sz w:val="28"/>
          <w:szCs w:val="28"/>
        </w:rPr>
        <w:t>PICO</w:t>
      </w:r>
    </w:p>
    <w:p w:rsidR="007E6F32" w:rsidRPr="00823B73" w:rsidRDefault="007E6F32" w:rsidP="007E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meggunakan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ini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terasa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lebih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mudah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dibandingkan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vi.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karena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tertera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bagian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bawah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layar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sehngga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kita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tidak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diharus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menghafal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setiap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perintah-perintahnya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E6F32" w:rsidRPr="00823B73" w:rsidRDefault="007E6F32" w:rsidP="007E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untuk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memanggil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sama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seperti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vi,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formatnya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[file-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tujuan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contoh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823B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interfaces –&gt;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interfaces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direktory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yan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aktif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/network/interfaces –&gt;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mengedit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 interfaces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direktory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/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>/network</w:t>
      </w:r>
    </w:p>
    <w:p w:rsidR="007E6F32" w:rsidRPr="00823B73" w:rsidRDefault="007E6F32" w:rsidP="007E6F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823B73">
        <w:rPr>
          <w:rFonts w:ascii="Times New Roman" w:eastAsia="Times New Roman" w:hAnsi="Times New Roman" w:cs="Times New Roman"/>
          <w:sz w:val="28"/>
          <w:szCs w:val="28"/>
        </w:rPr>
        <w:t>berikut</w:t>
      </w:r>
      <w:proofErr w:type="spellEnd"/>
      <w:proofErr w:type="gram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beberapa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pada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( ^ =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tombol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ctrl )</w:t>
      </w:r>
    </w:p>
    <w:p w:rsidR="007E6F32" w:rsidRPr="00823B73" w:rsidRDefault="007E6F32" w:rsidP="007E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^O   –&gt;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Menyimpan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file</w:t>
      </w:r>
    </w:p>
    <w:p w:rsidR="007E6F32" w:rsidRPr="00823B73" w:rsidRDefault="007E6F32" w:rsidP="007E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^X   –&gt;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Keluar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dari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editor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pico</w:t>
      </w:r>
      <w:proofErr w:type="spellEnd"/>
    </w:p>
    <w:p w:rsidR="007E6F32" w:rsidRPr="00823B73" w:rsidRDefault="007E6F32" w:rsidP="007E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^U   –&gt;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Membatalkan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perintah</w:t>
      </w:r>
      <w:proofErr w:type="spellEnd"/>
    </w:p>
    <w:p w:rsidR="007E6F32" w:rsidRPr="00823B73" w:rsidRDefault="007E6F32" w:rsidP="007E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^V   –&gt;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Berpindah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kehalaman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berikutnya</w:t>
      </w:r>
      <w:proofErr w:type="spellEnd"/>
    </w:p>
    <w:p w:rsidR="007E6F32" w:rsidRPr="00823B73" w:rsidRDefault="007E6F32" w:rsidP="007E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^Y   –&gt;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Berpindah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kehalaman</w:t>
      </w:r>
      <w:proofErr w:type="spellEnd"/>
      <w:r w:rsidRPr="00823B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3B73">
        <w:rPr>
          <w:rFonts w:ascii="Times New Roman" w:eastAsia="Times New Roman" w:hAnsi="Times New Roman" w:cs="Times New Roman"/>
          <w:sz w:val="28"/>
          <w:szCs w:val="28"/>
        </w:rPr>
        <w:t>sebelumnya</w:t>
      </w:r>
      <w:proofErr w:type="spellEnd"/>
    </w:p>
    <w:p w:rsidR="007E6F32" w:rsidRPr="00823B73" w:rsidRDefault="007E6F32" w:rsidP="007E6F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23B73">
        <w:rPr>
          <w:rFonts w:ascii="Times New Roman" w:eastAsia="Times New Roman" w:hAnsi="Times New Roman" w:cs="Times New Roman"/>
          <w:sz w:val="28"/>
          <w:szCs w:val="28"/>
        </w:rPr>
        <w:t>^W  –&gt; Search / Find</w:t>
      </w:r>
    </w:p>
    <w:p w:rsidR="007E6F32" w:rsidRPr="00823B73" w:rsidRDefault="007E6F32" w:rsidP="00452CA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52CA1" w:rsidRPr="00823B73" w:rsidRDefault="00452CA1" w:rsidP="003B7A6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B7A64" w:rsidRPr="003B7A64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6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B7A64" w:rsidRPr="003B7A64" w:rsidRDefault="003B7A64" w:rsidP="003B7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7A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3EF8EF" wp14:editId="4CE0B613">
            <wp:extent cx="6122670" cy="775335"/>
            <wp:effectExtent l="0" t="0" r="0" b="5715"/>
            <wp:docPr id="1" name="Picture 1" descr="https://html2-f.scribdassets.com/7nuwxxelc03kmurd/images/3-e3740071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tml2-f.scribdassets.com/7nuwxxelc03kmurd/images/3-e37400718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A96" w:rsidRPr="003B7A64" w:rsidRDefault="00246A96">
      <w:pPr>
        <w:rPr>
          <w:sz w:val="24"/>
          <w:szCs w:val="24"/>
        </w:rPr>
      </w:pPr>
    </w:p>
    <w:sectPr w:rsidR="00246A96" w:rsidRPr="003B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50AA9"/>
    <w:multiLevelType w:val="hybridMultilevel"/>
    <w:tmpl w:val="27C2AB1A"/>
    <w:lvl w:ilvl="0" w:tplc="E95608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1DF87C25"/>
    <w:multiLevelType w:val="multilevel"/>
    <w:tmpl w:val="B01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C271C5"/>
    <w:multiLevelType w:val="hybridMultilevel"/>
    <w:tmpl w:val="F5763F88"/>
    <w:lvl w:ilvl="0" w:tplc="3A589CD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42893EEE"/>
    <w:multiLevelType w:val="hybridMultilevel"/>
    <w:tmpl w:val="022CC3D8"/>
    <w:lvl w:ilvl="0" w:tplc="D83E73AC">
      <w:start w:val="9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512831C7"/>
    <w:multiLevelType w:val="hybridMultilevel"/>
    <w:tmpl w:val="C6149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86E33"/>
    <w:multiLevelType w:val="hybridMultilevel"/>
    <w:tmpl w:val="467EA48A"/>
    <w:lvl w:ilvl="0" w:tplc="04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F38B7"/>
    <w:multiLevelType w:val="hybridMultilevel"/>
    <w:tmpl w:val="81B8093A"/>
    <w:lvl w:ilvl="0" w:tplc="EDAA33D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663B278D"/>
    <w:multiLevelType w:val="hybridMultilevel"/>
    <w:tmpl w:val="4A565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62A71"/>
    <w:multiLevelType w:val="hybridMultilevel"/>
    <w:tmpl w:val="64E646AE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A64"/>
    <w:rsid w:val="00246A96"/>
    <w:rsid w:val="003B7A64"/>
    <w:rsid w:val="00452CA1"/>
    <w:rsid w:val="00485447"/>
    <w:rsid w:val="007C3287"/>
    <w:rsid w:val="007E6F32"/>
    <w:rsid w:val="00823B73"/>
    <w:rsid w:val="00C9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B7A64"/>
  </w:style>
  <w:style w:type="character" w:customStyle="1" w:styleId="l6">
    <w:name w:val="l6"/>
    <w:basedOn w:val="DefaultParagraphFont"/>
    <w:rsid w:val="003B7A64"/>
  </w:style>
  <w:style w:type="character" w:customStyle="1" w:styleId="u-textuppercase">
    <w:name w:val="u-textuppercase"/>
    <w:basedOn w:val="DefaultParagraphFont"/>
    <w:rsid w:val="003B7A64"/>
  </w:style>
  <w:style w:type="paragraph" w:styleId="BalloonText">
    <w:name w:val="Balloon Text"/>
    <w:basedOn w:val="Normal"/>
    <w:link w:val="BalloonTextChar"/>
    <w:uiPriority w:val="99"/>
    <w:semiHidden/>
    <w:unhideWhenUsed/>
    <w:rsid w:val="003B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A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2C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B7A64"/>
  </w:style>
  <w:style w:type="character" w:customStyle="1" w:styleId="l6">
    <w:name w:val="l6"/>
    <w:basedOn w:val="DefaultParagraphFont"/>
    <w:rsid w:val="003B7A64"/>
  </w:style>
  <w:style w:type="character" w:customStyle="1" w:styleId="u-textuppercase">
    <w:name w:val="u-textuppercase"/>
    <w:basedOn w:val="DefaultParagraphFont"/>
    <w:rsid w:val="003B7A64"/>
  </w:style>
  <w:style w:type="paragraph" w:styleId="BalloonText">
    <w:name w:val="Balloon Text"/>
    <w:basedOn w:val="Normal"/>
    <w:link w:val="BalloonTextChar"/>
    <w:uiPriority w:val="99"/>
    <w:semiHidden/>
    <w:unhideWhenUsed/>
    <w:rsid w:val="003B7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A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52C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6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19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33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636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0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26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0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4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2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91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6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775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13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3253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58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83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8215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852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57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389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3352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477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9218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040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849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07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94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65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6152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0215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98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963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67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3512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289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47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727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3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684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8252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3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46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14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513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81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302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606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842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2692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333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115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78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404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736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138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23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317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6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56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1054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839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16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50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8548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97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534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749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4552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5489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53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00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0159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412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931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67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5626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5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10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76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7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65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47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09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24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90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53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994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56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17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99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23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366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26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5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11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845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713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4930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111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296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264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3967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767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5920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371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47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45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47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4110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788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25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495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90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8481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7668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914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8755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258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09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0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70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57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5788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912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602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773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43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902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435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98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52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441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516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671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403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1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52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87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854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745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675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8014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73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1370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441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669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47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3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346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884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52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241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467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4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2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3454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6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460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923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6781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747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40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800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95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105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58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519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843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23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07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39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97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72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6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Desktop_environment&amp;usg=ALkJrhjqQFTLwgiM2rwIsfi_9Ly7J0kJ1A" TargetMode="External"/><Relationship Id="rId13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raphical_user_interface&amp;usg=ALkJrhhK7CzlVkyHE_sKvk6ODaM8vQdALA" TargetMode="External"/><Relationship Id="rId1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NOME&amp;usg=ALkJrhjU8xRNAOpEFd_TkQqwT0P_QIMMbg" TargetMode="External"/><Relationship Id="rId12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arkup_language&amp;usg=ALkJrhhRl7Td5kTFH6cWUukWtZWRcWw3Zw" TargetMode="External"/><Relationship Id="rId17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Deprecation&amp;usg=ALkJrhhYhYLxgcudabfK4gyRLZZcFI3YCQ" TargetMode="External"/><Relationship Id="rId2" Type="http://schemas.openxmlformats.org/officeDocument/2006/relationships/styles" Target="styles.xml"/><Relationship Id="rId16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nomeVFS&amp;usg=ALkJrhjilJbKJ0FB5pg1lrxJcYIgfRfGd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Text_editor&amp;usg=ALkJrhjSxCen2e55CzsAGBYorXC2aI3O_A" TargetMode="External"/><Relationship Id="rId11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Source_code&amp;usg=ALkJrhgnYviWLOZUZLyxO4eRJ_PBGo20U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GVFS&amp;usg=ALkJrhhdIeSET2JXhaPCfPoZH4bVdgoxeA" TargetMode="External"/><Relationship Id="rId10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icrosoft_Windows&amp;usg=ALkJrhhuc-lPJC_FtJqUFuIyxNi1iz2s3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Mac_OS_X&amp;usg=ALkJrhiwZ9s5jd6WVVj1KKnX9PISajNy7w" TargetMode="External"/><Relationship Id="rId14" Type="http://schemas.openxmlformats.org/officeDocument/2006/relationships/hyperlink" Target="http://translate.googleusercontent.com/translate_c?hl=id&amp;prev=/search%3Fq%3Dpengertian%2Bfile%2Beditor%2Bgedit%26hl%3Did%26biw%3D1366%26bih%3D585%26prmd%3Dimvns&amp;rurl=translate.google.co.id&amp;sl=en&amp;u=http://en.wikipedia.org/wiki/Syntax_highlighting&amp;usg=ALkJrhi_W0SHSH0c6abybyR-FhAM12jR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1825</Words>
  <Characters>10406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2018-11-15T04:43:00Z</dcterms:created>
  <dcterms:modified xsi:type="dcterms:W3CDTF">2018-11-16T03:17:00Z</dcterms:modified>
</cp:coreProperties>
</file>