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2D30" w14:textId="598E7107" w:rsidR="00CC2C56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NAMA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48189F">
        <w:rPr>
          <w:rFonts w:ascii="Times New Roman" w:hAnsi="Times New Roman" w:cs="Times New Roman"/>
          <w:sz w:val="24"/>
          <w:szCs w:val="24"/>
        </w:rPr>
        <w:t>: Risa Ayu Agustina</w:t>
      </w:r>
    </w:p>
    <w:p w14:paraId="1C8E7B96" w14:textId="312561B0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NIM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48189F">
        <w:rPr>
          <w:rFonts w:ascii="Times New Roman" w:hAnsi="Times New Roman" w:cs="Times New Roman"/>
          <w:sz w:val="24"/>
          <w:szCs w:val="24"/>
        </w:rPr>
        <w:tab/>
      </w:r>
      <w:r w:rsidRPr="001F71B2">
        <w:rPr>
          <w:rFonts w:ascii="Times New Roman" w:hAnsi="Times New Roman" w:cs="Times New Roman"/>
          <w:sz w:val="24"/>
          <w:szCs w:val="24"/>
        </w:rPr>
        <w:t>: L20017004</w:t>
      </w:r>
      <w:r w:rsidR="0048189F">
        <w:rPr>
          <w:rFonts w:ascii="Times New Roman" w:hAnsi="Times New Roman" w:cs="Times New Roman"/>
          <w:sz w:val="24"/>
          <w:szCs w:val="24"/>
        </w:rPr>
        <w:t>9</w:t>
      </w:r>
    </w:p>
    <w:p w14:paraId="59BA9B6C" w14:textId="556CA94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KELAS</w:t>
      </w:r>
      <w:r w:rsidRPr="001F71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189F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14:paraId="1821FDA8" w14:textId="6B0CD6FE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53"/>
        <w:gridCol w:w="4827"/>
      </w:tblGrid>
      <w:tr w:rsidR="001F71B2" w:rsidRPr="001F71B2" w14:paraId="63254A25" w14:textId="77777777" w:rsidTr="001F71B2">
        <w:tc>
          <w:tcPr>
            <w:tcW w:w="535" w:type="dxa"/>
          </w:tcPr>
          <w:p w14:paraId="401401DC" w14:textId="28C44554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14:paraId="5A9822FF" w14:textId="65FB211A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 Atribut</w:t>
            </w:r>
          </w:p>
        </w:tc>
        <w:tc>
          <w:tcPr>
            <w:tcW w:w="4855" w:type="dxa"/>
          </w:tcPr>
          <w:p w14:paraId="198374D2" w14:textId="0E1793F9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1B2" w:rsidRPr="001F71B2" w14:paraId="5E43310A" w14:textId="77777777" w:rsidTr="001F71B2">
        <w:tc>
          <w:tcPr>
            <w:tcW w:w="535" w:type="dxa"/>
          </w:tcPr>
          <w:p w14:paraId="289A4D93" w14:textId="3994748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29EDBF7" w14:textId="6C83AC6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4855" w:type="dxa"/>
          </w:tcPr>
          <w:p w14:paraId="63696B38" w14:textId="5C8A69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 ke halaman2.html</w:t>
            </w:r>
          </w:p>
        </w:tc>
      </w:tr>
      <w:tr w:rsidR="001F71B2" w:rsidRPr="001F71B2" w14:paraId="17BBFBDB" w14:textId="77777777" w:rsidTr="001F71B2">
        <w:tc>
          <w:tcPr>
            <w:tcW w:w="535" w:type="dxa"/>
          </w:tcPr>
          <w:p w14:paraId="52BD2379" w14:textId="0F4713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D06C6CD" w14:textId="47E49570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href=’http://ww.google.com’&gt;</w:t>
            </w:r>
          </w:p>
        </w:tc>
        <w:tc>
          <w:tcPr>
            <w:tcW w:w="4855" w:type="dxa"/>
          </w:tcPr>
          <w:p w14:paraId="48058B40" w14:textId="17A796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 ke halaman google.com</w:t>
            </w:r>
          </w:p>
        </w:tc>
      </w:tr>
      <w:tr w:rsidR="001F71B2" w:rsidRPr="001F71B2" w14:paraId="6560A77B" w14:textId="77777777" w:rsidTr="001F71B2">
        <w:tc>
          <w:tcPr>
            <w:tcW w:w="535" w:type="dxa"/>
          </w:tcPr>
          <w:p w14:paraId="21B9BFBA" w14:textId="34D4E78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DFCFAC4" w14:textId="5016AC7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4855" w:type="dxa"/>
          </w:tcPr>
          <w:p w14:paraId="1D2D13E3" w14:textId="2511762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 referensi di halaman yang sama</w:t>
            </w:r>
          </w:p>
        </w:tc>
      </w:tr>
      <w:tr w:rsidR="001F71B2" w:rsidRPr="001F71B2" w14:paraId="2668F085" w14:textId="77777777" w:rsidTr="001F71B2">
        <w:tc>
          <w:tcPr>
            <w:tcW w:w="535" w:type="dxa"/>
          </w:tcPr>
          <w:p w14:paraId="4806067B" w14:textId="66C324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A336CA2" w14:textId="347E35B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14:paraId="11DB556D" w14:textId="359F126F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Link dokumen ke jendela baru</w:t>
            </w:r>
          </w:p>
        </w:tc>
      </w:tr>
      <w:tr w:rsidR="001F71B2" w:rsidRPr="001F71B2" w14:paraId="001166F3" w14:textId="77777777" w:rsidTr="001F71B2">
        <w:tc>
          <w:tcPr>
            <w:tcW w:w="535" w:type="dxa"/>
          </w:tcPr>
          <w:p w14:paraId="22DFE174" w14:textId="6EBEBD5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1D8EF65" w14:textId="30AADA4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type=’chceckbox’&gt;</w:t>
            </w:r>
          </w:p>
        </w:tc>
        <w:tc>
          <w:tcPr>
            <w:tcW w:w="4855" w:type="dxa"/>
          </w:tcPr>
          <w:p w14:paraId="7A649768" w14:textId="4D89B0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 inputan berupa checkbox</w:t>
            </w:r>
          </w:p>
        </w:tc>
      </w:tr>
      <w:tr w:rsidR="001F71B2" w:rsidRPr="001F71B2" w14:paraId="6EE58BB2" w14:textId="77777777" w:rsidTr="001F71B2">
        <w:tc>
          <w:tcPr>
            <w:tcW w:w="535" w:type="dxa"/>
          </w:tcPr>
          <w:p w14:paraId="36A72D8D" w14:textId="26732A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68B59AF" w14:textId="7438BBA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4855" w:type="dxa"/>
          </w:tcPr>
          <w:p w14:paraId="6AFC5F6B" w14:textId="2764852F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nama pada checkbox Singing</w:t>
            </w:r>
          </w:p>
        </w:tc>
      </w:tr>
      <w:tr w:rsidR="001F71B2" w:rsidRPr="001F71B2" w14:paraId="2CB50488" w14:textId="77777777" w:rsidTr="001F71B2">
        <w:tc>
          <w:tcPr>
            <w:tcW w:w="535" w:type="dxa"/>
          </w:tcPr>
          <w:p w14:paraId="772D275E" w14:textId="2B2592D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1A4C3D28" w14:textId="3D64012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14:paraId="79D2F2AE" w14:textId="7D8099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 inputan berupa text</w:t>
            </w:r>
          </w:p>
        </w:tc>
      </w:tr>
      <w:tr w:rsidR="001F71B2" w:rsidRPr="001F71B2" w14:paraId="409564B3" w14:textId="77777777" w:rsidTr="001F71B2">
        <w:tc>
          <w:tcPr>
            <w:tcW w:w="535" w:type="dxa"/>
          </w:tcPr>
          <w:p w14:paraId="377BB10B" w14:textId="5B7FB03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1F43D275" w14:textId="200356D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4855" w:type="dxa"/>
          </w:tcPr>
          <w:p w14:paraId="07ED95B8" w14:textId="0555A49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id pada input text</w:t>
            </w:r>
          </w:p>
        </w:tc>
      </w:tr>
      <w:tr w:rsidR="001F71B2" w:rsidRPr="001F71B2" w14:paraId="522234CD" w14:textId="77777777" w:rsidTr="001F71B2">
        <w:tc>
          <w:tcPr>
            <w:tcW w:w="535" w:type="dxa"/>
          </w:tcPr>
          <w:p w14:paraId="3E44EAFD" w14:textId="4C9884A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74F7BC15" w14:textId="5F419EED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Maxlength=’20’</w:t>
            </w:r>
          </w:p>
        </w:tc>
        <w:tc>
          <w:tcPr>
            <w:tcW w:w="4855" w:type="dxa"/>
          </w:tcPr>
          <w:p w14:paraId="5EF7591A" w14:textId="6BBBFFFD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 batasan maksimal 20 karakter yang bisa dimasukkan</w:t>
            </w:r>
          </w:p>
        </w:tc>
      </w:tr>
      <w:tr w:rsidR="001F71B2" w:rsidRPr="001F71B2" w14:paraId="269D5B97" w14:textId="77777777" w:rsidTr="001F71B2">
        <w:tc>
          <w:tcPr>
            <w:tcW w:w="535" w:type="dxa"/>
          </w:tcPr>
          <w:p w14:paraId="05508E11" w14:textId="122AED1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7E66E3BC" w14:textId="5954A1E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4855" w:type="dxa"/>
          </w:tcPr>
          <w:p w14:paraId="4C3BA107" w14:textId="14B7C01C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 teks/ karakter</w:t>
            </w:r>
          </w:p>
        </w:tc>
      </w:tr>
      <w:tr w:rsidR="001F71B2" w:rsidRPr="001F71B2" w14:paraId="15BA4134" w14:textId="77777777" w:rsidTr="001F71B2">
        <w:tc>
          <w:tcPr>
            <w:tcW w:w="535" w:type="dxa"/>
          </w:tcPr>
          <w:p w14:paraId="7DCF85B8" w14:textId="12D25AA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1D49EA31" w14:textId="1570412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14:paraId="37AA2781" w14:textId="5EB906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 tampilan lebar kolom sepanjang 20 karakter</w:t>
            </w:r>
          </w:p>
        </w:tc>
      </w:tr>
      <w:tr w:rsidR="001F71B2" w:rsidRPr="001F71B2" w14:paraId="509BDCFD" w14:textId="77777777" w:rsidTr="001F71B2">
        <w:tc>
          <w:tcPr>
            <w:tcW w:w="535" w:type="dxa"/>
          </w:tcPr>
          <w:p w14:paraId="25642A5B" w14:textId="7544123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0EB99CF5" w14:textId="3AE7063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4855" w:type="dxa"/>
          </w:tcPr>
          <w:p w14:paraId="01C729D1" w14:textId="50E6002E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 karakter spasi</w:t>
            </w:r>
          </w:p>
        </w:tc>
      </w:tr>
      <w:tr w:rsidR="001F71B2" w:rsidRPr="001F71B2" w14:paraId="6F48832B" w14:textId="77777777" w:rsidTr="001F71B2">
        <w:tc>
          <w:tcPr>
            <w:tcW w:w="535" w:type="dxa"/>
          </w:tcPr>
          <w:p w14:paraId="0679BA3F" w14:textId="411ECBE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14:paraId="06EAAF53" w14:textId="6CA1807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14:paraId="7454AB9C" w14:textId="67CD437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 efek teks menjadi bergerak atau berjalan.</w:t>
            </w:r>
          </w:p>
        </w:tc>
      </w:tr>
      <w:tr w:rsidR="001F71B2" w:rsidRPr="001F71B2" w14:paraId="272F930E" w14:textId="77777777" w:rsidTr="001F71B2">
        <w:tc>
          <w:tcPr>
            <w:tcW w:w="535" w:type="dxa"/>
          </w:tcPr>
          <w:p w14:paraId="4BDD006E" w14:textId="445011C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14:paraId="786666E1" w14:textId="16EE56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14:paraId="0B85CDA9" w14:textId="579ACD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teks berkedip</w:t>
            </w:r>
          </w:p>
        </w:tc>
      </w:tr>
    </w:tbl>
    <w:p w14:paraId="66A0BA9E" w14:textId="7777777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B1"/>
    <w:rsid w:val="001026B1"/>
    <w:rsid w:val="001F71B2"/>
    <w:rsid w:val="0048189F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918A"/>
  <w15:chartTrackingRefBased/>
  <w15:docId w15:val="{7FBC7C90-22CF-4851-AB6E-F4A26E67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LABSI-14</cp:lastModifiedBy>
  <cp:revision>2</cp:revision>
  <dcterms:created xsi:type="dcterms:W3CDTF">2019-09-17T04:25:00Z</dcterms:created>
  <dcterms:modified xsi:type="dcterms:W3CDTF">2019-09-17T09:48:00Z</dcterms:modified>
</cp:coreProperties>
</file>