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5B463" w14:textId="630916E4" w:rsidR="009C28B0" w:rsidRPr="00AB73F1" w:rsidRDefault="00034A5A" w:rsidP="009C28B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Nama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AB73F1">
        <w:rPr>
          <w:rFonts w:ascii="Times New Roman" w:hAnsi="Times New Roman" w:cs="Times New Roman"/>
        </w:rPr>
        <w:t>Zulfikar Bayu Budiman</w:t>
      </w:r>
      <w:bookmarkStart w:id="0" w:name="_GoBack"/>
      <w:bookmarkEnd w:id="0"/>
    </w:p>
    <w:p w14:paraId="11B08086" w14:textId="127B1567" w:rsidR="00034A5A" w:rsidRPr="00AB73F1" w:rsidRDefault="00034A5A" w:rsidP="009C28B0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Nim</w:t>
      </w:r>
      <w:proofErr w:type="spellEnd"/>
      <w:r>
        <w:rPr>
          <w:rFonts w:ascii="Times New Roman" w:hAnsi="Times New Roman" w:cs="Times New Roman"/>
          <w:lang w:val="en-US"/>
        </w:rPr>
        <w:tab/>
        <w:t>: L2001700</w:t>
      </w:r>
      <w:r w:rsidR="00AB73F1">
        <w:rPr>
          <w:rFonts w:ascii="Times New Roman" w:hAnsi="Times New Roman" w:cs="Times New Roman"/>
        </w:rPr>
        <w:t>52</w:t>
      </w:r>
    </w:p>
    <w:p w14:paraId="686A519A" w14:textId="48310BC5" w:rsidR="00034A5A" w:rsidRDefault="00034A5A" w:rsidP="009C28B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Kelas</w:t>
      </w:r>
      <w:r>
        <w:rPr>
          <w:rFonts w:ascii="Times New Roman" w:hAnsi="Times New Roman" w:cs="Times New Roman"/>
          <w:lang w:val="en-US"/>
        </w:rPr>
        <w:tab/>
        <w:t>: C</w:t>
      </w:r>
    </w:p>
    <w:p w14:paraId="1C9D6F31" w14:textId="77777777" w:rsidR="00034A5A" w:rsidRPr="00034A5A" w:rsidRDefault="00034A5A" w:rsidP="009C28B0">
      <w:pPr>
        <w:pStyle w:val="ListParagraph"/>
        <w:rPr>
          <w:rFonts w:ascii="Times New Roman" w:hAnsi="Times New Roman" w:cs="Times New Roman"/>
          <w:lang w:val="en-US"/>
        </w:rPr>
      </w:pPr>
    </w:p>
    <w:tbl>
      <w:tblPr>
        <w:tblStyle w:val="GridTable4"/>
        <w:tblW w:w="7978" w:type="dxa"/>
        <w:tblLook w:val="04A0" w:firstRow="1" w:lastRow="0" w:firstColumn="1" w:lastColumn="0" w:noHBand="0" w:noVBand="1"/>
      </w:tblPr>
      <w:tblGrid>
        <w:gridCol w:w="485"/>
        <w:gridCol w:w="2666"/>
        <w:gridCol w:w="4827"/>
      </w:tblGrid>
      <w:tr w:rsidR="009C28B0" w:rsidRPr="009C28B0" w14:paraId="61AE102B" w14:textId="77777777" w:rsidTr="00AB7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2835FCBA" w14:textId="77777777" w:rsidR="009C28B0" w:rsidRPr="009C28B0" w:rsidRDefault="009C28B0" w:rsidP="008051EB">
            <w:pPr>
              <w:pStyle w:val="ListParagraph"/>
              <w:ind w:left="0" w:hanging="9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9C28B0">
              <w:rPr>
                <w:rFonts w:ascii="Times New Roman" w:hAnsi="Times New Roman" w:cs="Times New Roman"/>
                <w:b w:val="0"/>
                <w:bCs w:val="0"/>
              </w:rPr>
              <w:t>No</w:t>
            </w:r>
          </w:p>
        </w:tc>
        <w:tc>
          <w:tcPr>
            <w:tcW w:w="2666" w:type="dxa"/>
          </w:tcPr>
          <w:p w14:paraId="3A2D3F57" w14:textId="77777777" w:rsidR="009C28B0" w:rsidRPr="009C28B0" w:rsidRDefault="009C28B0" w:rsidP="009C28B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C28B0">
              <w:rPr>
                <w:rFonts w:ascii="Times New Roman" w:hAnsi="Times New Roman" w:cs="Times New Roman"/>
                <w:b w:val="0"/>
                <w:bCs w:val="0"/>
              </w:rPr>
              <w:t>Tag/Atribut</w:t>
            </w:r>
          </w:p>
        </w:tc>
        <w:tc>
          <w:tcPr>
            <w:tcW w:w="4827" w:type="dxa"/>
          </w:tcPr>
          <w:p w14:paraId="74E3C94A" w14:textId="77777777" w:rsidR="009C28B0" w:rsidRPr="009C28B0" w:rsidRDefault="009C28B0" w:rsidP="009C28B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C28B0">
              <w:rPr>
                <w:rFonts w:ascii="Times New Roman" w:hAnsi="Times New Roman" w:cs="Times New Roman"/>
                <w:b w:val="0"/>
                <w:bCs w:val="0"/>
              </w:rPr>
              <w:t>Fungsi</w:t>
            </w:r>
          </w:p>
        </w:tc>
      </w:tr>
      <w:tr w:rsidR="009C28B0" w14:paraId="6CA612CD" w14:textId="77777777" w:rsidTr="00AB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6DAF3E39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66" w:type="dxa"/>
          </w:tcPr>
          <w:p w14:paraId="76F31387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Bgcolor=’blue’</w:t>
            </w:r>
          </w:p>
        </w:tc>
        <w:tc>
          <w:tcPr>
            <w:tcW w:w="4827" w:type="dxa"/>
          </w:tcPr>
          <w:p w14:paraId="664127F0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warna background pada dokumen html menjadi warna biru</w:t>
            </w:r>
          </w:p>
        </w:tc>
      </w:tr>
      <w:tr w:rsidR="009C28B0" w14:paraId="042A755F" w14:textId="77777777" w:rsidTr="00AB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3A2C42E7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66" w:type="dxa"/>
          </w:tcPr>
          <w:p w14:paraId="4F0F5848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&lt;h1&gt; - &lt;h6&gt;</w:t>
            </w:r>
          </w:p>
        </w:tc>
        <w:tc>
          <w:tcPr>
            <w:tcW w:w="4827" w:type="dxa"/>
          </w:tcPr>
          <w:p w14:paraId="1ABA9D1F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Mengganti format teks menjadi Heading 1 sampai Heading 6 </w:t>
            </w:r>
          </w:p>
        </w:tc>
      </w:tr>
      <w:tr w:rsidR="009C28B0" w14:paraId="2B006F8C" w14:textId="77777777" w:rsidTr="00AB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6BE57F72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66" w:type="dxa"/>
          </w:tcPr>
          <w:p w14:paraId="5E57329F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&lt;font&gt;....&lt;/font&gt;</w:t>
            </w:r>
          </w:p>
        </w:tc>
        <w:tc>
          <w:tcPr>
            <w:tcW w:w="4827" w:type="dxa"/>
          </w:tcPr>
          <w:p w14:paraId="523DE17E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Untuk mewadahi </w:t>
            </w:r>
            <w:r w:rsidR="008051EB">
              <w:rPr>
                <w:rFonts w:ascii="Times New Roman" w:hAnsi="Times New Roman" w:cs="Times New Roman"/>
              </w:rPr>
              <w:t>formating teks pada dokumen html</w:t>
            </w:r>
          </w:p>
        </w:tc>
      </w:tr>
      <w:tr w:rsidR="009C28B0" w14:paraId="64582639" w14:textId="77777777" w:rsidTr="00AB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4AC4205B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66" w:type="dxa"/>
          </w:tcPr>
          <w:p w14:paraId="611A1C5F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Face=’verdana’</w:t>
            </w:r>
          </w:p>
        </w:tc>
        <w:tc>
          <w:tcPr>
            <w:tcW w:w="4827" w:type="dxa"/>
          </w:tcPr>
          <w:p w14:paraId="41BF5622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mengganti font teks menjadi verdana</w:t>
            </w:r>
          </w:p>
        </w:tc>
      </w:tr>
      <w:tr w:rsidR="009C28B0" w14:paraId="4CC779A0" w14:textId="77777777" w:rsidTr="00AB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24BF4AAD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66" w:type="dxa"/>
          </w:tcPr>
          <w:p w14:paraId="59A08CE3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Size=’10’</w:t>
            </w:r>
          </w:p>
        </w:tc>
        <w:tc>
          <w:tcPr>
            <w:tcW w:w="4827" w:type="dxa"/>
          </w:tcPr>
          <w:p w14:paraId="7F49C996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mengganti ukuran teks menjadi 10</w:t>
            </w:r>
          </w:p>
        </w:tc>
      </w:tr>
      <w:tr w:rsidR="009C28B0" w14:paraId="0088A88A" w14:textId="77777777" w:rsidTr="00AB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1B91CBF7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66" w:type="dxa"/>
          </w:tcPr>
          <w:p w14:paraId="434A783B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Color=’blue’</w:t>
            </w:r>
          </w:p>
        </w:tc>
        <w:tc>
          <w:tcPr>
            <w:tcW w:w="4827" w:type="dxa"/>
          </w:tcPr>
          <w:p w14:paraId="1AF33D70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mengganti warna teks menjadi biru</w:t>
            </w:r>
          </w:p>
        </w:tc>
      </w:tr>
      <w:tr w:rsidR="009C28B0" w14:paraId="609623BD" w14:textId="77777777" w:rsidTr="00AB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15B6681D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66" w:type="dxa"/>
          </w:tcPr>
          <w:p w14:paraId="11C4D9EF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&lt;b&gt;....&lt;/b&gt;</w:t>
            </w:r>
          </w:p>
        </w:tc>
        <w:tc>
          <w:tcPr>
            <w:tcW w:w="4827" w:type="dxa"/>
          </w:tcPr>
          <w:p w14:paraId="47E96A0C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membuat teks menjadi bold/tebal</w:t>
            </w:r>
          </w:p>
        </w:tc>
      </w:tr>
      <w:tr w:rsidR="009C28B0" w14:paraId="00F24EA7" w14:textId="77777777" w:rsidTr="00AB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7AE5F5DA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66" w:type="dxa"/>
          </w:tcPr>
          <w:p w14:paraId="6315B77C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&lt;i&gt;....&lt;/i&gt;</w:t>
            </w:r>
          </w:p>
        </w:tc>
        <w:tc>
          <w:tcPr>
            <w:tcW w:w="4827" w:type="dxa"/>
          </w:tcPr>
          <w:p w14:paraId="532D03A9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membuat teks menjadi miring</w:t>
            </w:r>
          </w:p>
        </w:tc>
      </w:tr>
      <w:tr w:rsidR="009C28B0" w14:paraId="401EE430" w14:textId="77777777" w:rsidTr="00AB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6AC0117D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666" w:type="dxa"/>
          </w:tcPr>
          <w:p w14:paraId="656BEAC9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&lt;u&gt;.....&lt;/u&gt;</w:t>
            </w:r>
          </w:p>
        </w:tc>
        <w:tc>
          <w:tcPr>
            <w:tcW w:w="4827" w:type="dxa"/>
          </w:tcPr>
          <w:p w14:paraId="781B086B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memberikan garis bawah pada teks</w:t>
            </w:r>
          </w:p>
        </w:tc>
      </w:tr>
      <w:tr w:rsidR="009C28B0" w14:paraId="6FB720AF" w14:textId="77777777" w:rsidTr="00AB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7C24CDE4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66" w:type="dxa"/>
          </w:tcPr>
          <w:p w14:paraId="2AFB9678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&lt;strike&gt;.....&lt;/strike&gt;</w:t>
            </w:r>
          </w:p>
        </w:tc>
        <w:tc>
          <w:tcPr>
            <w:tcW w:w="4827" w:type="dxa"/>
          </w:tcPr>
          <w:p w14:paraId="10C85024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Memberikan garis tengah pada teks</w:t>
            </w:r>
          </w:p>
        </w:tc>
      </w:tr>
      <w:tr w:rsidR="009C28B0" w14:paraId="653BA0C6" w14:textId="77777777" w:rsidTr="00AB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5F6DCED6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666" w:type="dxa"/>
          </w:tcPr>
          <w:p w14:paraId="12A4CBED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&lt;sup&gt;.....&lt;/sup&gt;</w:t>
            </w:r>
          </w:p>
        </w:tc>
        <w:tc>
          <w:tcPr>
            <w:tcW w:w="4827" w:type="dxa"/>
          </w:tcPr>
          <w:p w14:paraId="572FF0F4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teks menjadi superscript</w:t>
            </w:r>
          </w:p>
        </w:tc>
      </w:tr>
      <w:tr w:rsidR="009C28B0" w14:paraId="02CB951E" w14:textId="77777777" w:rsidTr="00AB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3B93A77E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666" w:type="dxa"/>
          </w:tcPr>
          <w:p w14:paraId="2A8D6544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&lt;sub&gt;.....&lt;/sub&gt;</w:t>
            </w:r>
          </w:p>
        </w:tc>
        <w:tc>
          <w:tcPr>
            <w:tcW w:w="4827" w:type="dxa"/>
          </w:tcPr>
          <w:p w14:paraId="0D72A90A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teks menjadi subscript</w:t>
            </w:r>
          </w:p>
        </w:tc>
      </w:tr>
      <w:tr w:rsidR="009C28B0" w14:paraId="7E8F9317" w14:textId="77777777" w:rsidTr="00AB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57244104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666" w:type="dxa"/>
          </w:tcPr>
          <w:p w14:paraId="24DF1B3C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&lt;p&gt;.....&lt;/p&gt;</w:t>
            </w:r>
          </w:p>
        </w:tc>
        <w:tc>
          <w:tcPr>
            <w:tcW w:w="4827" w:type="dxa"/>
          </w:tcPr>
          <w:p w14:paraId="1E24A30B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paragraf pada dokumen html</w:t>
            </w:r>
          </w:p>
        </w:tc>
      </w:tr>
      <w:tr w:rsidR="009C28B0" w14:paraId="308DCC4A" w14:textId="77777777" w:rsidTr="00AB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650ADF1A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666" w:type="dxa"/>
          </w:tcPr>
          <w:p w14:paraId="6D1DCB20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Align=’center’</w:t>
            </w:r>
          </w:p>
        </w:tc>
        <w:tc>
          <w:tcPr>
            <w:tcW w:w="4827" w:type="dxa"/>
          </w:tcPr>
          <w:p w14:paraId="2B066CEF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membuat paragraf menjadi rata tengah</w:t>
            </w:r>
          </w:p>
        </w:tc>
      </w:tr>
      <w:tr w:rsidR="009C28B0" w14:paraId="5913E39A" w14:textId="77777777" w:rsidTr="00AB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4AE306F4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666" w:type="dxa"/>
          </w:tcPr>
          <w:p w14:paraId="028E90D7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&lt;img&gt;</w:t>
            </w:r>
          </w:p>
        </w:tc>
        <w:tc>
          <w:tcPr>
            <w:tcW w:w="4827" w:type="dxa"/>
          </w:tcPr>
          <w:p w14:paraId="3257458C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menampilkan file gambar pada dokumen html</w:t>
            </w:r>
          </w:p>
        </w:tc>
      </w:tr>
      <w:tr w:rsidR="009C28B0" w14:paraId="6DCA7AC0" w14:textId="77777777" w:rsidTr="00AB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6B0F7052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666" w:type="dxa"/>
          </w:tcPr>
          <w:p w14:paraId="4A54F0C6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Src=’gambar.jpg’</w:t>
            </w:r>
          </w:p>
        </w:tc>
        <w:tc>
          <w:tcPr>
            <w:tcW w:w="4827" w:type="dxa"/>
          </w:tcPr>
          <w:p w14:paraId="37A5C6DA" w14:textId="5BF68A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Untuk </w:t>
            </w:r>
            <w:r w:rsidR="008B0E7B">
              <w:rPr>
                <w:rFonts w:ascii="Times New Roman" w:hAnsi="Times New Roman" w:cs="Times New Roman"/>
              </w:rPr>
              <w:t>menambahkan atau menampilkan</w:t>
            </w:r>
            <w:r>
              <w:rPr>
                <w:rFonts w:ascii="Times New Roman" w:hAnsi="Times New Roman" w:cs="Times New Roman"/>
              </w:rPr>
              <w:t xml:space="preserve"> source file gambar yang akan ditampilkan</w:t>
            </w:r>
          </w:p>
        </w:tc>
      </w:tr>
      <w:tr w:rsidR="009C28B0" w14:paraId="0D81E8F2" w14:textId="77777777" w:rsidTr="00AB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0BD404A0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666" w:type="dxa"/>
          </w:tcPr>
          <w:p w14:paraId="5FC21EC0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Width=’100’</w:t>
            </w:r>
          </w:p>
        </w:tc>
        <w:tc>
          <w:tcPr>
            <w:tcW w:w="4827" w:type="dxa"/>
          </w:tcPr>
          <w:p w14:paraId="3522A788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Mengganti ukuran lebar gambar menjadi 100px</w:t>
            </w:r>
          </w:p>
        </w:tc>
      </w:tr>
      <w:tr w:rsidR="009C28B0" w14:paraId="2902EA6B" w14:textId="77777777" w:rsidTr="00AB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4BD24BE7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666" w:type="dxa"/>
          </w:tcPr>
          <w:p w14:paraId="5DB6BB67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Height=’100’</w:t>
            </w:r>
          </w:p>
        </w:tc>
        <w:tc>
          <w:tcPr>
            <w:tcW w:w="4827" w:type="dxa"/>
          </w:tcPr>
          <w:p w14:paraId="46403A21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Mengganti ukuran tinggi gambar menjadi 100px</w:t>
            </w:r>
          </w:p>
        </w:tc>
      </w:tr>
      <w:tr w:rsidR="009C28B0" w14:paraId="20FBEAA4" w14:textId="77777777" w:rsidTr="00AB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6FE7C9F5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666" w:type="dxa"/>
          </w:tcPr>
          <w:p w14:paraId="2A3BB9F6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Alt=’alt’</w:t>
            </w:r>
          </w:p>
        </w:tc>
        <w:tc>
          <w:tcPr>
            <w:tcW w:w="4827" w:type="dxa"/>
          </w:tcPr>
          <w:p w14:paraId="5059D2E1" w14:textId="78F32917" w:rsidR="009C28B0" w:rsidRPr="008B0E7B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Memberikan </w:t>
            </w:r>
            <w:proofErr w:type="spellStart"/>
            <w:r w:rsidR="008B0E7B">
              <w:rPr>
                <w:rFonts w:ascii="Times New Roman" w:hAnsi="Times New Roman" w:cs="Times New Roman"/>
                <w:lang w:val="en-US"/>
              </w:rPr>
              <w:t>Deskripsi</w:t>
            </w:r>
            <w:proofErr w:type="spellEnd"/>
            <w:r w:rsidR="008B0E7B">
              <w:rPr>
                <w:rFonts w:ascii="Times New Roman" w:hAnsi="Times New Roman" w:cs="Times New Roman"/>
                <w:lang w:val="en-US"/>
              </w:rPr>
              <w:t xml:space="preserve"> Alt pada Gambar</w:t>
            </w:r>
          </w:p>
        </w:tc>
      </w:tr>
      <w:tr w:rsidR="009C28B0" w14:paraId="3419F783" w14:textId="77777777" w:rsidTr="00AB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7B655471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66" w:type="dxa"/>
          </w:tcPr>
          <w:p w14:paraId="79655C19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&lt;ul&gt;</w:t>
            </w:r>
          </w:p>
        </w:tc>
        <w:tc>
          <w:tcPr>
            <w:tcW w:w="4827" w:type="dxa"/>
          </w:tcPr>
          <w:p w14:paraId="408B1E66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unordered list atau list dengan bullet</w:t>
            </w:r>
          </w:p>
        </w:tc>
      </w:tr>
      <w:tr w:rsidR="009C28B0" w14:paraId="2886870D" w14:textId="77777777" w:rsidTr="00AB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633928DD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666" w:type="dxa"/>
          </w:tcPr>
          <w:p w14:paraId="22E1A30B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&lt;ol&gt;</w:t>
            </w:r>
          </w:p>
        </w:tc>
        <w:tc>
          <w:tcPr>
            <w:tcW w:w="4827" w:type="dxa"/>
          </w:tcPr>
          <w:p w14:paraId="4538A108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ordered list atau list menggunakan angka/teks/romawi,dll</w:t>
            </w:r>
          </w:p>
        </w:tc>
      </w:tr>
      <w:tr w:rsidR="009C28B0" w14:paraId="68585358" w14:textId="77777777" w:rsidTr="00AB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4BF7BAB7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666" w:type="dxa"/>
          </w:tcPr>
          <w:p w14:paraId="79C2D2C6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&lt;li&gt;</w:t>
            </w:r>
          </w:p>
        </w:tc>
        <w:tc>
          <w:tcPr>
            <w:tcW w:w="4827" w:type="dxa"/>
          </w:tcPr>
          <w:p w14:paraId="421CDD08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mewadahi isi list</w:t>
            </w:r>
          </w:p>
        </w:tc>
      </w:tr>
      <w:tr w:rsidR="009C28B0" w14:paraId="06373CD4" w14:textId="77777777" w:rsidTr="00AB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1F825633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666" w:type="dxa"/>
          </w:tcPr>
          <w:p w14:paraId="6631A656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Type=’circle’</w:t>
            </w:r>
          </w:p>
        </w:tc>
        <w:tc>
          <w:tcPr>
            <w:tcW w:w="4827" w:type="dxa"/>
          </w:tcPr>
          <w:p w14:paraId="19C719D8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Mengubah tipe list menjadi bulatan</w:t>
            </w:r>
          </w:p>
        </w:tc>
      </w:tr>
      <w:tr w:rsidR="009C28B0" w14:paraId="7ABC2003" w14:textId="77777777" w:rsidTr="00AB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10253DD3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666" w:type="dxa"/>
          </w:tcPr>
          <w:p w14:paraId="7FC192F4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&lt;table&gt;</w:t>
            </w:r>
          </w:p>
        </w:tc>
        <w:tc>
          <w:tcPr>
            <w:tcW w:w="4827" w:type="dxa"/>
          </w:tcPr>
          <w:p w14:paraId="402F8989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tabel</w:t>
            </w:r>
          </w:p>
        </w:tc>
      </w:tr>
      <w:tr w:rsidR="009C28B0" w14:paraId="5E3B635E" w14:textId="77777777" w:rsidTr="00AB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1E250BBA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666" w:type="dxa"/>
          </w:tcPr>
          <w:p w14:paraId="0E3FA322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&lt;tr&gt;</w:t>
            </w:r>
          </w:p>
        </w:tc>
        <w:tc>
          <w:tcPr>
            <w:tcW w:w="4827" w:type="dxa"/>
          </w:tcPr>
          <w:p w14:paraId="3A620A8C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tabel row/baris</w:t>
            </w:r>
          </w:p>
        </w:tc>
      </w:tr>
      <w:tr w:rsidR="009C28B0" w14:paraId="45692EA2" w14:textId="77777777" w:rsidTr="00AB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275FE411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666" w:type="dxa"/>
          </w:tcPr>
          <w:p w14:paraId="24BD2EA1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&lt;td&gt;</w:t>
            </w:r>
          </w:p>
        </w:tc>
        <w:tc>
          <w:tcPr>
            <w:tcW w:w="4827" w:type="dxa"/>
          </w:tcPr>
          <w:p w14:paraId="08B290C9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tabel data</w:t>
            </w:r>
          </w:p>
        </w:tc>
      </w:tr>
      <w:tr w:rsidR="009C28B0" w14:paraId="4135BB1B" w14:textId="77777777" w:rsidTr="00AB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6F2EDEDB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666" w:type="dxa"/>
          </w:tcPr>
          <w:p w14:paraId="742867E0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Border=’2px’</w:t>
            </w:r>
          </w:p>
        </w:tc>
        <w:tc>
          <w:tcPr>
            <w:tcW w:w="4827" w:type="dxa"/>
          </w:tcPr>
          <w:p w14:paraId="4D25E101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border tabel menjadi 2px</w:t>
            </w:r>
          </w:p>
        </w:tc>
      </w:tr>
      <w:tr w:rsidR="009C28B0" w14:paraId="633C23D1" w14:textId="77777777" w:rsidTr="00AB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4557C92F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666" w:type="dxa"/>
          </w:tcPr>
          <w:p w14:paraId="53CDE9C3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Colspan=’2’</w:t>
            </w:r>
          </w:p>
        </w:tc>
        <w:tc>
          <w:tcPr>
            <w:tcW w:w="4827" w:type="dxa"/>
          </w:tcPr>
          <w:p w14:paraId="1D8DC7F1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Menggabungkan 2 kolom menjadi 1 kolom </w:t>
            </w:r>
          </w:p>
        </w:tc>
      </w:tr>
      <w:tr w:rsidR="009C28B0" w14:paraId="31657FCA" w14:textId="77777777" w:rsidTr="00AB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1536FCC5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666" w:type="dxa"/>
          </w:tcPr>
          <w:p w14:paraId="798BBDFF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Rowspan=’2’</w:t>
            </w:r>
          </w:p>
        </w:tc>
        <w:tc>
          <w:tcPr>
            <w:tcW w:w="4827" w:type="dxa"/>
          </w:tcPr>
          <w:p w14:paraId="0104D4D4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Menggabungkan 2 baris menjadi 1 baris</w:t>
            </w:r>
          </w:p>
        </w:tc>
      </w:tr>
      <w:tr w:rsidR="009C28B0" w14:paraId="2AE325FB" w14:textId="77777777" w:rsidTr="00AB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1DE439C2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666" w:type="dxa"/>
          </w:tcPr>
          <w:p w14:paraId="5788907E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&lt;/br&gt;</w:t>
            </w:r>
          </w:p>
        </w:tc>
        <w:tc>
          <w:tcPr>
            <w:tcW w:w="4827" w:type="dxa"/>
          </w:tcPr>
          <w:p w14:paraId="2D1C1F22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membuat teks berada di bawah / enter</w:t>
            </w:r>
          </w:p>
        </w:tc>
      </w:tr>
    </w:tbl>
    <w:p w14:paraId="6734E4B9" w14:textId="77777777" w:rsidR="009C28B0" w:rsidRPr="009C28B0" w:rsidRDefault="009C28B0" w:rsidP="009C28B0">
      <w:pPr>
        <w:rPr>
          <w:rFonts w:ascii="Times New Roman" w:hAnsi="Times New Roman" w:cs="Times New Roman"/>
        </w:rPr>
      </w:pPr>
    </w:p>
    <w:sectPr w:rsidR="009C28B0" w:rsidRPr="009C2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A5EB3" w14:textId="77777777" w:rsidR="00017568" w:rsidRDefault="00017568" w:rsidP="008051EB">
      <w:pPr>
        <w:spacing w:after="0" w:line="240" w:lineRule="auto"/>
      </w:pPr>
      <w:r>
        <w:separator/>
      </w:r>
    </w:p>
  </w:endnote>
  <w:endnote w:type="continuationSeparator" w:id="0">
    <w:p w14:paraId="078D8592" w14:textId="77777777" w:rsidR="00017568" w:rsidRDefault="00017568" w:rsidP="00805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4E52A" w14:textId="77777777" w:rsidR="00017568" w:rsidRDefault="00017568" w:rsidP="008051EB">
      <w:pPr>
        <w:spacing w:after="0" w:line="240" w:lineRule="auto"/>
      </w:pPr>
      <w:r>
        <w:separator/>
      </w:r>
    </w:p>
  </w:footnote>
  <w:footnote w:type="continuationSeparator" w:id="0">
    <w:p w14:paraId="2CB4324E" w14:textId="77777777" w:rsidR="00017568" w:rsidRDefault="00017568" w:rsidP="00805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E1349"/>
    <w:multiLevelType w:val="hybridMultilevel"/>
    <w:tmpl w:val="4E66EF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B0"/>
    <w:rsid w:val="00017568"/>
    <w:rsid w:val="00034A5A"/>
    <w:rsid w:val="00077D03"/>
    <w:rsid w:val="001841CE"/>
    <w:rsid w:val="0025133F"/>
    <w:rsid w:val="002A2D8A"/>
    <w:rsid w:val="00640764"/>
    <w:rsid w:val="006967CE"/>
    <w:rsid w:val="008051EB"/>
    <w:rsid w:val="008B0E7B"/>
    <w:rsid w:val="009C28B0"/>
    <w:rsid w:val="00AB73F1"/>
    <w:rsid w:val="00B60433"/>
    <w:rsid w:val="00D7782C"/>
    <w:rsid w:val="00E5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D3BBA"/>
  <w15:chartTrackingRefBased/>
  <w15:docId w15:val="{153861CE-1CA8-48D2-81C6-C8013BFF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8B0"/>
    <w:pPr>
      <w:ind w:left="720"/>
      <w:contextualSpacing/>
    </w:pPr>
  </w:style>
  <w:style w:type="table" w:styleId="TableGrid">
    <w:name w:val="Table Grid"/>
    <w:basedOn w:val="TableNormal"/>
    <w:uiPriority w:val="39"/>
    <w:rsid w:val="009C2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C28B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05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1EB"/>
  </w:style>
  <w:style w:type="paragraph" w:styleId="Footer">
    <w:name w:val="footer"/>
    <w:basedOn w:val="Normal"/>
    <w:link w:val="FooterChar"/>
    <w:uiPriority w:val="99"/>
    <w:unhideWhenUsed/>
    <w:rsid w:val="00805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1EB"/>
  </w:style>
  <w:style w:type="table" w:styleId="GridTable4-Accent1">
    <w:name w:val="Grid Table 4 Accent 1"/>
    <w:basedOn w:val="TableNormal"/>
    <w:uiPriority w:val="49"/>
    <w:rsid w:val="00034A5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34A5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LABSI-9</dc:creator>
  <cp:keywords/>
  <dc:description/>
  <cp:lastModifiedBy>LABSI-04</cp:lastModifiedBy>
  <cp:revision>2</cp:revision>
  <dcterms:created xsi:type="dcterms:W3CDTF">2019-09-10T10:07:00Z</dcterms:created>
  <dcterms:modified xsi:type="dcterms:W3CDTF">2019-09-10T10:07:00Z</dcterms:modified>
</cp:coreProperties>
</file>