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64358" w14:textId="7CF961BE" w:rsidR="00362ED3" w:rsidRPr="00DB2729" w:rsidRDefault="008620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72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DB2729">
        <w:rPr>
          <w:rFonts w:ascii="Times New Roman" w:hAnsi="Times New Roman" w:cs="Times New Roman"/>
          <w:sz w:val="24"/>
          <w:szCs w:val="24"/>
        </w:rPr>
        <w:t xml:space="preserve"> Kori Indah </w:t>
      </w:r>
      <w:proofErr w:type="spellStart"/>
      <w:r w:rsidRPr="00DB2729">
        <w:rPr>
          <w:rFonts w:ascii="Times New Roman" w:hAnsi="Times New Roman" w:cs="Times New Roman"/>
          <w:sz w:val="24"/>
          <w:szCs w:val="24"/>
        </w:rPr>
        <w:t>Prastika</w:t>
      </w:r>
      <w:proofErr w:type="spellEnd"/>
      <w:r w:rsidRPr="00DB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2729">
        <w:rPr>
          <w:rFonts w:ascii="Times New Roman" w:hAnsi="Times New Roman" w:cs="Times New Roman"/>
          <w:sz w:val="24"/>
          <w:szCs w:val="24"/>
        </w:rPr>
        <w:t>Wati</w:t>
      </w:r>
      <w:proofErr w:type="spellEnd"/>
    </w:p>
    <w:p w14:paraId="0627AA3E" w14:textId="4E8023BE" w:rsidR="00862058" w:rsidRPr="00DB2729" w:rsidRDefault="008620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729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DB2729">
        <w:rPr>
          <w:rFonts w:ascii="Times New Roman" w:hAnsi="Times New Roman" w:cs="Times New Roman"/>
          <w:sz w:val="24"/>
          <w:szCs w:val="24"/>
        </w:rPr>
        <w:t xml:space="preserve"> L200170053</w:t>
      </w:r>
    </w:p>
    <w:p w14:paraId="24E80645" w14:textId="6E34FD30" w:rsidR="00862058" w:rsidRPr="00DB2729" w:rsidRDefault="008620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2729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DB2729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01E202BE" w14:textId="3B34E44F" w:rsidR="00862058" w:rsidRPr="00DB2729" w:rsidRDefault="00862058" w:rsidP="008620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729">
        <w:rPr>
          <w:rFonts w:ascii="Times New Roman" w:hAnsi="Times New Roman" w:cs="Times New Roman"/>
          <w:b/>
          <w:sz w:val="24"/>
          <w:szCs w:val="24"/>
        </w:rPr>
        <w:t>JARINGAN KOMPUTER</w:t>
      </w:r>
    </w:p>
    <w:p w14:paraId="772774CD" w14:textId="6201956A" w:rsidR="00862058" w:rsidRPr="00DB2729" w:rsidRDefault="00862058" w:rsidP="008620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729">
        <w:rPr>
          <w:rFonts w:ascii="Times New Roman" w:hAnsi="Times New Roman" w:cs="Times New Roman"/>
          <w:b/>
          <w:sz w:val="24"/>
          <w:szCs w:val="24"/>
        </w:rPr>
        <w:t>MODUL 3</w:t>
      </w:r>
    </w:p>
    <w:p w14:paraId="1E7F1A6E" w14:textId="586AF4C3" w:rsidR="00862058" w:rsidRPr="00DB2729" w:rsidRDefault="00862058" w:rsidP="0086205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2729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  <w:r w:rsidRPr="00DB272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729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14:paraId="1A3CC79E" w14:textId="5508199E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sz w:val="24"/>
          <w:szCs w:val="24"/>
        </w:rPr>
        <w:t>PC1-PC2</w:t>
      </w:r>
    </w:p>
    <w:p w14:paraId="48FF3544" w14:textId="4F12B2C5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38DCCB" wp14:editId="6852E47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1675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2E377B1A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70C339BE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4E51A8AB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4CCAF199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38687CB0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3A0BB0C5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4833B4E4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20716139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</w:p>
    <w:p w14:paraId="28F47C78" w14:textId="77777777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B6102BD" w14:textId="38AB915D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sz w:val="24"/>
          <w:szCs w:val="24"/>
        </w:rPr>
        <w:t>PC2-PC4</w:t>
      </w:r>
    </w:p>
    <w:p w14:paraId="1B539141" w14:textId="737A7F5B" w:rsidR="00DB2729" w:rsidRPr="00DB2729" w:rsidRDefault="00DB2729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4C5A9" wp14:editId="4894B5A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356B" w14:textId="77777777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2AC8F392" w14:textId="5C40014F" w:rsidR="00862058" w:rsidRPr="00DB2729" w:rsidRDefault="00862058" w:rsidP="00862058">
      <w:pPr>
        <w:rPr>
          <w:rFonts w:ascii="Times New Roman" w:hAnsi="Times New Roman" w:cs="Times New Roman"/>
          <w:b/>
          <w:sz w:val="24"/>
          <w:szCs w:val="24"/>
        </w:rPr>
      </w:pPr>
      <w:r w:rsidRPr="00DB2729">
        <w:rPr>
          <w:rFonts w:ascii="Times New Roman" w:hAnsi="Times New Roman" w:cs="Times New Roman"/>
          <w:b/>
          <w:sz w:val="24"/>
          <w:szCs w:val="24"/>
        </w:rPr>
        <w:t>TUGAS</w:t>
      </w:r>
    </w:p>
    <w:p w14:paraId="2A82AA1D" w14:textId="292C9E3C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sz w:val="24"/>
          <w:szCs w:val="24"/>
        </w:rPr>
        <w:t>PC0-PC1</w:t>
      </w:r>
    </w:p>
    <w:p w14:paraId="0DD14084" w14:textId="5F393118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51F095" wp14:editId="3091AA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55E3" w14:textId="2E37571A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1C154BC0" w14:textId="7807CD47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5E5B1666" w14:textId="67773FC3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64D60D94" w14:textId="02D3DCA2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14C3DB9E" w14:textId="38CCE8AF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28075978" w14:textId="3D00068B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4507D3F1" w14:textId="585AAF66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2A07B6A5" w14:textId="04F6A293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04C79196" w14:textId="7728D319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74375B58" w14:textId="0AB82327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3B2E1584" w14:textId="77777777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1A9F1C67" w14:textId="2E13B8E2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sz w:val="24"/>
          <w:szCs w:val="24"/>
        </w:rPr>
        <w:t>PC2-PC5</w:t>
      </w:r>
    </w:p>
    <w:p w14:paraId="45A8853A" w14:textId="71FC41D1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6AF7D2" wp14:editId="7E76CA2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D919" w14:textId="5A4E333F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0510E3A3" w14:textId="7CF82427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sz w:val="24"/>
          <w:szCs w:val="24"/>
        </w:rPr>
        <w:t>PC3-PC4</w:t>
      </w:r>
    </w:p>
    <w:p w14:paraId="568FF1FD" w14:textId="1E805667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A5AA0" wp14:editId="6CE168D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73C7" w14:textId="51C29924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3179ED9E" w14:textId="2D9DA3B0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</w:p>
    <w:p w14:paraId="139D4FE3" w14:textId="22178855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sz w:val="24"/>
          <w:szCs w:val="24"/>
        </w:rPr>
        <w:lastRenderedPageBreak/>
        <w:t>PC7-PC9</w:t>
      </w:r>
    </w:p>
    <w:p w14:paraId="7BD5E923" w14:textId="422A30AD" w:rsidR="00862058" w:rsidRPr="00DB2729" w:rsidRDefault="00862058" w:rsidP="00862058">
      <w:pPr>
        <w:rPr>
          <w:rFonts w:ascii="Times New Roman" w:hAnsi="Times New Roman" w:cs="Times New Roman"/>
          <w:sz w:val="24"/>
          <w:szCs w:val="24"/>
        </w:rPr>
      </w:pPr>
      <w:r w:rsidRPr="00DB27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9A4585" wp14:editId="0FA2577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2058" w:rsidRPr="00DB27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58"/>
    <w:rsid w:val="00362ED3"/>
    <w:rsid w:val="00504E6B"/>
    <w:rsid w:val="00862058"/>
    <w:rsid w:val="00DB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8C3A"/>
  <w15:chartTrackingRefBased/>
  <w15:docId w15:val="{4345AB4D-E659-4EAD-A145-F067F2DF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2019-03-08T02:38:00Z</dcterms:created>
  <dcterms:modified xsi:type="dcterms:W3CDTF">2019-03-08T03:01:00Z</dcterms:modified>
</cp:coreProperties>
</file>