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5F" w:rsidRPr="000F4DE7" w:rsidRDefault="007B7BE0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 xml:space="preserve">: </w:t>
      </w:r>
      <w:r w:rsidR="001F2C35">
        <w:rPr>
          <w:rFonts w:ascii="Times New Roman" w:hAnsi="Times New Roman" w:cs="Times New Roman"/>
          <w:sz w:val="24"/>
          <w:lang w:val="id-ID"/>
        </w:rPr>
        <w:t>Kori Indah Prastika Wati</w:t>
      </w:r>
      <w:r w:rsidR="000F4DE7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7B7BE0" w:rsidRPr="000F4DE7" w:rsidRDefault="007B7BE0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>: L2001700</w:t>
      </w:r>
      <w:r w:rsidR="001F2C35">
        <w:rPr>
          <w:rFonts w:ascii="Times New Roman" w:hAnsi="Times New Roman" w:cs="Times New Roman"/>
          <w:sz w:val="24"/>
          <w:lang w:val="id-ID"/>
        </w:rPr>
        <w:t>53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933A6">
        <w:rPr>
          <w:rFonts w:ascii="Times New Roman" w:hAnsi="Times New Roman" w:cs="Times New Roman"/>
          <w:sz w:val="24"/>
          <w:lang w:val="en-ID"/>
        </w:rPr>
        <w:t>B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>
            <wp:extent cx="6391842" cy="3595411"/>
            <wp:effectExtent l="0" t="1390650" r="0" b="137663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91842" cy="35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BE0" w:rsidRPr="007B7BE0" w:rsidSect="0007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BE0"/>
    <w:rsid w:val="00072DC9"/>
    <w:rsid w:val="000F13A6"/>
    <w:rsid w:val="000F4DE7"/>
    <w:rsid w:val="001933A6"/>
    <w:rsid w:val="001F2C35"/>
    <w:rsid w:val="002E3F8A"/>
    <w:rsid w:val="00362AB4"/>
    <w:rsid w:val="003770FD"/>
    <w:rsid w:val="006603A8"/>
    <w:rsid w:val="007B7BE0"/>
    <w:rsid w:val="007F1125"/>
    <w:rsid w:val="008079C3"/>
    <w:rsid w:val="009275A2"/>
    <w:rsid w:val="00A10CA3"/>
    <w:rsid w:val="00BC60F7"/>
    <w:rsid w:val="00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77C779-14FC-4D1D-A9D3-D2CBD418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ASUS</cp:lastModifiedBy>
  <cp:revision>4</cp:revision>
  <dcterms:created xsi:type="dcterms:W3CDTF">2019-05-06T03:07:00Z</dcterms:created>
  <dcterms:modified xsi:type="dcterms:W3CDTF">2019-05-06T21:21:00Z</dcterms:modified>
</cp:coreProperties>
</file>