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9069" w14:textId="0673970A" w:rsidR="00DA1F5F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BE7FD2">
        <w:rPr>
          <w:rFonts w:ascii="Times New Roman" w:hAnsi="Times New Roman" w:cs="Times New Roman"/>
          <w:sz w:val="24"/>
          <w:lang w:val="en-ID"/>
        </w:rPr>
        <w:t>Rizky Tri Setya W</w:t>
      </w:r>
    </w:p>
    <w:p w14:paraId="1AFFE346" w14:textId="0E4A042E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  <w:t>: L2001700</w:t>
      </w:r>
      <w:r w:rsidR="00BE7FD2">
        <w:rPr>
          <w:rFonts w:ascii="Times New Roman" w:hAnsi="Times New Roman" w:cs="Times New Roman"/>
          <w:sz w:val="24"/>
          <w:lang w:val="en-ID"/>
        </w:rPr>
        <w:t>54</w:t>
      </w:r>
    </w:p>
    <w:p w14:paraId="47B62301" w14:textId="5B678EA5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Kelas</w:t>
      </w:r>
      <w:r>
        <w:rPr>
          <w:rFonts w:ascii="Times New Roman" w:hAnsi="Times New Roman" w:cs="Times New Roman"/>
          <w:sz w:val="24"/>
          <w:lang w:val="en-ID"/>
        </w:rPr>
        <w:tab/>
        <w:t>: B</w:t>
      </w:r>
    </w:p>
    <w:p w14:paraId="2ED846C7" w14:textId="3A201D48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7D101697" w14:textId="3C03FA57" w:rsidR="0031641A" w:rsidRDefault="0031641A" w:rsidP="0031641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MODUL 3 SUBNETTING</w:t>
      </w:r>
    </w:p>
    <w:p w14:paraId="7FA7A4F5" w14:textId="5D704489" w:rsidR="0031641A" w:rsidRDefault="0031641A" w:rsidP="0031641A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37022D96" w14:textId="29419E29" w:rsidR="0031641A" w:rsidRPr="0031641A" w:rsidRDefault="0031641A" w:rsidP="0031641A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Praktikum</w:t>
      </w:r>
      <w:proofErr w:type="spellEnd"/>
    </w:p>
    <w:p w14:paraId="555D5453" w14:textId="7878CE4A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4"/>
          <w:lang w:val="en-ID"/>
        </w:rPr>
      </w:pPr>
    </w:p>
    <w:p w14:paraId="4D8EDA6D" w14:textId="06BB6C26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1.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Subnetting</w:t>
      </w:r>
    </w:p>
    <w:p w14:paraId="5F30ADA4" w14:textId="6982637D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sz w:val="24"/>
          <w:lang w:val="en-ID"/>
        </w:rPr>
      </w:pPr>
    </w:p>
    <w:p w14:paraId="4A2F965D" w14:textId="5553C4C4" w:rsidR="0031641A" w:rsidRDefault="0031641A" w:rsidP="0031641A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09B08805" wp14:editId="6331BDCF">
            <wp:extent cx="4086795" cy="220058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rkom02_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EDD" w14:textId="546C2180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534E14B3" w14:textId="43C685A5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0EA7CC31" w14:textId="565132E4" w:rsidR="003C6705" w:rsidRDefault="003C6705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041A2C6C" w14:textId="6B29F5C5" w:rsidR="003C6705" w:rsidRDefault="003C6705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1F2C076B" w14:textId="77777777" w:rsidR="003C6705" w:rsidRDefault="003C6705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1E0D1282" w14:textId="768BD5EC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6D9AB09F" w14:textId="3201E72E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01D2A646" w14:textId="09417F6F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30C27B0D" w14:textId="0E0E9A31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5C1BC87F" w14:textId="77777777" w:rsidR="00061456" w:rsidRDefault="00061456" w:rsidP="00061456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435A43E0" w14:textId="613E1268" w:rsidR="0031641A" w:rsidRPr="00061456" w:rsidRDefault="0031641A" w:rsidP="00061456">
      <w:pPr>
        <w:spacing w:line="240" w:lineRule="auto"/>
        <w:jc w:val="center"/>
        <w:rPr>
          <w:rFonts w:ascii="Times New Roman" w:hAnsi="Times New Roman" w:cs="Times New Roman"/>
          <w:sz w:val="24"/>
          <w:lang w:val="en-ID"/>
        </w:rPr>
      </w:pPr>
    </w:p>
    <w:p w14:paraId="5E90178D" w14:textId="78700BD2" w:rsidR="0031641A" w:rsidRDefault="0031641A" w:rsidP="00061456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7D826A00" w14:textId="2554F9FF" w:rsidR="00061456" w:rsidRPr="00061456" w:rsidRDefault="00061456" w:rsidP="00061456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4F2D42CA" w14:textId="480779C9" w:rsidR="0031641A" w:rsidRDefault="0031641A" w:rsidP="00061456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4"/>
          <w:lang w:val="en-ID"/>
        </w:rPr>
      </w:pPr>
    </w:p>
    <w:p w14:paraId="638B1422" w14:textId="69904A58" w:rsidR="00061456" w:rsidRDefault="00061456" w:rsidP="00061456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4"/>
          <w:lang w:val="en-ID"/>
        </w:rPr>
      </w:pPr>
    </w:p>
    <w:p w14:paraId="5F8104AF" w14:textId="61D7FF2A" w:rsidR="00061456" w:rsidRDefault="00061456" w:rsidP="00061456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4"/>
          <w:lang w:val="en-ID"/>
        </w:rPr>
      </w:pPr>
    </w:p>
    <w:p w14:paraId="31EA3966" w14:textId="01A8CA69" w:rsidR="0031641A" w:rsidRDefault="0031641A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sz w:val="24"/>
          <w:lang w:val="en-ID"/>
        </w:rPr>
      </w:pPr>
    </w:p>
    <w:p w14:paraId="4369D524" w14:textId="220D5112" w:rsidR="0031641A" w:rsidRDefault="00F360BE" w:rsidP="0031641A">
      <w:pPr>
        <w:pStyle w:val="ListParagraph"/>
        <w:spacing w:line="240" w:lineRule="auto"/>
        <w:ind w:left="284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inline distT="0" distB="0" distL="0" distR="0" wp14:anchorId="68329DB0" wp14:editId="0262C850">
            <wp:extent cx="5943600" cy="3806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rkom02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944E" w14:textId="602FA82C" w:rsidR="00F360BE" w:rsidRDefault="00F360BE" w:rsidP="00F360BE">
      <w:pPr>
        <w:tabs>
          <w:tab w:val="left" w:pos="915"/>
        </w:tabs>
        <w:ind w:left="284"/>
        <w:rPr>
          <w:lang w:val="en-ID"/>
        </w:rPr>
      </w:pPr>
    </w:p>
    <w:p w14:paraId="1F5376D4" w14:textId="57BC6EEA" w:rsidR="00F360BE" w:rsidRDefault="00F360BE" w:rsidP="00F360BE">
      <w:pPr>
        <w:tabs>
          <w:tab w:val="left" w:pos="915"/>
        </w:tabs>
        <w:ind w:left="284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2F7EC9C" wp14:editId="4159378B">
            <wp:extent cx="5943600" cy="3818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arkom02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A8A6" w14:textId="64970A32" w:rsidR="00F360BE" w:rsidRDefault="00F360BE" w:rsidP="00F360BE">
      <w:pPr>
        <w:tabs>
          <w:tab w:val="left" w:pos="915"/>
        </w:tabs>
        <w:ind w:left="284"/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116EFA9B" wp14:editId="15DE673F">
            <wp:extent cx="5943600" cy="3811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rkom02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5AAD" w14:textId="371F8CFE" w:rsidR="00F360BE" w:rsidRDefault="00F360BE" w:rsidP="00F360BE">
      <w:pPr>
        <w:tabs>
          <w:tab w:val="left" w:pos="915"/>
        </w:tabs>
        <w:rPr>
          <w:lang w:val="en-ID"/>
        </w:rPr>
      </w:pPr>
    </w:p>
    <w:p w14:paraId="5070C690" w14:textId="1AAECCDC" w:rsidR="00F360BE" w:rsidRDefault="00F360BE" w:rsidP="00F360BE">
      <w:pPr>
        <w:tabs>
          <w:tab w:val="left" w:pos="915"/>
        </w:tabs>
        <w:ind w:left="284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3EF5E080" wp14:editId="466FF796">
            <wp:extent cx="5943600" cy="37839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rkom02_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FDFD" w14:textId="782A0F5D" w:rsidR="00F360BE" w:rsidRPr="00F360BE" w:rsidRDefault="00F360BE" w:rsidP="00F360BE">
      <w:pPr>
        <w:pStyle w:val="ListParagraph"/>
        <w:numPr>
          <w:ilvl w:val="0"/>
          <w:numId w:val="1"/>
        </w:numPr>
        <w:ind w:left="284" w:hanging="284"/>
        <w:rPr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Modul</w:t>
      </w:r>
    </w:p>
    <w:p w14:paraId="47913BFF" w14:textId="4E31FBF8" w:rsidR="00F360BE" w:rsidRDefault="00F360BE" w:rsidP="00F360BE">
      <w:pPr>
        <w:rPr>
          <w:rFonts w:ascii="Times New Roman" w:hAnsi="Times New Roman" w:cs="Times New Roman"/>
          <w:sz w:val="24"/>
          <w:lang w:val="en-ID"/>
        </w:rPr>
      </w:pPr>
    </w:p>
    <w:p w14:paraId="6E9C3853" w14:textId="6878CF5F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  <w:r w:rsidR="00135E2A">
        <w:rPr>
          <w:rFonts w:ascii="Times New Roman" w:hAnsi="Times New Roman" w:cs="Times New Roman"/>
          <w:b/>
          <w:sz w:val="24"/>
          <w:lang w:val="en-ID"/>
        </w:rPr>
        <w:t xml:space="preserve"> :</w:t>
      </w:r>
    </w:p>
    <w:p w14:paraId="33CC58F7" w14:textId="417DD20C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</w:p>
    <w:p w14:paraId="12EFF9CB" w14:textId="72E4A600" w:rsidR="00F360BE" w:rsidRPr="00F360BE" w:rsidRDefault="00BE7FD2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E350174" wp14:editId="28E7D8E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00C396" w14:textId="28B17A9A" w:rsidR="00F360BE" w:rsidRDefault="00F360BE" w:rsidP="00F360BE">
      <w:pPr>
        <w:tabs>
          <w:tab w:val="left" w:pos="915"/>
        </w:tabs>
        <w:rPr>
          <w:rFonts w:ascii="Times New Roman" w:hAnsi="Times New Roman" w:cs="Times New Roman"/>
          <w:sz w:val="24"/>
          <w:lang w:val="en-ID"/>
        </w:rPr>
      </w:pPr>
    </w:p>
    <w:p w14:paraId="3BB91FDE" w14:textId="2132B52E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202.155.19.0</w:t>
      </w:r>
    </w:p>
    <w:p w14:paraId="315D579D" w14:textId="7EF397F0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11001010.10011011.00010011.00000000</w:t>
      </w:r>
    </w:p>
    <w:p w14:paraId="6218C294" w14:textId="1DF26126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255.255.255.0</w:t>
      </w:r>
    </w:p>
    <w:p w14:paraId="7685B0E3" w14:textId="1F711039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11111111.1111111.11111111.00000000</w:t>
      </w:r>
    </w:p>
    <w:p w14:paraId="4F883080" w14:textId="76C0C0A6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Subnet = 2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0</w:t>
      </w:r>
      <w:r>
        <w:rPr>
          <w:rFonts w:ascii="Times New Roman" w:hAnsi="Times New Roman" w:cs="Times New Roman"/>
          <w:sz w:val="24"/>
          <w:lang w:val="en-ID"/>
        </w:rPr>
        <w:t xml:space="preserve"> = 1</w:t>
      </w:r>
    </w:p>
    <w:p w14:paraId="5BAB9CD6" w14:textId="3D2F3714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Host per-Subnet = 2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8</w:t>
      </w:r>
      <w:r>
        <w:rPr>
          <w:rFonts w:ascii="Times New Roman" w:hAnsi="Times New Roman" w:cs="Times New Roman"/>
          <w:sz w:val="24"/>
          <w:lang w:val="en-ID"/>
        </w:rPr>
        <w:t xml:space="preserve"> – 2 = 256 – 2 = 254</w:t>
      </w:r>
    </w:p>
    <w:p w14:paraId="5760CBF0" w14:textId="4BE76DE4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Blok Subnet = 256 – 0 = 256</w:t>
      </w:r>
    </w:p>
    <w:p w14:paraId="086F91D5" w14:textId="3B3A4F3A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</w:p>
    <w:p w14:paraId="46FE3C69" w14:textId="51AF5112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Subnet 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21"/>
        <w:gridCol w:w="2268"/>
      </w:tblGrid>
      <w:tr w:rsidR="00F360BE" w14:paraId="7FE3B4FD" w14:textId="77777777" w:rsidTr="00FF2D85">
        <w:tc>
          <w:tcPr>
            <w:tcW w:w="2121" w:type="dxa"/>
            <w:vAlign w:val="center"/>
          </w:tcPr>
          <w:p w14:paraId="4EBC6FC4" w14:textId="5FA92238" w:rsidR="00F360BE" w:rsidRPr="00F360BE" w:rsidRDefault="00F360BE" w:rsidP="00F31E2A">
            <w:pPr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Network</w:t>
            </w:r>
          </w:p>
        </w:tc>
        <w:tc>
          <w:tcPr>
            <w:tcW w:w="2268" w:type="dxa"/>
            <w:vAlign w:val="center"/>
          </w:tcPr>
          <w:p w14:paraId="2E18939D" w14:textId="2E80CC83" w:rsidR="00F360BE" w:rsidRDefault="00FF2D85" w:rsidP="00F31E2A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202.155.19.0</w:t>
            </w:r>
          </w:p>
        </w:tc>
      </w:tr>
      <w:tr w:rsidR="00F360BE" w14:paraId="484DEF9F" w14:textId="77777777" w:rsidTr="00FF2D85">
        <w:tc>
          <w:tcPr>
            <w:tcW w:w="2121" w:type="dxa"/>
            <w:vAlign w:val="center"/>
          </w:tcPr>
          <w:p w14:paraId="5DA34EA3" w14:textId="56D26B38" w:rsidR="00F360BE" w:rsidRPr="00F360BE" w:rsidRDefault="00F360BE" w:rsidP="00F31E2A">
            <w:pPr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 xml:space="preserve">Host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Pertama</w:t>
            </w:r>
            <w:proofErr w:type="spellEnd"/>
          </w:p>
        </w:tc>
        <w:tc>
          <w:tcPr>
            <w:tcW w:w="2268" w:type="dxa"/>
            <w:vAlign w:val="center"/>
          </w:tcPr>
          <w:p w14:paraId="5D0C9F73" w14:textId="1587C1E9" w:rsidR="00F360BE" w:rsidRDefault="00FF2D85" w:rsidP="00F31E2A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202.155.19.1</w:t>
            </w:r>
          </w:p>
        </w:tc>
      </w:tr>
      <w:tr w:rsidR="00F360BE" w14:paraId="77AC14EF" w14:textId="77777777" w:rsidTr="00FF2D85">
        <w:tc>
          <w:tcPr>
            <w:tcW w:w="2121" w:type="dxa"/>
            <w:vAlign w:val="center"/>
          </w:tcPr>
          <w:p w14:paraId="70EE6F5D" w14:textId="6C3A68A0" w:rsidR="00F360BE" w:rsidRPr="00F360BE" w:rsidRDefault="00F360BE" w:rsidP="00F31E2A">
            <w:pPr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F360BE">
              <w:rPr>
                <w:rFonts w:ascii="Times New Roman" w:hAnsi="Times New Roman" w:cs="Times New Roman"/>
                <w:b/>
                <w:sz w:val="24"/>
                <w:lang w:val="en-ID"/>
              </w:rPr>
              <w:t xml:space="preserve">Host </w:t>
            </w:r>
            <w:proofErr w:type="spellStart"/>
            <w:r w:rsidRPr="00F360BE">
              <w:rPr>
                <w:rFonts w:ascii="Times New Roman" w:hAnsi="Times New Roman" w:cs="Times New Roman"/>
                <w:b/>
                <w:sz w:val="24"/>
                <w:lang w:val="en-ID"/>
              </w:rPr>
              <w:t>Terakhir</w:t>
            </w:r>
            <w:proofErr w:type="spellEnd"/>
          </w:p>
        </w:tc>
        <w:tc>
          <w:tcPr>
            <w:tcW w:w="2268" w:type="dxa"/>
            <w:vAlign w:val="center"/>
          </w:tcPr>
          <w:p w14:paraId="0633435E" w14:textId="0C462027" w:rsidR="00F360BE" w:rsidRDefault="00FF2D85" w:rsidP="00F31E2A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202.155.19.254</w:t>
            </w:r>
          </w:p>
        </w:tc>
      </w:tr>
      <w:tr w:rsidR="00F360BE" w14:paraId="076BBED7" w14:textId="77777777" w:rsidTr="00FF2D85">
        <w:tc>
          <w:tcPr>
            <w:tcW w:w="2121" w:type="dxa"/>
            <w:vAlign w:val="center"/>
          </w:tcPr>
          <w:p w14:paraId="1FABFFF9" w14:textId="05995BB5" w:rsidR="00F360BE" w:rsidRPr="00FF2D85" w:rsidRDefault="00FF2D85" w:rsidP="00F31E2A">
            <w:pPr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FF2D85">
              <w:rPr>
                <w:rFonts w:ascii="Times New Roman" w:hAnsi="Times New Roman" w:cs="Times New Roman"/>
                <w:b/>
                <w:sz w:val="24"/>
                <w:lang w:val="en-ID"/>
              </w:rPr>
              <w:lastRenderedPageBreak/>
              <w:t>Broadcast</w:t>
            </w:r>
          </w:p>
        </w:tc>
        <w:tc>
          <w:tcPr>
            <w:tcW w:w="2268" w:type="dxa"/>
            <w:vAlign w:val="center"/>
          </w:tcPr>
          <w:p w14:paraId="2487C3B5" w14:textId="188078EC" w:rsidR="00F360BE" w:rsidRDefault="00FF2D85" w:rsidP="00F31E2A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202.155.19.255</w:t>
            </w:r>
          </w:p>
        </w:tc>
      </w:tr>
    </w:tbl>
    <w:p w14:paraId="4DC608E3" w14:textId="23557896" w:rsidR="00F360BE" w:rsidRDefault="00F360BE" w:rsidP="00F360BE">
      <w:pPr>
        <w:ind w:left="284"/>
        <w:rPr>
          <w:rFonts w:ascii="Times New Roman" w:hAnsi="Times New Roman" w:cs="Times New Roman"/>
          <w:sz w:val="24"/>
          <w:lang w:val="en-ID"/>
        </w:rPr>
      </w:pPr>
    </w:p>
    <w:p w14:paraId="20FFD7CE" w14:textId="254D8693" w:rsidR="00FF2D85" w:rsidRPr="00F360BE" w:rsidRDefault="00FF2D85" w:rsidP="00F360BE">
      <w:pPr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2A3069B4" wp14:editId="7995B672">
            <wp:extent cx="5943600" cy="3809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arkom02_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7202" w14:textId="7F852946" w:rsidR="00F360BE" w:rsidRDefault="00F360BE" w:rsidP="00F360BE">
      <w:pPr>
        <w:tabs>
          <w:tab w:val="left" w:pos="915"/>
        </w:tabs>
        <w:rPr>
          <w:lang w:val="en-ID"/>
        </w:rPr>
      </w:pPr>
    </w:p>
    <w:p w14:paraId="328D57FE" w14:textId="73C5DCD5" w:rsidR="00FF2D85" w:rsidRDefault="00FF2D85" w:rsidP="00F360BE">
      <w:pPr>
        <w:tabs>
          <w:tab w:val="left" w:pos="915"/>
        </w:tabs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08B5D783" wp14:editId="17365D17">
            <wp:extent cx="5943600" cy="38138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arkom02_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B76" w14:textId="1B9E0B62" w:rsidR="00FF2D85" w:rsidRDefault="00FF2D85" w:rsidP="00F360BE">
      <w:pPr>
        <w:tabs>
          <w:tab w:val="left" w:pos="915"/>
        </w:tabs>
        <w:rPr>
          <w:lang w:val="en-ID"/>
        </w:rPr>
      </w:pPr>
    </w:p>
    <w:p w14:paraId="192761C8" w14:textId="00FBAB05" w:rsidR="00FF2D85" w:rsidRDefault="00FF2D85" w:rsidP="00F360BE">
      <w:pPr>
        <w:tabs>
          <w:tab w:val="left" w:pos="915"/>
        </w:tabs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1DC852E" wp14:editId="0B45FAA1">
            <wp:extent cx="5943600" cy="3171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arkom02_0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3774" w14:textId="4FF613B0" w:rsidR="00F360BE" w:rsidRDefault="00F360BE" w:rsidP="00F360BE">
      <w:pPr>
        <w:tabs>
          <w:tab w:val="left" w:pos="915"/>
        </w:tabs>
        <w:rPr>
          <w:lang w:val="en-ID"/>
        </w:rPr>
      </w:pPr>
    </w:p>
    <w:p w14:paraId="2E5E29C5" w14:textId="77777777" w:rsidR="00F360BE" w:rsidRPr="00F360BE" w:rsidRDefault="00F360BE" w:rsidP="00F360BE">
      <w:pPr>
        <w:tabs>
          <w:tab w:val="left" w:pos="915"/>
        </w:tabs>
        <w:rPr>
          <w:lang w:val="en-ID"/>
        </w:rPr>
      </w:pPr>
    </w:p>
    <w:sectPr w:rsidR="00F360BE" w:rsidRPr="00F36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4AF"/>
    <w:multiLevelType w:val="hybridMultilevel"/>
    <w:tmpl w:val="1E562A50"/>
    <w:lvl w:ilvl="0" w:tplc="AD064288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50BC"/>
    <w:multiLevelType w:val="hybridMultilevel"/>
    <w:tmpl w:val="CCBC066E"/>
    <w:lvl w:ilvl="0" w:tplc="160E72F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1A"/>
    <w:rsid w:val="00061456"/>
    <w:rsid w:val="000F13A6"/>
    <w:rsid w:val="00135E2A"/>
    <w:rsid w:val="00277E1A"/>
    <w:rsid w:val="002E3F8A"/>
    <w:rsid w:val="0031641A"/>
    <w:rsid w:val="00362AB4"/>
    <w:rsid w:val="003770FD"/>
    <w:rsid w:val="003C6705"/>
    <w:rsid w:val="007F1125"/>
    <w:rsid w:val="0080596E"/>
    <w:rsid w:val="008079C3"/>
    <w:rsid w:val="009275A2"/>
    <w:rsid w:val="00A10CA3"/>
    <w:rsid w:val="00B23C91"/>
    <w:rsid w:val="00B5406E"/>
    <w:rsid w:val="00BC60F7"/>
    <w:rsid w:val="00BE7FD2"/>
    <w:rsid w:val="00D61A7D"/>
    <w:rsid w:val="00E25A02"/>
    <w:rsid w:val="00F31E2A"/>
    <w:rsid w:val="00F360BE"/>
    <w:rsid w:val="00F51778"/>
    <w:rsid w:val="00F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6194"/>
  <w15:chartTrackingRefBased/>
  <w15:docId w15:val="{B21CAF22-CED2-43A8-BAD2-397CBA52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1641A"/>
    <w:pPr>
      <w:ind w:left="720"/>
      <w:contextualSpacing/>
    </w:pPr>
  </w:style>
  <w:style w:type="table" w:styleId="TableGrid">
    <w:name w:val="Table Grid"/>
    <w:basedOn w:val="TableNormal"/>
    <w:uiPriority w:val="39"/>
    <w:rsid w:val="00F3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Rizky T Setya</cp:lastModifiedBy>
  <cp:revision>4</cp:revision>
  <dcterms:created xsi:type="dcterms:W3CDTF">2019-03-07T11:32:00Z</dcterms:created>
  <dcterms:modified xsi:type="dcterms:W3CDTF">2019-03-08T12:09:00Z</dcterms:modified>
</cp:coreProperties>
</file>