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5B7F" w14:textId="65AF8EB4" w:rsidR="00DA1F5F" w:rsidRDefault="007B7BE0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Nama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E15FBF">
        <w:rPr>
          <w:rFonts w:ascii="Times New Roman" w:hAnsi="Times New Roman" w:cs="Times New Roman"/>
          <w:sz w:val="24"/>
          <w:lang w:val="en-ID"/>
        </w:rPr>
        <w:t>Rizky Tri Setya W</w:t>
      </w:r>
    </w:p>
    <w:p w14:paraId="74AF6B81" w14:textId="4BCA31B6" w:rsidR="007B7BE0" w:rsidRDefault="007B7BE0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>: L20017005</w:t>
      </w:r>
      <w:r w:rsidR="00E15FBF">
        <w:rPr>
          <w:rFonts w:ascii="Times New Roman" w:hAnsi="Times New Roman" w:cs="Times New Roman"/>
          <w:sz w:val="24"/>
          <w:lang w:val="en-ID"/>
        </w:rPr>
        <w:t>4</w:t>
      </w:r>
      <w:bookmarkStart w:id="0" w:name="_GoBack"/>
      <w:bookmarkEnd w:id="0"/>
    </w:p>
    <w:p w14:paraId="21DF776A" w14:textId="4E28F41F" w:rsidR="007B7BE0" w:rsidRDefault="007B7BE0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Kelas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1933A6">
        <w:rPr>
          <w:rFonts w:ascii="Times New Roman" w:hAnsi="Times New Roman" w:cs="Times New Roman"/>
          <w:sz w:val="24"/>
          <w:lang w:val="en-ID"/>
        </w:rPr>
        <w:t>B</w:t>
      </w:r>
    </w:p>
    <w:p w14:paraId="45D5315A" w14:textId="1ED33346" w:rsidR="007B7BE0" w:rsidRDefault="007B7BE0">
      <w:pPr>
        <w:rPr>
          <w:rFonts w:ascii="Times New Roman" w:hAnsi="Times New Roman" w:cs="Times New Roman"/>
          <w:sz w:val="24"/>
          <w:lang w:val="en-ID"/>
        </w:rPr>
      </w:pPr>
    </w:p>
    <w:p w14:paraId="2762B549" w14:textId="666CC5C7" w:rsidR="007B7BE0" w:rsidRP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MODUL 6</w:t>
      </w:r>
    </w:p>
    <w:p w14:paraId="75EC41C6" w14:textId="76C6E205" w:rsid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PENGURUTAN LANJUTAN</w:t>
      </w:r>
    </w:p>
    <w:p w14:paraId="46D9D599" w14:textId="2DE42B1F"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14:paraId="25570441" w14:textId="397D402C" w:rsidR="007B7BE0" w:rsidRDefault="007B7BE0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bolpen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tandai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urut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eksekusi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pada Gambar 6.1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6.2,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output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59.</w:t>
      </w:r>
    </w:p>
    <w:p w14:paraId="1513A1CB" w14:textId="2D329900"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09246DF2" w14:textId="236057FF" w:rsidR="007B7BE0" w:rsidRP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lastRenderedPageBreak/>
        <w:drawing>
          <wp:inline distT="0" distB="0" distL="0" distR="0" wp14:anchorId="421C9B5E" wp14:editId="707E0D8E">
            <wp:extent cx="8620901" cy="484925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003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62143" cy="48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BE0" w:rsidRPr="007B7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E0"/>
    <w:rsid w:val="000F13A6"/>
    <w:rsid w:val="001933A6"/>
    <w:rsid w:val="002E3F8A"/>
    <w:rsid w:val="00362AB4"/>
    <w:rsid w:val="003770FD"/>
    <w:rsid w:val="006603A8"/>
    <w:rsid w:val="007B7BE0"/>
    <w:rsid w:val="007F1125"/>
    <w:rsid w:val="008079C3"/>
    <w:rsid w:val="009275A2"/>
    <w:rsid w:val="00A10CA3"/>
    <w:rsid w:val="00BC60F7"/>
    <w:rsid w:val="00D61A7D"/>
    <w:rsid w:val="00E1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09FF"/>
  <w15:chartTrackingRefBased/>
  <w15:docId w15:val="{CD14188C-7803-43D3-9D10-531869DF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Rizky T Setya</cp:lastModifiedBy>
  <cp:revision>3</cp:revision>
  <dcterms:created xsi:type="dcterms:W3CDTF">2019-05-06T03:07:00Z</dcterms:created>
  <dcterms:modified xsi:type="dcterms:W3CDTF">2019-05-06T13:27:00Z</dcterms:modified>
</cp:coreProperties>
</file>