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B73" w:rsidRPr="00F26635" w:rsidRDefault="00F26635" w:rsidP="00F26635">
      <w:pPr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3B73" w:rsidRPr="00F2663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823B73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Titis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Ulfa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Mustikawati</w:t>
      </w:r>
      <w:proofErr w:type="spellEnd"/>
    </w:p>
    <w:p w:rsidR="00823B73" w:rsidRPr="00F26635" w:rsidRDefault="00823B73" w:rsidP="00F26635">
      <w:pPr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 w:rsidRPr="00F26635">
        <w:rPr>
          <w:rFonts w:ascii="Times New Roman" w:eastAsia="Times New Roman" w:hAnsi="Times New Roman" w:cs="Times New Roman"/>
          <w:sz w:val="24"/>
          <w:szCs w:val="24"/>
        </w:rPr>
        <w:tab/>
        <w:t>: L2001700</w:t>
      </w:r>
      <w:r w:rsidR="00F26635" w:rsidRPr="00F26635">
        <w:rPr>
          <w:rFonts w:ascii="Times New Roman" w:eastAsia="Times New Roman" w:hAnsi="Times New Roman" w:cs="Times New Roman"/>
          <w:sz w:val="24"/>
          <w:szCs w:val="24"/>
        </w:rPr>
        <w:t>57</w:t>
      </w:r>
    </w:p>
    <w:p w:rsidR="00823B73" w:rsidRPr="00F26635" w:rsidRDefault="00F26635" w:rsidP="00F26635">
      <w:pPr>
        <w:spacing w:after="0" w:line="240" w:lineRule="auto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3B73" w:rsidRPr="00F2663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823B73" w:rsidRPr="00F26635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823B73" w:rsidRDefault="00823B73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6635" w:rsidRPr="00F26635" w:rsidRDefault="00F26635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7A64" w:rsidRPr="00F26635" w:rsidRDefault="003B7A64" w:rsidP="00F2663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</w:t>
      </w:r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>istro</w:t>
      </w:r>
      <w:proofErr w:type="spellEnd"/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 xml:space="preserve"> Linux yang </w:t>
      </w:r>
      <w:proofErr w:type="spellStart"/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7A64" w:rsidRPr="00F26635" w:rsidRDefault="003B7A64" w:rsidP="00F266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Ubuntu</w:t>
      </w:r>
    </w:p>
    <w:p w:rsidR="003B7A64" w:rsidRPr="00F26635" w:rsidRDefault="003B7A64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Ubuntu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Linux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berbasiskan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Ubuntu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disponsori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Canonical Ltd (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Mark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Shuttleworth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Ubuntu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ideologi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Afrika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Selatan. 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“Ubuntu”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kuno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Afrika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“rasa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perikemanusian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sesama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”.</w:t>
      </w:r>
      <w:proofErr w:type="gramEnd"/>
    </w:p>
    <w:p w:rsidR="003B7A64" w:rsidRPr="00F26635" w:rsidRDefault="003B7A64" w:rsidP="00F266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663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B7A64" w:rsidRPr="00F26635" w:rsidRDefault="003B7A64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didasarkan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Red Hat Enterprise Linux (RHEL).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singkatan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Community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ENTerprise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Operating System (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Perusahaan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A64" w:rsidRPr="00F26635" w:rsidRDefault="003B7A64" w:rsidP="00F266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A64" w:rsidRPr="00F26635" w:rsidRDefault="003B7A64" w:rsidP="00F2663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Debian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kernel Linux.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Debian</w:t>
      </w:r>
      <w:proofErr w:type="spellEnd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‘kernel </w:t>
      </w:r>
      <w:proofErr w:type="spellStart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independen</w:t>
      </w:r>
      <w:proofErr w:type="spellEnd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’, </w:t>
      </w:r>
      <w:proofErr w:type="spellStart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yaitu</w:t>
      </w:r>
      <w:proofErr w:type="spellEnd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operasi</w:t>
      </w:r>
      <w:proofErr w:type="spellEnd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Debian</w:t>
      </w:r>
      <w:proofErr w:type="spellEnd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dikembangkan</w:t>
      </w:r>
      <w:proofErr w:type="spellEnd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murni</w:t>
      </w:r>
      <w:proofErr w:type="spellEnd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tanpa</w:t>
      </w:r>
      <w:proofErr w:type="spellEnd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mendasarkan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B7A64" w:rsidRPr="00F26635" w:rsidRDefault="003B7A64" w:rsidP="00F266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Slackware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A64" w:rsidRPr="00F26635" w:rsidRDefault="003B7A64" w:rsidP="00F26635">
      <w:pPr>
        <w:pStyle w:val="ListParagraph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Patrick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Volkerding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Slackware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Linux, Inc.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Slackware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distro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tertua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dikelola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Slackware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Linux yang paling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A64" w:rsidRPr="00F26635" w:rsidRDefault="003B7A64" w:rsidP="00F266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Linux Mint </w:t>
      </w:r>
    </w:p>
    <w:p w:rsidR="003B7A64" w:rsidRDefault="003B7A64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PC.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Inti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LinuxMint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Ubuntu,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di Ubuntu,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Lin</w:t>
      </w:r>
      <w:r w:rsidR="00823B73" w:rsidRPr="00F26635">
        <w:rPr>
          <w:rFonts w:ascii="Times New Roman" w:eastAsia="Times New Roman" w:hAnsi="Times New Roman" w:cs="Times New Roman"/>
          <w:sz w:val="24"/>
          <w:szCs w:val="24"/>
        </w:rPr>
        <w:t>uxMint</w:t>
      </w:r>
      <w:proofErr w:type="spellEnd"/>
      <w:r w:rsidR="00823B73"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23B73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26635" w:rsidRPr="00F26635" w:rsidRDefault="00F26635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7A64" w:rsidRPr="00F26635" w:rsidRDefault="003B7A64" w:rsidP="00F2663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Terminal Linux </w:t>
      </w:r>
    </w:p>
    <w:p w:rsidR="00F26635" w:rsidRPr="00F26635" w:rsidRDefault="00F26635" w:rsidP="00F26635">
      <w:pPr>
        <w:pStyle w:val="ListParagraph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7A64" w:rsidRPr="00F26635" w:rsidRDefault="00485447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7A64" w:rsidRPr="00F26635" w:rsidRDefault="00485447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2.</w:t>
      </w:r>
      <w:r w:rsid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proofErr w:type="gram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A64" w:rsidRPr="00F26635" w:rsidRDefault="003B7A64" w:rsidP="00F266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7A64" w:rsidRPr="00F26635" w:rsidRDefault="00485447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3.</w:t>
      </w:r>
      <w:r w:rsid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</w:p>
    <w:p w:rsidR="00485447" w:rsidRPr="00F26635" w:rsidRDefault="003B7A64" w:rsidP="00F266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ampuh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installasi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</w:p>
    <w:p w:rsidR="00485447" w:rsidRPr="00F26635" w:rsidRDefault="00485447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proofErr w:type="gramEnd"/>
    </w:p>
    <w:p w:rsidR="00485447" w:rsidRPr="00F26635" w:rsidRDefault="003B7A64" w:rsidP="00F266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85447" w:rsidRPr="00F26635" w:rsidRDefault="00485447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5.</w:t>
      </w:r>
      <w:r w:rsid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man</w:t>
      </w:r>
      <w:proofErr w:type="gramEnd"/>
    </w:p>
    <w:p w:rsidR="003B7A64" w:rsidRPr="00F26635" w:rsidRDefault="003B7A64" w:rsidP="00F26635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(manual pages)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7A64" w:rsidRPr="00F26635" w:rsidRDefault="00485447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6.</w:t>
      </w:r>
      <w:r w:rsid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apropos</w:t>
      </w:r>
      <w:proofErr w:type="gramEnd"/>
    </w:p>
    <w:p w:rsidR="003B7A64" w:rsidRPr="00F26635" w:rsidRDefault="003B7A64" w:rsidP="00F266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(manual pages)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</w:p>
    <w:p w:rsidR="003B7A64" w:rsidRPr="00F26635" w:rsidRDefault="00F26635" w:rsidP="00F26635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lastRenderedPageBreak/>
        <w:t xml:space="preserve">7. </w:t>
      </w:r>
      <w:proofErr w:type="gramStart"/>
      <w:r w:rsidR="003B7A64"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find</w:t>
      </w:r>
      <w:proofErr w:type="gramEnd"/>
    </w:p>
    <w:p w:rsidR="003B7A64" w:rsidRPr="00F26635" w:rsidRDefault="003B7A64" w:rsidP="00F266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Memindai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direktori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3B7A64" w:rsidRPr="00F26635" w:rsidRDefault="00485447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26635">
        <w:rPr>
          <w:rFonts w:ascii="Times New Roman" w:eastAsia="Times New Roman" w:hAnsi="Times New Roman" w:cs="Times New Roman"/>
          <w:sz w:val="24"/>
          <w:szCs w:val="24"/>
        </w:rPr>
        <w:tab/>
        <w:t xml:space="preserve">8. </w:t>
      </w:r>
      <w:proofErr w:type="gram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gramEnd"/>
    </w:p>
    <w:p w:rsidR="00485447" w:rsidRPr="00F26635" w:rsidRDefault="003B7A64" w:rsidP="00F266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5447" w:rsidRPr="00F26635" w:rsidRDefault="00485447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9.</w:t>
      </w:r>
      <w:r w:rsid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7A64"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gzip</w:t>
      </w:r>
      <w:proofErr w:type="spellEnd"/>
      <w:proofErr w:type="gramEnd"/>
    </w:p>
    <w:p w:rsidR="003B7A64" w:rsidRPr="00F26635" w:rsidRDefault="003B7A64" w:rsidP="00F266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kompresi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ekstensi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.</w:t>
      </w:r>
      <w:proofErr w:type="spellStart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gz</w:t>
      </w:r>
      <w:proofErr w:type="spellEnd"/>
      <w:r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</w:p>
    <w:p w:rsidR="003B7A64" w:rsidRPr="00F26635" w:rsidRDefault="00C97A09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gramEnd"/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jam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7A64" w:rsidRPr="00F26635" w:rsidRDefault="00C97A09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gramEnd"/>
    </w:p>
    <w:p w:rsidR="003B7A64" w:rsidRPr="00F26635" w:rsidRDefault="003B7A64" w:rsidP="00F266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kalender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7A64" w:rsidRPr="00F26635" w:rsidRDefault="00C97A09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12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touch</w:t>
      </w:r>
      <w:proofErr w:type="gramEnd"/>
    </w:p>
    <w:p w:rsidR="003B7A64" w:rsidRPr="00F26635" w:rsidRDefault="003B7A64" w:rsidP="00F266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(0 byte) </w:t>
      </w:r>
    </w:p>
    <w:p w:rsidR="003B7A64" w:rsidRPr="00F26635" w:rsidRDefault="00C97A09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13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gramEnd"/>
    </w:p>
    <w:p w:rsidR="003B7A64" w:rsidRPr="00F26635" w:rsidRDefault="003B7A64" w:rsidP="00F266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7A64" w:rsidRPr="00F26635" w:rsidRDefault="00485447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ab/>
        <w:t>14</w:t>
      </w:r>
      <w:proofErr w:type="gramStart"/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7A64"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kill</w:t>
      </w:r>
      <w:proofErr w:type="gramEnd"/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proses.</w:t>
      </w:r>
      <w:proofErr w:type="gramEnd"/>
    </w:p>
    <w:p w:rsidR="003B7A64" w:rsidRPr="00F26635" w:rsidRDefault="00C97A09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15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gramEnd"/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Super user </w:t>
      </w:r>
    </w:p>
    <w:p w:rsidR="003B7A64" w:rsidRPr="00F26635" w:rsidRDefault="00C97A09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16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userdel</w:t>
      </w:r>
      <w:proofErr w:type="gramEnd"/>
    </w:p>
    <w:p w:rsidR="003B7A64" w:rsidRPr="00F26635" w:rsidRDefault="003B7A64" w:rsidP="00F26635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B7A64" w:rsidRPr="00F26635" w:rsidRDefault="00C97A09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17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gramEnd"/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password user</w:t>
      </w:r>
    </w:p>
    <w:p w:rsidR="003B7A64" w:rsidRPr="00F26635" w:rsidRDefault="00C97A09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18.</w:t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B7A64"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ifconfig</w:t>
      </w:r>
      <w:proofErr w:type="spellEnd"/>
      <w:proofErr w:type="gramEnd"/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r w:rsidR="00485447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7A64" w:rsidRPr="00F26635" w:rsidRDefault="00C97A09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26635">
        <w:rPr>
          <w:rFonts w:ascii="Times New Roman" w:eastAsia="Times New Roman" w:hAnsi="Times New Roman" w:cs="Times New Roman"/>
          <w:sz w:val="24"/>
          <w:szCs w:val="24"/>
        </w:rPr>
        <w:tab/>
        <w:t>19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7A64" w:rsidRPr="00F26635">
        <w:rPr>
          <w:rFonts w:ascii="Times New Roman" w:eastAsia="Times New Roman" w:hAnsi="Times New Roman" w:cs="Times New Roman"/>
          <w:spacing w:val="-15"/>
          <w:sz w:val="24"/>
          <w:szCs w:val="24"/>
        </w:rPr>
        <w:t>halt</w:t>
      </w:r>
      <w:proofErr w:type="gramEnd"/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:rsidR="003B7A64" w:rsidRPr="00F26635" w:rsidRDefault="00C97A09" w:rsidP="00F266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reboot</w:t>
      </w:r>
      <w:proofErr w:type="gramEnd"/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r w:rsidR="00C97A09" w:rsidRPr="00F26635">
        <w:rPr>
          <w:rFonts w:ascii="Times New Roman" w:eastAsia="Times New Roman" w:hAnsi="Times New Roman" w:cs="Times New Roman"/>
          <w:sz w:val="24"/>
          <w:szCs w:val="24"/>
        </w:rPr>
        <w:tab/>
      </w: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Me-restart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7A64" w:rsidRPr="00F26635" w:rsidRDefault="00C97A09" w:rsidP="00F2663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engertian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0  –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</w:p>
    <w:p w:rsidR="00F26635" w:rsidRPr="00F26635" w:rsidRDefault="00F26635" w:rsidP="00F26635">
      <w:pPr>
        <w:pStyle w:val="ListParagraph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0 =&gt;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utk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maintenance, diagnostic hardware, booting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disk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cdroom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1 =&gt; Single user mode,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utk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patches, backup/restore system. 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level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/access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user lain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sytem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7A64" w:rsidRPr="00F26635" w:rsidRDefault="003B7A64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2 =&gt; multiuser mode,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utk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network.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resourches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di share. </w:t>
      </w:r>
    </w:p>
    <w:p w:rsidR="003B7A64" w:rsidRPr="00F26635" w:rsidRDefault="00F26635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=&gt;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multiuser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mode,kita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local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resourches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share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network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dilevel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network. </w:t>
      </w:r>
    </w:p>
    <w:p w:rsidR="003B7A64" w:rsidRPr="00F26635" w:rsidRDefault="00F26635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=&gt;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utk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alternative multiuser mode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7A64" w:rsidRPr="00F26635" w:rsidRDefault="00F26635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=&gt;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utk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shutdown/ power off. </w:t>
      </w:r>
    </w:p>
    <w:p w:rsidR="003B7A64" w:rsidRPr="00F26635" w:rsidRDefault="00F26635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=&gt; men stop operating system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reboot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initdefault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di /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>inittab</w:t>
      </w:r>
      <w:proofErr w:type="spellEnd"/>
      <w:r w:rsidR="003B7A64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7A09" w:rsidRDefault="00C97A09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7A64" w:rsidRPr="00967916" w:rsidRDefault="003B7A64" w:rsidP="0096791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7916">
        <w:rPr>
          <w:rFonts w:ascii="Times New Roman" w:eastAsia="Times New Roman" w:hAnsi="Times New Roman" w:cs="Times New Roman"/>
          <w:sz w:val="24"/>
          <w:szCs w:val="24"/>
        </w:rPr>
        <w:lastRenderedPageBreak/>
        <w:t>Maksud</w:t>
      </w:r>
      <w:proofErr w:type="spellEnd"/>
      <w:r w:rsidRPr="00967916">
        <w:rPr>
          <w:rFonts w:ascii="Times New Roman" w:eastAsia="Times New Roman" w:hAnsi="Times New Roman" w:cs="Times New Roman"/>
          <w:sz w:val="24"/>
          <w:szCs w:val="24"/>
        </w:rPr>
        <w:t xml:space="preserve"> Dari </w:t>
      </w:r>
      <w:proofErr w:type="spellStart"/>
      <w:r w:rsidRPr="00967916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967916">
        <w:rPr>
          <w:rFonts w:ascii="Times New Roman" w:eastAsia="Times New Roman" w:hAnsi="Times New Roman" w:cs="Times New Roman"/>
          <w:sz w:val="24"/>
          <w:szCs w:val="24"/>
        </w:rPr>
        <w:t xml:space="preserve"> ‘quota’</w:t>
      </w:r>
    </w:p>
    <w:p w:rsidR="003B7A64" w:rsidRPr="00F26635" w:rsidRDefault="003B7A64" w:rsidP="00967916">
      <w:pPr>
        <w:spacing w:after="0" w:line="240" w:lineRule="auto"/>
        <w:ind w:firstLine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Quota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hard disk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group.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Hal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pemakaian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jatah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hard disk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data user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quota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kecuali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data-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97A09" w:rsidRPr="00F26635" w:rsidRDefault="00C97A09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7A09" w:rsidRPr="00F26635" w:rsidRDefault="00C97A09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67916" w:rsidRDefault="007C3287" w:rsidP="0096791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7916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967916">
        <w:rPr>
          <w:rFonts w:ascii="Times New Roman" w:eastAsia="Times New Roman" w:hAnsi="Times New Roman" w:cs="Times New Roman"/>
          <w:sz w:val="24"/>
          <w:szCs w:val="24"/>
        </w:rPr>
        <w:t xml:space="preserve"> ROOT</w:t>
      </w:r>
      <w:r w:rsidR="00C97A09" w:rsidRPr="0096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7A09" w:rsidRPr="0096791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97A09" w:rsidRPr="00967916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</w:p>
    <w:p w:rsidR="00967916" w:rsidRPr="00967916" w:rsidRDefault="00967916" w:rsidP="00967916">
      <w:pPr>
        <w:pStyle w:val="ListParagraph"/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6635" w:rsidRDefault="007C3287" w:rsidP="00967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635">
        <w:rPr>
          <w:rFonts w:ascii="Times New Roman" w:hAnsi="Times New Roman" w:cs="Times New Roman"/>
          <w:b/>
          <w:bCs/>
          <w:color w:val="4D4D4D"/>
          <w:sz w:val="24"/>
          <w:szCs w:val="24"/>
        </w:rPr>
        <w:t>[</w:t>
      </w:r>
      <w:r w:rsidRPr="00F26635">
        <w:rPr>
          <w:rFonts w:ascii="Times New Roman" w:hAnsi="Times New Roman" w:cs="Times New Roman"/>
          <w:b/>
          <w:bCs/>
          <w:sz w:val="24"/>
          <w:szCs w:val="24"/>
        </w:rPr>
        <w:t>PERBEDAAN USER ROOT DAN USER BIASA]</w:t>
      </w:r>
    </w:p>
    <w:p w:rsidR="00967916" w:rsidRDefault="007C3287" w:rsidP="00967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635">
        <w:rPr>
          <w:rFonts w:ascii="Times New Roman" w:hAnsi="Times New Roman" w:cs="Times New Roman"/>
          <w:b/>
          <w:bCs/>
          <w:sz w:val="24"/>
          <w:szCs w:val="24"/>
        </w:rPr>
        <w:t>1. User Root</w:t>
      </w:r>
      <w:r w:rsidRPr="00F266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proofErr w:type="gramStart"/>
      <w:r w:rsidRPr="00F2663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F2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selevel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administrator di Windows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F26635">
        <w:rPr>
          <w:rFonts w:ascii="Times New Roman" w:hAnsi="Times New Roman" w:cs="Times New Roman"/>
          <w:b/>
          <w:bCs/>
          <w:sz w:val="24"/>
          <w:szCs w:val="24"/>
        </w:rPr>
        <w:t xml:space="preserve"> #</w:t>
      </w:r>
      <w:r w:rsidRPr="00F26635">
        <w:rPr>
          <w:rFonts w:ascii="Times New Roman" w:hAnsi="Times New Roman" w:cs="Times New Roman"/>
          <w:sz w:val="24"/>
          <w:szCs w:val="24"/>
        </w:rPr>
        <w:br/>
      </w:r>
      <w:r w:rsidRPr="00F26635">
        <w:rPr>
          <w:rFonts w:ascii="Times New Roman" w:hAnsi="Times New Roman" w:cs="Times New Roman"/>
          <w:b/>
          <w:bCs/>
          <w:sz w:val="24"/>
          <w:szCs w:val="24"/>
        </w:rPr>
        <w:t xml:space="preserve">2. User </w:t>
      </w:r>
      <w:proofErr w:type="spellStart"/>
      <w:proofErr w:type="gramStart"/>
      <w:r w:rsidRPr="00F26635">
        <w:rPr>
          <w:rFonts w:ascii="Times New Roman" w:hAnsi="Times New Roman" w:cs="Times New Roman"/>
          <w:b/>
          <w:bCs/>
          <w:sz w:val="24"/>
          <w:szCs w:val="24"/>
        </w:rPr>
        <w:t>Biasa</w:t>
      </w:r>
      <w:proofErr w:type="spellEnd"/>
      <w:r w:rsidRPr="00F266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663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26635">
        <w:rPr>
          <w:rFonts w:ascii="Times New Roman" w:hAnsi="Times New Roman" w:cs="Times New Roman"/>
          <w:sz w:val="24"/>
          <w:szCs w:val="24"/>
        </w:rPr>
        <w:t xml:space="preserve"> User default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sevel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User Account di Windows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F26635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r w:rsidR="00F26635">
        <w:rPr>
          <w:rFonts w:ascii="Times New Roman" w:hAnsi="Times New Roman" w:cs="Times New Roman"/>
          <w:sz w:val="24"/>
          <w:szCs w:val="24"/>
        </w:rPr>
        <w:br/>
        <w:t xml:space="preserve">User </w:t>
      </w:r>
      <w:proofErr w:type="spellStart"/>
      <w:r w:rsidR="00F2663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F2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3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2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3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F26635">
        <w:rPr>
          <w:rFonts w:ascii="Times New Roman" w:hAnsi="Times New Roman" w:cs="Times New Roman"/>
          <w:sz w:val="24"/>
          <w:szCs w:val="24"/>
        </w:rPr>
        <w:t xml:space="preserve"> </w:t>
      </w:r>
      <w:r w:rsidRPr="00F26635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tersebu</w:t>
      </w:r>
      <w:r w:rsidR="00F2663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2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3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F26635">
        <w:rPr>
          <w:rFonts w:ascii="Times New Roman" w:hAnsi="Times New Roman" w:cs="Times New Roman"/>
          <w:sz w:val="24"/>
          <w:szCs w:val="24"/>
        </w:rPr>
        <w:t xml:space="preserve"> di /home.</w:t>
      </w:r>
      <w:r w:rsidRPr="00F26635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2663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proofErr w:type="gramEnd"/>
      <w:r w:rsidRPr="00F26635">
        <w:rPr>
          <w:rFonts w:ascii="Times New Roman" w:hAnsi="Times New Roman" w:cs="Times New Roman"/>
          <w:sz w:val="24"/>
          <w:szCs w:val="24"/>
        </w:rPr>
        <w:t xml:space="preserve"> :</w:t>
      </w:r>
      <w:r w:rsidRPr="00F26635">
        <w:rPr>
          <w:rFonts w:ascii="Times New Roman" w:hAnsi="Times New Roman" w:cs="Times New Roman"/>
          <w:sz w:val="24"/>
          <w:szCs w:val="24"/>
        </w:rPr>
        <w:br/>
        <w:t>/home/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jemmy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br/>
      </w:r>
      <w:r w:rsidRPr="00F26635">
        <w:rPr>
          <w:rFonts w:ascii="Times New Roman" w:hAnsi="Times New Roman" w:cs="Times New Roman"/>
          <w:sz w:val="24"/>
          <w:szCs w:val="24"/>
        </w:rPr>
        <w:sym w:font="Symbol" w:char="F0F0"/>
      </w:r>
      <w:r w:rsidRPr="00F2663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jemmy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di: /home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data user </w:t>
      </w:r>
      <w:r w:rsidR="00967916">
        <w:rPr>
          <w:rFonts w:ascii="Times New Roman" w:hAnsi="Times New Roman" w:cs="Times New Roman"/>
          <w:sz w:val="24"/>
          <w:szCs w:val="24"/>
        </w:rPr>
        <w:t xml:space="preserve">jimmy </w:t>
      </w:r>
      <w:proofErr w:type="spellStart"/>
      <w:r w:rsidR="00F2663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F26635">
        <w:rPr>
          <w:rFonts w:ascii="Times New Roman" w:hAnsi="Times New Roman" w:cs="Times New Roman"/>
          <w:sz w:val="24"/>
          <w:szCs w:val="24"/>
        </w:rPr>
        <w:t xml:space="preserve"> di: /home/</w:t>
      </w:r>
      <w:proofErr w:type="spellStart"/>
      <w:r w:rsidR="00F26635">
        <w:rPr>
          <w:rFonts w:ascii="Times New Roman" w:hAnsi="Times New Roman" w:cs="Times New Roman"/>
          <w:sz w:val="24"/>
          <w:szCs w:val="24"/>
        </w:rPr>
        <w:t>jemmy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br/>
        <w:t>/home/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rusli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br/>
      </w:r>
      <w:r w:rsidRPr="00F26635">
        <w:rPr>
          <w:rFonts w:ascii="Times New Roman" w:hAnsi="Times New Roman" w:cs="Times New Roman"/>
          <w:sz w:val="24"/>
          <w:szCs w:val="24"/>
        </w:rPr>
        <w:sym w:font="Symbol" w:char="F0F0"/>
      </w:r>
      <w:r w:rsidRPr="00F2663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rusli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di: </w:t>
      </w:r>
      <w:r w:rsidR="00967916">
        <w:rPr>
          <w:rFonts w:ascii="Times New Roman" w:hAnsi="Times New Roman" w:cs="Times New Roman"/>
          <w:sz w:val="24"/>
          <w:szCs w:val="24"/>
        </w:rPr>
        <w:t xml:space="preserve">/home </w:t>
      </w:r>
      <w:proofErr w:type="spellStart"/>
      <w:r w:rsidR="0096791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67916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="00967916">
        <w:rPr>
          <w:rFonts w:ascii="Times New Roman" w:hAnsi="Times New Roman" w:cs="Times New Roman"/>
          <w:sz w:val="24"/>
          <w:szCs w:val="24"/>
        </w:rPr>
        <w:t>rusli</w:t>
      </w:r>
      <w:proofErr w:type="spellEnd"/>
      <w:r w:rsidR="00967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F26635">
        <w:rPr>
          <w:rFonts w:ascii="Times New Roman" w:hAnsi="Times New Roman" w:cs="Times New Roman"/>
          <w:sz w:val="24"/>
          <w:szCs w:val="24"/>
        </w:rPr>
        <w:t xml:space="preserve"> di: /home/jimmy</w:t>
      </w:r>
    </w:p>
    <w:p w:rsidR="00E16195" w:rsidRDefault="00E16195" w:rsidP="00967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6195" w:rsidRDefault="007C3287" w:rsidP="00E1619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195">
        <w:rPr>
          <w:rFonts w:ascii="Times New Roman" w:hAnsi="Times New Roman" w:cs="Times New Roman"/>
          <w:sz w:val="24"/>
          <w:szCs w:val="24"/>
        </w:rPr>
        <w:t xml:space="preserve">User root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r w:rsidR="00F26635" w:rsidRPr="00E16195"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penggu</w:t>
      </w:r>
      <w:r w:rsidR="00F26635" w:rsidRPr="00E161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35" w:rsidRPr="00E161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35" w:rsidRPr="00E1619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/client </w:t>
      </w:r>
      <w:proofErr w:type="spellStart"/>
      <w:r w:rsidR="00F26635" w:rsidRPr="00E1619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komp</w:t>
      </w:r>
      <w:r w:rsidR="00F26635" w:rsidRPr="00E16195">
        <w:rPr>
          <w:rFonts w:ascii="Times New Roman" w:hAnsi="Times New Roman" w:cs="Times New Roman"/>
          <w:sz w:val="24"/>
          <w:szCs w:val="24"/>
        </w:rPr>
        <w:t>uter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F26635" w:rsidRPr="00E16195">
        <w:rPr>
          <w:rFonts w:ascii="Times New Roman" w:hAnsi="Times New Roman" w:cs="Times New Roman"/>
          <w:sz w:val="24"/>
          <w:szCs w:val="24"/>
        </w:rPr>
        <w:t>ibarat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6635" w:rsidRPr="00E16195">
        <w:rPr>
          <w:rFonts w:ascii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di windows </w:t>
      </w:r>
      <w:r w:rsidRPr="00E16195">
        <w:rPr>
          <w:rFonts w:ascii="Times New Roman" w:hAnsi="Times New Roman" w:cs="Times New Roman"/>
          <w:sz w:val="24"/>
          <w:szCs w:val="24"/>
        </w:rPr>
        <w:t xml:space="preserve">user root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ibarat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se</w:t>
      </w:r>
      <w:r w:rsidR="00F26635" w:rsidRPr="00E16195">
        <w:rPr>
          <w:rFonts w:ascii="Times New Roman" w:hAnsi="Times New Roman" w:cs="Times New Roman"/>
          <w:sz w:val="24"/>
          <w:szCs w:val="24"/>
        </w:rPr>
        <w:t>dangkan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F26635" w:rsidRPr="00E1619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35" w:rsidRPr="00E16195">
        <w:rPr>
          <w:rFonts w:ascii="Times New Roman" w:hAnsi="Times New Roman" w:cs="Times New Roman"/>
          <w:sz w:val="24"/>
          <w:szCs w:val="24"/>
        </w:rPr>
        <w:t>ibarat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user account yang </w:t>
      </w:r>
      <w:proofErr w:type="spellStart"/>
      <w:r w:rsidR="00F26635" w:rsidRPr="00E161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tambah-tambah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>/clien</w:t>
      </w:r>
      <w:r w:rsidR="00F26635" w:rsidRPr="00E16195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berbe</w:t>
      </w:r>
      <w:r w:rsidR="00E16195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1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1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195">
        <w:rPr>
          <w:rFonts w:ascii="Times New Roman" w:hAnsi="Times New Roman" w:cs="Times New Roman"/>
          <w:sz w:val="24"/>
          <w:szCs w:val="24"/>
        </w:rPr>
        <w:t>komputer.</w:t>
      </w:r>
      <w:proofErr w:type="spellEnd"/>
    </w:p>
    <w:p w:rsidR="00E16195" w:rsidRDefault="007C3287" w:rsidP="00E1619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195">
        <w:rPr>
          <w:rFonts w:ascii="Times New Roman" w:hAnsi="Times New Roman" w:cs="Times New Roman"/>
          <w:sz w:val="24"/>
          <w:szCs w:val="24"/>
        </w:rPr>
        <w:t xml:space="preserve">User root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d</w:t>
      </w:r>
      <w:r w:rsidR="00F26635" w:rsidRPr="00E16195">
        <w:rPr>
          <w:rFonts w:ascii="Times New Roman" w:hAnsi="Times New Roman" w:cs="Times New Roman"/>
          <w:sz w:val="24"/>
          <w:szCs w:val="24"/>
        </w:rPr>
        <w:t>ikomputer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F26635" w:rsidRPr="00E16195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635" w:rsidRPr="00E161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Proxy Server</w:t>
      </w:r>
      <w:r w:rsidR="00F26635" w:rsidRPr="00E16195">
        <w:rPr>
          <w:rFonts w:ascii="Times New Roman" w:hAnsi="Times New Roman" w:cs="Times New Roman"/>
          <w:sz w:val="24"/>
          <w:szCs w:val="24"/>
        </w:rPr>
        <w:t xml:space="preserve">, Web Server, DHCP Server, FTP </w:t>
      </w:r>
      <w:r w:rsidRPr="00E16195">
        <w:rPr>
          <w:rFonts w:ascii="Times New Roman" w:hAnsi="Times New Roman" w:cs="Times New Roman"/>
          <w:sz w:val="24"/>
          <w:szCs w:val="24"/>
        </w:rPr>
        <w:t xml:space="preserve">Server, HTTP Server, Mail Server, DNS Server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apapun.</w:t>
      </w:r>
      <w:proofErr w:type="spellEnd"/>
    </w:p>
    <w:p w:rsidR="007C3287" w:rsidRPr="00E16195" w:rsidRDefault="007C3287" w:rsidP="00E1619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195">
        <w:rPr>
          <w:rFonts w:ascii="Times New Roman" w:hAnsi="Times New Roman" w:cs="Times New Roman"/>
          <w:sz w:val="24"/>
          <w:szCs w:val="24"/>
        </w:rPr>
        <w:t xml:space="preserve">User root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user root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>. Yang</w:t>
      </w:r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user-user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user yang</w:t>
      </w:r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/login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root (user root).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user root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F26635"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19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E16195">
        <w:rPr>
          <w:rFonts w:ascii="Times New Roman" w:hAnsi="Times New Roman" w:cs="Times New Roman"/>
          <w:sz w:val="24"/>
          <w:szCs w:val="24"/>
        </w:rPr>
        <w:t xml:space="preserve"> user root.</w:t>
      </w:r>
    </w:p>
    <w:p w:rsidR="007C3287" w:rsidRPr="00F26635" w:rsidRDefault="007C3287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CA1" w:rsidRPr="00F26635" w:rsidRDefault="00452CA1" w:rsidP="00F26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VIM, PICO, NANO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GEDIT</w:t>
      </w:r>
    </w:p>
    <w:p w:rsidR="00452CA1" w:rsidRPr="00F26635" w:rsidRDefault="00452CA1" w:rsidP="00F26635">
      <w:pPr>
        <w:spacing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b/>
          <w:bCs/>
          <w:sz w:val="24"/>
          <w:szCs w:val="24"/>
        </w:rPr>
        <w:t>NANO</w:t>
      </w:r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GNU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sekuat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Vim,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dipelajari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Nano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ideal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konfigurasi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pengganti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Pico non-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Pico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terminal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suite email Pine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University of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Washington.Nano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lastRenderedPageBreak/>
        <w:t>Penggunaan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canggih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buffer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GNU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FAQ.</w:t>
      </w:r>
      <w:proofErr w:type="gramEnd"/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Nano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program.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rumit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gedit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short cut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mouse.Menggunakan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konsol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identik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mouse.</w:t>
      </w:r>
      <w:proofErr w:type="gramEnd"/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b/>
          <w:bCs/>
          <w:sz w:val="24"/>
          <w:szCs w:val="24"/>
        </w:rPr>
        <w:t>VIM</w:t>
      </w:r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Vim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pengeditan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didistribusikan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UNIX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Vim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“editor programmer,”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menganggapnya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programmer, Vim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pengeditan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b/>
          <w:bCs/>
          <w:sz w:val="24"/>
          <w:szCs w:val="24"/>
        </w:rPr>
        <w:t>GEDIT</w:t>
      </w:r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6635">
        <w:rPr>
          <w:rFonts w:ascii="Times New Roman" w:eastAsia="Times New Roman" w:hAnsi="Times New Roman" w:cs="Times New Roman"/>
          <w:b/>
          <w:bCs/>
          <w:sz w:val="24"/>
          <w:szCs w:val="24"/>
        </w:rPr>
        <w:t>Gedit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ooltip="Editor teks" w:history="1"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editor </w:t>
        </w:r>
        <w:proofErr w:type="spellStart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teks</w:t>
        </w:r>
        <w:proofErr w:type="spellEnd"/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ooltip="GNOME" w:history="1"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GNOME</w:t>
        </w:r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ooltip="Lingkungan desktop" w:history="1"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desktop environment</w:t>
        </w:r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hyperlink r:id="rId9" w:tooltip="Mac OS X" w:history="1"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Mac OS X</w:t>
        </w:r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ooltip="Microsoft Windows" w:history="1"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Microsoft Windows</w:t>
        </w:r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gedit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kesederhanaan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ooltip="Source code" w:history="1">
        <w:proofErr w:type="spellStart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kode</w:t>
        </w:r>
        <w:proofErr w:type="spellEnd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sumber</w:t>
        </w:r>
        <w:proofErr w:type="spellEnd"/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tooltip="Markup language" w:history="1">
        <w:proofErr w:type="spellStart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bahasa</w:t>
        </w:r>
        <w:proofErr w:type="spellEnd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markup</w:t>
        </w:r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ooltip="Grafis antarmuka pengguna" w:history="1">
        <w:proofErr w:type="spellStart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antarmuka</w:t>
        </w:r>
        <w:proofErr w:type="spellEnd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pengguna</w:t>
        </w:r>
        <w:proofErr w:type="spellEnd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grafis</w:t>
        </w:r>
        <w:proofErr w:type="spellEnd"/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filosofi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GNOME,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default editor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GNOME.</w:t>
      </w:r>
    </w:p>
    <w:p w:rsidR="00452CA1" w:rsidRPr="00F26635" w:rsidRDefault="00452CA1" w:rsidP="00F2663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Gedit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tooltip="Sintaks penyorotan" w:history="1">
        <w:proofErr w:type="spellStart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sintaks</w:t>
        </w:r>
        <w:proofErr w:type="spellEnd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penyorotan</w:t>
        </w:r>
        <w:proofErr w:type="spellEnd"/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markup.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gedit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tab GUI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file. Tab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dipindahkan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remote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tooltip="GVFS" w:history="1"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GVFS</w:t>
        </w:r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16" w:tooltip="GnomeVFS" w:history="1">
        <w:proofErr w:type="spellStart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GnomeVFS</w:t>
        </w:r>
        <w:proofErr w:type="spellEnd"/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tooltip="Bantahan" w:history="1">
        <w:proofErr w:type="spellStart"/>
        <w:r w:rsidRPr="00F26635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usang</w:t>
        </w:r>
        <w:proofErr w:type="spellEnd"/>
      </w:hyperlink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undo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redo</w:t>
      </w:r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khas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penomoran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pencocokan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braket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membungkus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menyoroti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indentasi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cadangan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16195" w:rsidRDefault="00E16195" w:rsidP="00F266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6195" w:rsidRDefault="00E16195" w:rsidP="00F266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6195" w:rsidRDefault="00E16195" w:rsidP="00F266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6F32" w:rsidRPr="00F26635" w:rsidRDefault="007E6F32" w:rsidP="00F2663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PICO</w:t>
      </w:r>
    </w:p>
    <w:p w:rsidR="007E6F32" w:rsidRPr="00F26635" w:rsidRDefault="00E16195" w:rsidP="00E1619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eggunakan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editor vi.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arena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perintahnya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tertera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sehngga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diharus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menghafal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perintah-perintahnya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6195" w:rsidRDefault="00E16195" w:rsidP="00E1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erintah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pico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vi, </w:t>
      </w:r>
      <w:proofErr w:type="spellStart"/>
      <w:r w:rsidR="007E6F32" w:rsidRPr="00F26635">
        <w:rPr>
          <w:rFonts w:ascii="Times New Roman" w:eastAsia="Times New Roman" w:hAnsi="Times New Roman" w:cs="Times New Roman"/>
          <w:sz w:val="24"/>
          <w:szCs w:val="24"/>
        </w:rPr>
        <w:t>beriku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formatnya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[file-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E16195" w:rsidRDefault="007E6F32" w:rsidP="00E1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2663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pico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interfaces –&gt;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inte</w:t>
      </w:r>
      <w:r w:rsidR="00E16195">
        <w:rPr>
          <w:rFonts w:ascii="Times New Roman" w:eastAsia="Times New Roman" w:hAnsi="Times New Roman" w:cs="Times New Roman"/>
          <w:sz w:val="24"/>
          <w:szCs w:val="24"/>
        </w:rPr>
        <w:t xml:space="preserve">rfaces </w:t>
      </w:r>
      <w:proofErr w:type="spellStart"/>
      <w:r w:rsidR="00E1619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E1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6195">
        <w:rPr>
          <w:rFonts w:ascii="Times New Roman" w:eastAsia="Times New Roman" w:hAnsi="Times New Roman" w:cs="Times New Roman"/>
          <w:sz w:val="24"/>
          <w:szCs w:val="24"/>
        </w:rPr>
        <w:t>direktory</w:t>
      </w:r>
      <w:proofErr w:type="spellEnd"/>
      <w:r w:rsidR="00E1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6195">
        <w:rPr>
          <w:rFonts w:ascii="Times New Roman" w:eastAsia="Times New Roman" w:hAnsi="Times New Roman" w:cs="Times New Roman"/>
          <w:sz w:val="24"/>
          <w:szCs w:val="24"/>
        </w:rPr>
        <w:t>yan</w:t>
      </w:r>
      <w:proofErr w:type="spellEnd"/>
      <w:r w:rsidR="00E16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6195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</w:p>
    <w:p w:rsidR="007E6F32" w:rsidRPr="00F26635" w:rsidRDefault="007E6F32" w:rsidP="00E1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pico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/network/interfaces –&gt;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mengedit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 interfaces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direktory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>/network</w:t>
      </w:r>
    </w:p>
    <w:p w:rsidR="007E6F32" w:rsidRPr="00F26635" w:rsidRDefault="007E6F32" w:rsidP="00E161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2663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proofErr w:type="gram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pico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( ^ =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ctrl )</w:t>
      </w:r>
    </w:p>
    <w:p w:rsidR="007E6F32" w:rsidRPr="00F26635" w:rsidRDefault="007E6F32" w:rsidP="00F2663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^O   –&gt;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7E6F32" w:rsidRPr="00F26635" w:rsidRDefault="007E6F32" w:rsidP="00F2663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^X   –&gt;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editor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pico</w:t>
      </w:r>
      <w:proofErr w:type="spellEnd"/>
    </w:p>
    <w:p w:rsidR="007E6F32" w:rsidRPr="00F26635" w:rsidRDefault="007E6F32" w:rsidP="00F2663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^U   –&gt;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Membatalkan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</w:p>
    <w:p w:rsidR="007E6F32" w:rsidRPr="00F26635" w:rsidRDefault="007E6F32" w:rsidP="00F2663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^V   –&gt;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Berpindah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kehalaman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</w:p>
    <w:p w:rsidR="007E6F32" w:rsidRPr="00F26635" w:rsidRDefault="007E6F32" w:rsidP="00F2663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^Y   –&gt;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Berpindah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kehalaman</w:t>
      </w:r>
      <w:proofErr w:type="spellEnd"/>
      <w:r w:rsidRPr="00F266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6635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</w:p>
    <w:p w:rsidR="00246A96" w:rsidRPr="00E16195" w:rsidRDefault="007E6F32" w:rsidP="00E1619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6635">
        <w:rPr>
          <w:rFonts w:ascii="Times New Roman" w:eastAsia="Times New Roman" w:hAnsi="Times New Roman" w:cs="Times New Roman"/>
          <w:sz w:val="24"/>
          <w:szCs w:val="24"/>
        </w:rPr>
        <w:t>^W  –&gt; Search / Find</w:t>
      </w:r>
      <w:bookmarkStart w:id="0" w:name="_GoBack"/>
      <w:bookmarkEnd w:id="0"/>
    </w:p>
    <w:sectPr w:rsidR="00246A96" w:rsidRPr="00E1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50AA9"/>
    <w:multiLevelType w:val="hybridMultilevel"/>
    <w:tmpl w:val="27C2AB1A"/>
    <w:lvl w:ilvl="0" w:tplc="E95608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DF87C25"/>
    <w:multiLevelType w:val="multilevel"/>
    <w:tmpl w:val="B01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C271C5"/>
    <w:multiLevelType w:val="hybridMultilevel"/>
    <w:tmpl w:val="F5763F88"/>
    <w:lvl w:ilvl="0" w:tplc="3A589CD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42893EEE"/>
    <w:multiLevelType w:val="hybridMultilevel"/>
    <w:tmpl w:val="022CC3D8"/>
    <w:lvl w:ilvl="0" w:tplc="D83E73AC">
      <w:start w:val="9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4D48799B"/>
    <w:multiLevelType w:val="hybridMultilevel"/>
    <w:tmpl w:val="E0CA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831C7"/>
    <w:multiLevelType w:val="hybridMultilevel"/>
    <w:tmpl w:val="C614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86E33"/>
    <w:multiLevelType w:val="hybridMultilevel"/>
    <w:tmpl w:val="467EA48A"/>
    <w:lvl w:ilvl="0" w:tplc="04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F38B7"/>
    <w:multiLevelType w:val="hybridMultilevel"/>
    <w:tmpl w:val="81B8093A"/>
    <w:lvl w:ilvl="0" w:tplc="EDAA33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663B278D"/>
    <w:multiLevelType w:val="hybridMultilevel"/>
    <w:tmpl w:val="4A565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262A71"/>
    <w:multiLevelType w:val="hybridMultilevel"/>
    <w:tmpl w:val="64E646AE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64"/>
    <w:rsid w:val="00246A96"/>
    <w:rsid w:val="003B7A64"/>
    <w:rsid w:val="00452CA1"/>
    <w:rsid w:val="00485447"/>
    <w:rsid w:val="007C3287"/>
    <w:rsid w:val="007E6F32"/>
    <w:rsid w:val="00823B73"/>
    <w:rsid w:val="00967916"/>
    <w:rsid w:val="00C97A09"/>
    <w:rsid w:val="00E16195"/>
    <w:rsid w:val="00F2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B7A64"/>
  </w:style>
  <w:style w:type="character" w:customStyle="1" w:styleId="l6">
    <w:name w:val="l6"/>
    <w:basedOn w:val="DefaultParagraphFont"/>
    <w:rsid w:val="003B7A64"/>
  </w:style>
  <w:style w:type="character" w:customStyle="1" w:styleId="u-textuppercase">
    <w:name w:val="u-textuppercase"/>
    <w:basedOn w:val="DefaultParagraphFont"/>
    <w:rsid w:val="003B7A64"/>
  </w:style>
  <w:style w:type="paragraph" w:styleId="BalloonText">
    <w:name w:val="Balloon Text"/>
    <w:basedOn w:val="Normal"/>
    <w:link w:val="BalloonTextChar"/>
    <w:uiPriority w:val="99"/>
    <w:semiHidden/>
    <w:unhideWhenUsed/>
    <w:rsid w:val="003B7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A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2C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B7A64"/>
  </w:style>
  <w:style w:type="character" w:customStyle="1" w:styleId="l6">
    <w:name w:val="l6"/>
    <w:basedOn w:val="DefaultParagraphFont"/>
    <w:rsid w:val="003B7A64"/>
  </w:style>
  <w:style w:type="character" w:customStyle="1" w:styleId="u-textuppercase">
    <w:name w:val="u-textuppercase"/>
    <w:basedOn w:val="DefaultParagraphFont"/>
    <w:rsid w:val="003B7A64"/>
  </w:style>
  <w:style w:type="paragraph" w:styleId="BalloonText">
    <w:name w:val="Balloon Text"/>
    <w:basedOn w:val="Normal"/>
    <w:link w:val="BalloonTextChar"/>
    <w:uiPriority w:val="99"/>
    <w:semiHidden/>
    <w:unhideWhenUsed/>
    <w:rsid w:val="003B7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A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2C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19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3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63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6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4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1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96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75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13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253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58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83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821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52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572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38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335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477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218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04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84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07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94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65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615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215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9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963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67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512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289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47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7278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84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252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3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46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14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137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8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302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06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842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69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33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11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778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04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36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13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23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31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6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56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05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839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16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50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54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97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53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74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552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5489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30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00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159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412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31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67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626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5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10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62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7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65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8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0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24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90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53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994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6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17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99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23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36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26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5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110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45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71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930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111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296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26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96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67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920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371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47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45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473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110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788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25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49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90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48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66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91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8755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25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092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709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57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78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1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602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73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433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90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43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98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521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441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51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671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403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1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52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87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540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45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6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01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73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37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41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7669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47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55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46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88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52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41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467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4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2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45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6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460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923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781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7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406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280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5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0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58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519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43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23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07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39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97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725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6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Desktop_environment&amp;usg=ALkJrhjqQFTLwgiM2rwIsfi_9Ly7J0kJ1A" TargetMode="External"/><Relationship Id="rId13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Graphical_user_interface&amp;usg=ALkJrhhK7CzlVkyHE_sKvk6ODaM8vQdAL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GNOME&amp;usg=ALkJrhjU8xRNAOpEFd_TkQqwT0P_QIMMbg" TargetMode="External"/><Relationship Id="rId12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Markup_language&amp;usg=ALkJrhhRl7Td5kTFH6cWUukWtZWRcWw3Zw" TargetMode="External"/><Relationship Id="rId17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Deprecation&amp;usg=ALkJrhhYhYLxgcudabfK4gyRLZZcFI3YCQ" TargetMode="External"/><Relationship Id="rId2" Type="http://schemas.openxmlformats.org/officeDocument/2006/relationships/styles" Target="styles.xml"/><Relationship Id="rId16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GnomeVFS&amp;usg=ALkJrhjilJbKJ0FB5pg1lrxJcYIgfRfGd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Text_editor&amp;usg=ALkJrhjSxCen2e55CzsAGBYorXC2aI3O_A" TargetMode="External"/><Relationship Id="rId11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Source_code&amp;usg=ALkJrhgnYviWLOZUZLyxO4eRJ_PBGo20U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GVFS&amp;usg=ALkJrhhdIeSET2JXhaPCfPoZH4bVdgoxeA" TargetMode="External"/><Relationship Id="rId10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Microsoft_Windows&amp;usg=ALkJrhhuc-lPJC_FtJqUFuIyxNi1iz2s3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Mac_OS_X&amp;usg=ALkJrhiwZ9s5jd6WVVj1KKnX9PISajNy7w" TargetMode="External"/><Relationship Id="rId14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Syntax_highlighting&amp;usg=ALkJrhi_W0SHSH0c6abybyR-FhAM12jR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2018-11-15T13:56:00Z</dcterms:created>
  <dcterms:modified xsi:type="dcterms:W3CDTF">2018-11-15T13:56:00Z</dcterms:modified>
</cp:coreProperties>
</file>