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9069" w14:textId="3F607373" w:rsidR="00DA1F5F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F51778">
        <w:rPr>
          <w:rFonts w:ascii="Times New Roman" w:hAnsi="Times New Roman" w:cs="Times New Roman"/>
          <w:sz w:val="24"/>
          <w:lang w:val="en-ID"/>
        </w:rPr>
        <w:t>Nauvval</w:t>
      </w:r>
      <w:proofErr w:type="spellEnd"/>
      <w:r w:rsidR="00F51778">
        <w:rPr>
          <w:rFonts w:ascii="Times New Roman" w:hAnsi="Times New Roman" w:cs="Times New Roman"/>
          <w:sz w:val="24"/>
          <w:lang w:val="en-ID"/>
        </w:rPr>
        <w:t xml:space="preserve"> Aviv</w:t>
      </w:r>
    </w:p>
    <w:p w14:paraId="1AFFE346" w14:textId="6CD0A923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L2001700</w:t>
      </w:r>
      <w:r w:rsidR="00F51778">
        <w:rPr>
          <w:rFonts w:ascii="Times New Roman" w:hAnsi="Times New Roman" w:cs="Times New Roman"/>
          <w:sz w:val="24"/>
          <w:lang w:val="en-ID"/>
        </w:rPr>
        <w:t>60</w:t>
      </w:r>
    </w:p>
    <w:p w14:paraId="47B62301" w14:textId="5B678EA5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>
        <w:rPr>
          <w:rFonts w:ascii="Times New Roman" w:hAnsi="Times New Roman" w:cs="Times New Roman"/>
          <w:sz w:val="24"/>
          <w:lang w:val="en-ID"/>
        </w:rPr>
        <w:tab/>
        <w:t>: B</w:t>
      </w:r>
    </w:p>
    <w:p w14:paraId="2ED846C7" w14:textId="3A201D48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7D101697" w14:textId="3C03FA57" w:rsidR="0031641A" w:rsidRDefault="0031641A" w:rsidP="0031641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MODUL 3 SUBNETTING</w:t>
      </w:r>
    </w:p>
    <w:p w14:paraId="7FA7A4F5" w14:textId="5D704489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37022D96" w14:textId="29419E29" w:rsidR="0031641A" w:rsidRPr="0031641A" w:rsidRDefault="0031641A" w:rsidP="0031641A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Praktikum</w:t>
      </w:r>
      <w:proofErr w:type="spellEnd"/>
    </w:p>
    <w:p w14:paraId="555D5453" w14:textId="7878CE4A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</w:p>
    <w:p w14:paraId="4D8EDA6D" w14:textId="06BB6C26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Subnetting</w:t>
      </w:r>
    </w:p>
    <w:p w14:paraId="5F30ADA4" w14:textId="6982637D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</w:p>
    <w:p w14:paraId="4A2F965D" w14:textId="5553C4C4" w:rsidR="0031641A" w:rsidRDefault="0031641A" w:rsidP="0031641A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9B08805" wp14:editId="6331BDCF">
            <wp:extent cx="4086795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rkom02_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EDD" w14:textId="546C2180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534E14B3" w14:textId="43C685A5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EA7CC31" w14:textId="565132E4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41A2C6C" w14:textId="6B29F5C5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1F2C076B" w14:textId="77777777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1E0D1282" w14:textId="768BD5EC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6D9AB09F" w14:textId="3201E72E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1D2A646" w14:textId="09417F6F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30C27B0D" w14:textId="0E0E9A31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5C1BC87F" w14:textId="77777777" w:rsidR="00061456" w:rsidRDefault="00061456" w:rsidP="00061456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435A43E0" w14:textId="613E1268" w:rsidR="0031641A" w:rsidRPr="00061456" w:rsidRDefault="0031641A" w:rsidP="00061456">
      <w:pPr>
        <w:spacing w:line="240" w:lineRule="auto"/>
        <w:jc w:val="center"/>
        <w:rPr>
          <w:rFonts w:ascii="Times New Roman" w:hAnsi="Times New Roman" w:cs="Times New Roman"/>
          <w:sz w:val="24"/>
          <w:lang w:val="en-ID"/>
        </w:rPr>
      </w:pPr>
    </w:p>
    <w:p w14:paraId="5E90178D" w14:textId="78700BD2" w:rsidR="0031641A" w:rsidRDefault="0031641A" w:rsidP="00061456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7D826A00" w14:textId="2554F9FF" w:rsidR="00061456" w:rsidRPr="00061456" w:rsidRDefault="00061456" w:rsidP="00061456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4F2D42CA" w14:textId="480779C9" w:rsidR="0031641A" w:rsidRDefault="0031641A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638B1422" w14:textId="69904A58" w:rsidR="00061456" w:rsidRDefault="00061456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5F8104AF" w14:textId="61D7FF2A" w:rsidR="00061456" w:rsidRDefault="00061456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31EA3966" w14:textId="01A8CA69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4369D524" w14:textId="220D5112" w:rsidR="0031641A" w:rsidRDefault="00F360BE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68329DB0" wp14:editId="0262C850">
            <wp:extent cx="5943600" cy="3806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rkom02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44E" w14:textId="602FA82C" w:rsidR="00F360BE" w:rsidRDefault="00F360BE" w:rsidP="00F360BE">
      <w:pPr>
        <w:tabs>
          <w:tab w:val="left" w:pos="915"/>
        </w:tabs>
        <w:ind w:left="284"/>
        <w:rPr>
          <w:lang w:val="en-ID"/>
        </w:rPr>
      </w:pPr>
    </w:p>
    <w:p w14:paraId="1F5376D4" w14:textId="57BC6EEA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2F7EC9C" wp14:editId="4159378B">
            <wp:extent cx="5943600" cy="3818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rkom02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8A6" w14:textId="64970A32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116EFA9B" wp14:editId="15DE673F">
            <wp:extent cx="5943600" cy="381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kom02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5AAD" w14:textId="371F8CFE" w:rsidR="00F360BE" w:rsidRDefault="00F360BE" w:rsidP="00F360BE">
      <w:pPr>
        <w:tabs>
          <w:tab w:val="left" w:pos="915"/>
        </w:tabs>
        <w:rPr>
          <w:lang w:val="en-ID"/>
        </w:rPr>
      </w:pPr>
    </w:p>
    <w:p w14:paraId="5070C690" w14:textId="1AAECCDC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EF5E080" wp14:editId="466FF796">
            <wp:extent cx="5943600" cy="3783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rkom02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DFD" w14:textId="782A0F5D" w:rsidR="00F360BE" w:rsidRPr="00F360BE" w:rsidRDefault="00F360BE" w:rsidP="00F360BE">
      <w:pPr>
        <w:pStyle w:val="ListParagraph"/>
        <w:numPr>
          <w:ilvl w:val="0"/>
          <w:numId w:val="1"/>
        </w:numPr>
        <w:ind w:left="284" w:hanging="284"/>
        <w:rPr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Modul</w:t>
      </w:r>
    </w:p>
    <w:p w14:paraId="47913BFF" w14:textId="4E31FBF8" w:rsidR="00F360BE" w:rsidRDefault="00F360BE" w:rsidP="00F360BE">
      <w:pPr>
        <w:rPr>
          <w:rFonts w:ascii="Times New Roman" w:hAnsi="Times New Roman" w:cs="Times New Roman"/>
          <w:sz w:val="24"/>
          <w:lang w:val="en-ID"/>
        </w:rPr>
      </w:pPr>
    </w:p>
    <w:p w14:paraId="6E9C3853" w14:textId="6878CF5F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 w:rsidR="00135E2A">
        <w:rPr>
          <w:rFonts w:ascii="Times New Roman" w:hAnsi="Times New Roman" w:cs="Times New Roman"/>
          <w:b/>
          <w:sz w:val="24"/>
          <w:lang w:val="en-ID"/>
        </w:rPr>
        <w:t xml:space="preserve"> :</w:t>
      </w:r>
    </w:p>
    <w:p w14:paraId="33CC58F7" w14:textId="417DD20C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12EFF9CB" w14:textId="4BF894B6" w:rsidR="00F360BE" w:rsidRPr="00F360BE" w:rsidRDefault="00277E1A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A6DFAD0" wp14:editId="083BB83C">
            <wp:extent cx="5731510" cy="322389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C396" w14:textId="28B17A9A" w:rsidR="00F360BE" w:rsidRDefault="00F360BE" w:rsidP="00F360BE">
      <w:pPr>
        <w:tabs>
          <w:tab w:val="left" w:pos="915"/>
        </w:tabs>
        <w:rPr>
          <w:rFonts w:ascii="Times New Roman" w:hAnsi="Times New Roman" w:cs="Times New Roman"/>
          <w:sz w:val="24"/>
          <w:lang w:val="en-ID"/>
        </w:rPr>
      </w:pPr>
    </w:p>
    <w:p w14:paraId="3BB91FDE" w14:textId="2132B52E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202.155.19.0</w:t>
      </w:r>
    </w:p>
    <w:p w14:paraId="315D579D" w14:textId="7EF397F0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11001010.10011011.00010011.00000000</w:t>
      </w:r>
    </w:p>
    <w:p w14:paraId="6218C294" w14:textId="1DF2612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255.255.255.0</w:t>
      </w:r>
    </w:p>
    <w:p w14:paraId="7685B0E3" w14:textId="1F711039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11111111.1111111.11111111.00000000</w:t>
      </w:r>
    </w:p>
    <w:p w14:paraId="4F883080" w14:textId="76C0C0A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Subnet = 2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0</w:t>
      </w:r>
      <w:r>
        <w:rPr>
          <w:rFonts w:ascii="Times New Roman" w:hAnsi="Times New Roman" w:cs="Times New Roman"/>
          <w:sz w:val="24"/>
          <w:lang w:val="en-ID"/>
        </w:rPr>
        <w:t xml:space="preserve"> = 1</w:t>
      </w:r>
    </w:p>
    <w:p w14:paraId="5BAB9CD6" w14:textId="3D2F3714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Host per-Subnet = 2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8</w:t>
      </w:r>
      <w:r>
        <w:rPr>
          <w:rFonts w:ascii="Times New Roman" w:hAnsi="Times New Roman" w:cs="Times New Roman"/>
          <w:sz w:val="24"/>
          <w:lang w:val="en-ID"/>
        </w:rPr>
        <w:t xml:space="preserve"> – 2 = 256 – 2 = 254</w:t>
      </w:r>
    </w:p>
    <w:p w14:paraId="5760CBF0" w14:textId="4BE76DE4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Blok Subnet = 256 – 0 = 256</w:t>
      </w:r>
    </w:p>
    <w:p w14:paraId="086F91D5" w14:textId="3B3A4F3A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46FE3C69" w14:textId="51AF5112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ID"/>
        </w:rPr>
        <w:t>Subnet :</w:t>
      </w:r>
      <w:proofErr w:type="gram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</w:tblGrid>
      <w:tr w:rsidR="00F360BE" w14:paraId="7FE3B4FD" w14:textId="77777777" w:rsidTr="00FF2D85">
        <w:tc>
          <w:tcPr>
            <w:tcW w:w="2121" w:type="dxa"/>
            <w:vAlign w:val="center"/>
          </w:tcPr>
          <w:p w14:paraId="4EBC6FC4" w14:textId="5FA92238" w:rsidR="00F360BE" w:rsidRPr="00F360BE" w:rsidRDefault="00F360BE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Network</w:t>
            </w:r>
          </w:p>
        </w:tc>
        <w:tc>
          <w:tcPr>
            <w:tcW w:w="2268" w:type="dxa"/>
            <w:vAlign w:val="center"/>
          </w:tcPr>
          <w:p w14:paraId="2E18939D" w14:textId="2E80CC83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202.155.19.0</w:t>
            </w:r>
          </w:p>
        </w:tc>
      </w:tr>
      <w:tr w:rsidR="00F360BE" w14:paraId="484DEF9F" w14:textId="77777777" w:rsidTr="00FF2D85">
        <w:tc>
          <w:tcPr>
            <w:tcW w:w="2121" w:type="dxa"/>
            <w:vAlign w:val="center"/>
          </w:tcPr>
          <w:p w14:paraId="5DA34EA3" w14:textId="56D26B38" w:rsidR="00F360BE" w:rsidRPr="00F360BE" w:rsidRDefault="00F360BE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Host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Pertama</w:t>
            </w:r>
            <w:proofErr w:type="spellEnd"/>
          </w:p>
        </w:tc>
        <w:tc>
          <w:tcPr>
            <w:tcW w:w="2268" w:type="dxa"/>
            <w:vAlign w:val="center"/>
          </w:tcPr>
          <w:p w14:paraId="5D0C9F73" w14:textId="1587C1E9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202.155.19.1</w:t>
            </w:r>
          </w:p>
        </w:tc>
      </w:tr>
      <w:tr w:rsidR="00F360BE" w14:paraId="77AC14EF" w14:textId="77777777" w:rsidTr="00FF2D85">
        <w:tc>
          <w:tcPr>
            <w:tcW w:w="2121" w:type="dxa"/>
            <w:vAlign w:val="center"/>
          </w:tcPr>
          <w:p w14:paraId="70EE6F5D" w14:textId="6C3A68A0" w:rsidR="00F360BE" w:rsidRPr="00F360BE" w:rsidRDefault="00F360BE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F360BE"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Host </w:t>
            </w:r>
            <w:proofErr w:type="spellStart"/>
            <w:r w:rsidRPr="00F360BE">
              <w:rPr>
                <w:rFonts w:ascii="Times New Roman" w:hAnsi="Times New Roman" w:cs="Times New Roman"/>
                <w:b/>
                <w:sz w:val="24"/>
                <w:lang w:val="en-ID"/>
              </w:rPr>
              <w:t>Terakhir</w:t>
            </w:r>
            <w:proofErr w:type="spellEnd"/>
          </w:p>
        </w:tc>
        <w:tc>
          <w:tcPr>
            <w:tcW w:w="2268" w:type="dxa"/>
            <w:vAlign w:val="center"/>
          </w:tcPr>
          <w:p w14:paraId="0633435E" w14:textId="0C462027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202.155.19.254</w:t>
            </w:r>
          </w:p>
        </w:tc>
      </w:tr>
      <w:tr w:rsidR="00F360BE" w14:paraId="076BBED7" w14:textId="77777777" w:rsidTr="00FF2D85">
        <w:tc>
          <w:tcPr>
            <w:tcW w:w="2121" w:type="dxa"/>
            <w:vAlign w:val="center"/>
          </w:tcPr>
          <w:p w14:paraId="1FABFFF9" w14:textId="05995BB5" w:rsidR="00F360BE" w:rsidRPr="00FF2D85" w:rsidRDefault="00FF2D85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FF2D85">
              <w:rPr>
                <w:rFonts w:ascii="Times New Roman" w:hAnsi="Times New Roman" w:cs="Times New Roman"/>
                <w:b/>
                <w:sz w:val="24"/>
                <w:lang w:val="en-ID"/>
              </w:rPr>
              <w:t>Broadcast</w:t>
            </w:r>
          </w:p>
        </w:tc>
        <w:tc>
          <w:tcPr>
            <w:tcW w:w="2268" w:type="dxa"/>
            <w:vAlign w:val="center"/>
          </w:tcPr>
          <w:p w14:paraId="2487C3B5" w14:textId="188078EC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202.155.19.255</w:t>
            </w:r>
          </w:p>
        </w:tc>
      </w:tr>
    </w:tbl>
    <w:p w14:paraId="4DC608E3" w14:textId="2355789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20FFD7CE" w14:textId="254D8693" w:rsidR="00FF2D85" w:rsidRPr="00F360BE" w:rsidRDefault="00FF2D85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2A3069B4" wp14:editId="7995B672">
            <wp:extent cx="5943600" cy="3809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rkom02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7202" w14:textId="7F852946" w:rsidR="00F360BE" w:rsidRDefault="00F360BE" w:rsidP="00F360BE">
      <w:pPr>
        <w:tabs>
          <w:tab w:val="left" w:pos="915"/>
        </w:tabs>
        <w:rPr>
          <w:lang w:val="en-ID"/>
        </w:rPr>
      </w:pPr>
    </w:p>
    <w:p w14:paraId="328D57FE" w14:textId="73C5DCD5" w:rsidR="00FF2D85" w:rsidRDefault="00FF2D85" w:rsidP="00F360BE">
      <w:pPr>
        <w:tabs>
          <w:tab w:val="left" w:pos="915"/>
        </w:tabs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08B5D783" wp14:editId="17365D17">
            <wp:extent cx="5943600" cy="3813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rkom02_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B76" w14:textId="1B9E0B62" w:rsidR="00FF2D85" w:rsidRDefault="00FF2D85" w:rsidP="00F360BE">
      <w:pPr>
        <w:tabs>
          <w:tab w:val="left" w:pos="915"/>
        </w:tabs>
        <w:rPr>
          <w:lang w:val="en-ID"/>
        </w:rPr>
      </w:pPr>
    </w:p>
    <w:p w14:paraId="192761C8" w14:textId="00FBAB05" w:rsidR="00FF2D85" w:rsidRDefault="00FF2D85" w:rsidP="00F360BE">
      <w:pPr>
        <w:tabs>
          <w:tab w:val="left" w:pos="915"/>
        </w:tabs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1DC852E" wp14:editId="0B45FAA1">
            <wp:extent cx="5943600" cy="3171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arkom02_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774" w14:textId="4FF613B0" w:rsidR="00F360BE" w:rsidRDefault="00F360BE" w:rsidP="00F360BE">
      <w:pPr>
        <w:tabs>
          <w:tab w:val="left" w:pos="915"/>
        </w:tabs>
        <w:rPr>
          <w:lang w:val="en-ID"/>
        </w:rPr>
      </w:pPr>
    </w:p>
    <w:p w14:paraId="2E5E29C5" w14:textId="77777777" w:rsidR="00F360BE" w:rsidRPr="00F360BE" w:rsidRDefault="00F360BE" w:rsidP="00F360BE">
      <w:pPr>
        <w:tabs>
          <w:tab w:val="left" w:pos="915"/>
        </w:tabs>
        <w:rPr>
          <w:lang w:val="en-ID"/>
        </w:rPr>
      </w:pPr>
    </w:p>
    <w:sectPr w:rsidR="00F360BE" w:rsidRPr="00F3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4AF"/>
    <w:multiLevelType w:val="hybridMultilevel"/>
    <w:tmpl w:val="1E562A50"/>
    <w:lvl w:ilvl="0" w:tplc="AD064288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0BC"/>
    <w:multiLevelType w:val="hybridMultilevel"/>
    <w:tmpl w:val="CCBC066E"/>
    <w:lvl w:ilvl="0" w:tplc="160E72F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1A"/>
    <w:rsid w:val="00061456"/>
    <w:rsid w:val="000F13A6"/>
    <w:rsid w:val="00135E2A"/>
    <w:rsid w:val="00277E1A"/>
    <w:rsid w:val="002E3F8A"/>
    <w:rsid w:val="0031641A"/>
    <w:rsid w:val="00362AB4"/>
    <w:rsid w:val="003770FD"/>
    <w:rsid w:val="003C6705"/>
    <w:rsid w:val="007F1125"/>
    <w:rsid w:val="0080596E"/>
    <w:rsid w:val="008079C3"/>
    <w:rsid w:val="009275A2"/>
    <w:rsid w:val="00A10CA3"/>
    <w:rsid w:val="00B23C91"/>
    <w:rsid w:val="00B5406E"/>
    <w:rsid w:val="00BC60F7"/>
    <w:rsid w:val="00D61A7D"/>
    <w:rsid w:val="00E25A02"/>
    <w:rsid w:val="00F31E2A"/>
    <w:rsid w:val="00F360BE"/>
    <w:rsid w:val="00F51778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6194"/>
  <w15:chartTrackingRefBased/>
  <w15:docId w15:val="{B21CAF22-CED2-43A8-BAD2-397CBA52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1641A"/>
    <w:pPr>
      <w:ind w:left="720"/>
      <w:contextualSpacing/>
    </w:pPr>
  </w:style>
  <w:style w:type="table" w:styleId="TableGrid">
    <w:name w:val="Table Grid"/>
    <w:basedOn w:val="TableNormal"/>
    <w:uiPriority w:val="39"/>
    <w:rsid w:val="00F3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nauvalaviv@gmail.com</cp:lastModifiedBy>
  <cp:revision>3</cp:revision>
  <dcterms:created xsi:type="dcterms:W3CDTF">2019-03-07T11:32:00Z</dcterms:created>
  <dcterms:modified xsi:type="dcterms:W3CDTF">2019-03-07T11:43:00Z</dcterms:modified>
</cp:coreProperties>
</file>