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F" w:rsidRPr="00C05591" w:rsidRDefault="007B7BE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="00440261">
        <w:rPr>
          <w:rFonts w:ascii="Times New Roman" w:hAnsi="Times New Roman" w:cs="Times New Roman"/>
          <w:sz w:val="24"/>
        </w:rPr>
        <w:t>Farras</w:t>
      </w:r>
      <w:proofErr w:type="spellEnd"/>
      <w:r w:rsidR="004402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261">
        <w:rPr>
          <w:rFonts w:ascii="Times New Roman" w:hAnsi="Times New Roman" w:cs="Times New Roman"/>
          <w:sz w:val="24"/>
        </w:rPr>
        <w:t>Afifni</w:t>
      </w:r>
      <w:proofErr w:type="spellEnd"/>
      <w:r w:rsidR="0044026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440261">
        <w:rPr>
          <w:rFonts w:ascii="Times New Roman" w:hAnsi="Times New Roman" w:cs="Times New Roman"/>
          <w:sz w:val="24"/>
        </w:rPr>
        <w:t>Zakki</w:t>
      </w:r>
    </w:p>
    <w:p w:rsidR="007B7BE0" w:rsidRPr="00440261" w:rsidRDefault="007B7B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440261">
        <w:rPr>
          <w:rFonts w:ascii="Times New Roman" w:hAnsi="Times New Roman" w:cs="Times New Roman"/>
          <w:sz w:val="24"/>
          <w:lang w:val="id-ID"/>
        </w:rPr>
        <w:t>6</w:t>
      </w:r>
      <w:r w:rsidR="00440261">
        <w:rPr>
          <w:rFonts w:ascii="Times New Roman" w:hAnsi="Times New Roman" w:cs="Times New Roman"/>
          <w:sz w:val="24"/>
        </w:rPr>
        <w:t>9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391842" cy="3595411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2E3F8A"/>
    <w:rsid w:val="00362AB4"/>
    <w:rsid w:val="003770FD"/>
    <w:rsid w:val="00440261"/>
    <w:rsid w:val="006603A8"/>
    <w:rsid w:val="007B7BE0"/>
    <w:rsid w:val="007F1125"/>
    <w:rsid w:val="008079C3"/>
    <w:rsid w:val="009275A2"/>
    <w:rsid w:val="00A10CA3"/>
    <w:rsid w:val="00A457F9"/>
    <w:rsid w:val="00BC60F7"/>
    <w:rsid w:val="00C05591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4C99F-4083-45A1-939F-6A276D3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6</cp:revision>
  <dcterms:created xsi:type="dcterms:W3CDTF">2019-05-06T03:07:00Z</dcterms:created>
  <dcterms:modified xsi:type="dcterms:W3CDTF">2019-05-06T16:51:00Z</dcterms:modified>
</cp:coreProperties>
</file>