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FC2BC" w14:textId="77777777" w:rsidR="00022D64" w:rsidRDefault="00022D64" w:rsidP="00022D64">
      <w:pPr>
        <w:numPr>
          <w:ilvl w:val="0"/>
          <w:numId w:val="1"/>
        </w:numPr>
        <w:spacing w:after="0"/>
        <w:ind w:right="2233" w:hanging="360"/>
      </w:pPr>
      <w:proofErr w:type="spellStart"/>
      <w:r>
        <w:rPr>
          <w:rFonts w:ascii="Times New Roman" w:eastAsia="Times New Roman" w:hAnsi="Times New Roman" w:cs="Times New Roman"/>
        </w:rPr>
        <w:t>Menjelaskan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fungsi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dari</w:t>
      </w:r>
      <w:proofErr w:type="spellEnd"/>
      <w:r>
        <w:rPr>
          <w:rFonts w:ascii="Times New Roman" w:eastAsia="Times New Roman" w:hAnsi="Times New Roman" w:cs="Times New Roman"/>
        </w:rPr>
        <w:t xml:space="preserve"> tag </w:t>
      </w:r>
      <w:proofErr w:type="spellStart"/>
      <w:r>
        <w:rPr>
          <w:rFonts w:ascii="Times New Roman" w:eastAsia="Times New Roman" w:hAnsi="Times New Roman" w:cs="Times New Roman"/>
        </w:rPr>
        <w:t>atau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atribut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berikut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14:paraId="3F8E7D84" w14:textId="77777777" w:rsidR="00022D64" w:rsidRDefault="00022D64" w:rsidP="00022D64">
      <w:pPr>
        <w:spacing w:after="0"/>
        <w:ind w:left="72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7979" w:type="dxa"/>
        <w:tblInd w:w="811" w:type="dxa"/>
        <w:tblCellMar>
          <w:top w:w="7" w:type="dxa"/>
          <w:left w:w="103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485"/>
        <w:gridCol w:w="2667"/>
        <w:gridCol w:w="4827"/>
      </w:tblGrid>
      <w:tr w:rsidR="00022D64" w14:paraId="26CD852F" w14:textId="77777777" w:rsidTr="00900124">
        <w:trPr>
          <w:trHeight w:val="274"/>
        </w:trPr>
        <w:tc>
          <w:tcPr>
            <w:tcW w:w="7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871F4E9" w14:textId="77777777" w:rsidR="00022D64" w:rsidRDefault="00022D64" w:rsidP="00900124">
            <w:pPr>
              <w:tabs>
                <w:tab w:val="center" w:pos="1715"/>
                <w:tab w:val="center" w:pos="5460"/>
              </w:tabs>
            </w:pPr>
            <w:r>
              <w:rPr>
                <w:rFonts w:ascii="Times New Roman" w:eastAsia="Times New Roman" w:hAnsi="Times New Roman" w:cs="Times New Roman"/>
                <w:color w:val="FFFFFF"/>
              </w:rPr>
              <w:t xml:space="preserve">No 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ab/>
              <w:t>Tag/</w:t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</w:rPr>
              <w:t>Atribut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FFFFFF"/>
              </w:rPr>
              <w:t>Fungsi</w:t>
            </w:r>
            <w:proofErr w:type="spellEnd"/>
            <w:r>
              <w:rPr>
                <w:rFonts w:ascii="Times New Roman" w:eastAsia="Times New Roman" w:hAnsi="Times New Roman" w:cs="Times New Roman"/>
                <w:color w:val="FFFFFF"/>
              </w:rPr>
              <w:t xml:space="preserve"> </w:t>
            </w:r>
          </w:p>
        </w:tc>
      </w:tr>
      <w:tr w:rsidR="00022D64" w14:paraId="4B32B642" w14:textId="77777777" w:rsidTr="00900124">
        <w:trPr>
          <w:trHeight w:val="510"/>
        </w:trPr>
        <w:tc>
          <w:tcPr>
            <w:tcW w:w="485" w:type="dxa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57B1D30" w14:textId="77777777" w:rsidR="00022D64" w:rsidRDefault="00022D64" w:rsidP="00900124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 </w:t>
            </w:r>
          </w:p>
        </w:tc>
        <w:tc>
          <w:tcPr>
            <w:tcW w:w="2667" w:type="dxa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F1B8E5B" w14:textId="77777777" w:rsidR="00022D64" w:rsidRDefault="00022D64" w:rsidP="00900124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Bgcolor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=’blue’ </w:t>
            </w:r>
          </w:p>
        </w:tc>
        <w:tc>
          <w:tcPr>
            <w:tcW w:w="4828" w:type="dxa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F3123AE" w14:textId="77777777" w:rsidR="00022D64" w:rsidRDefault="00022D64" w:rsidP="00900124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warna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background pada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html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menjadi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warna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biru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22D64" w14:paraId="7618471F" w14:textId="77777777" w:rsidTr="00900124">
        <w:trPr>
          <w:trHeight w:val="518"/>
        </w:trPr>
        <w:tc>
          <w:tcPr>
            <w:tcW w:w="4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386D91E" w14:textId="77777777" w:rsidR="00022D64" w:rsidRDefault="00022D64" w:rsidP="00900124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 </w:t>
            </w:r>
          </w:p>
        </w:tc>
        <w:tc>
          <w:tcPr>
            <w:tcW w:w="26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7443742" w14:textId="77777777" w:rsidR="00022D64" w:rsidRDefault="00022D64" w:rsidP="0090012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&lt;h1&gt; - &lt;h6&gt; </w:t>
            </w:r>
          </w:p>
        </w:tc>
        <w:tc>
          <w:tcPr>
            <w:tcW w:w="48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F088D0F" w14:textId="77777777" w:rsidR="00022D64" w:rsidRDefault="00022D64" w:rsidP="00900124">
            <w:pPr>
              <w:ind w:left="5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Mengganti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format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teks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menjadi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Heading 1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sampai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Heading 6  </w:t>
            </w:r>
          </w:p>
        </w:tc>
      </w:tr>
      <w:tr w:rsidR="00022D64" w14:paraId="44345306" w14:textId="77777777" w:rsidTr="00900124">
        <w:trPr>
          <w:trHeight w:val="514"/>
        </w:trPr>
        <w:tc>
          <w:tcPr>
            <w:tcW w:w="4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C6D65D4" w14:textId="77777777" w:rsidR="00022D64" w:rsidRDefault="00022D64" w:rsidP="00900124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 </w:t>
            </w:r>
          </w:p>
        </w:tc>
        <w:tc>
          <w:tcPr>
            <w:tcW w:w="26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BE82958" w14:textId="77777777" w:rsidR="00022D64" w:rsidRDefault="00022D64" w:rsidP="0090012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&lt;font&gt;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....&lt;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/font&gt; </w:t>
            </w:r>
          </w:p>
        </w:tc>
        <w:tc>
          <w:tcPr>
            <w:tcW w:w="48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486D8B5" w14:textId="77777777" w:rsidR="00022D64" w:rsidRDefault="00022D64" w:rsidP="00900124">
            <w:pPr>
              <w:ind w:left="5" w:right="3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mewadahi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formating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teks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html </w:t>
            </w:r>
          </w:p>
        </w:tc>
      </w:tr>
      <w:tr w:rsidR="00022D64" w14:paraId="1781F53E" w14:textId="77777777" w:rsidTr="00900124">
        <w:trPr>
          <w:trHeight w:val="265"/>
        </w:trPr>
        <w:tc>
          <w:tcPr>
            <w:tcW w:w="4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661DAA8" w14:textId="77777777" w:rsidR="00022D64" w:rsidRDefault="00022D64" w:rsidP="00900124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 </w:t>
            </w:r>
          </w:p>
        </w:tc>
        <w:tc>
          <w:tcPr>
            <w:tcW w:w="26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30E31D5" w14:textId="77777777" w:rsidR="00022D64" w:rsidRDefault="00022D64" w:rsidP="0090012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Face=’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verdana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’ </w:t>
            </w:r>
          </w:p>
        </w:tc>
        <w:tc>
          <w:tcPr>
            <w:tcW w:w="48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29A60D8" w14:textId="77777777" w:rsidR="00022D64" w:rsidRDefault="00022D64" w:rsidP="00900124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mengganti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font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teks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menjadi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verdana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22D64" w14:paraId="24AB1774" w14:textId="77777777" w:rsidTr="00900124">
        <w:trPr>
          <w:trHeight w:val="260"/>
        </w:trPr>
        <w:tc>
          <w:tcPr>
            <w:tcW w:w="4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FAA1CE5" w14:textId="77777777" w:rsidR="00022D64" w:rsidRDefault="00022D64" w:rsidP="00900124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 </w:t>
            </w:r>
          </w:p>
        </w:tc>
        <w:tc>
          <w:tcPr>
            <w:tcW w:w="26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C236112" w14:textId="77777777" w:rsidR="00022D64" w:rsidRDefault="00022D64" w:rsidP="0090012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Size=’10’ </w:t>
            </w:r>
          </w:p>
        </w:tc>
        <w:tc>
          <w:tcPr>
            <w:tcW w:w="48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44FCE53" w14:textId="77777777" w:rsidR="00022D64" w:rsidRDefault="00022D64" w:rsidP="00900124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mengganti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ukuran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teks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menjadi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10 </w:t>
            </w:r>
          </w:p>
        </w:tc>
      </w:tr>
      <w:tr w:rsidR="00022D64" w14:paraId="4508B700" w14:textId="77777777" w:rsidTr="00900124">
        <w:trPr>
          <w:trHeight w:val="266"/>
        </w:trPr>
        <w:tc>
          <w:tcPr>
            <w:tcW w:w="4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2AF73B0" w14:textId="77777777" w:rsidR="00022D64" w:rsidRDefault="00022D64" w:rsidP="00900124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6 </w:t>
            </w:r>
          </w:p>
        </w:tc>
        <w:tc>
          <w:tcPr>
            <w:tcW w:w="26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FF609C5" w14:textId="77777777" w:rsidR="00022D64" w:rsidRDefault="00022D64" w:rsidP="0090012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Color=’blue’ </w:t>
            </w:r>
          </w:p>
        </w:tc>
        <w:tc>
          <w:tcPr>
            <w:tcW w:w="48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CE19473" w14:textId="77777777" w:rsidR="00022D64" w:rsidRDefault="00022D64" w:rsidP="00900124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mengganti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warna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teks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menjadi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biru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22D64" w14:paraId="689ABE16" w14:textId="77777777" w:rsidTr="00900124">
        <w:trPr>
          <w:trHeight w:val="259"/>
        </w:trPr>
        <w:tc>
          <w:tcPr>
            <w:tcW w:w="4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A614FD1" w14:textId="77777777" w:rsidR="00022D64" w:rsidRDefault="00022D64" w:rsidP="00900124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7 </w:t>
            </w:r>
          </w:p>
        </w:tc>
        <w:tc>
          <w:tcPr>
            <w:tcW w:w="26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23FF672" w14:textId="77777777" w:rsidR="00022D64" w:rsidRDefault="00022D64" w:rsidP="0090012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&lt;b&gt;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....&lt;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/b&gt; </w:t>
            </w:r>
          </w:p>
        </w:tc>
        <w:tc>
          <w:tcPr>
            <w:tcW w:w="48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ADE2E15" w14:textId="77777777" w:rsidR="00022D64" w:rsidRDefault="00022D64" w:rsidP="00900124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teks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menjadi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bold/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tebal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22D64" w14:paraId="62B6FBA0" w14:textId="77777777" w:rsidTr="00900124">
        <w:trPr>
          <w:trHeight w:val="266"/>
        </w:trPr>
        <w:tc>
          <w:tcPr>
            <w:tcW w:w="4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37B3679" w14:textId="77777777" w:rsidR="00022D64" w:rsidRDefault="00022D64" w:rsidP="00900124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8 </w:t>
            </w:r>
          </w:p>
        </w:tc>
        <w:tc>
          <w:tcPr>
            <w:tcW w:w="26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8E589AF" w14:textId="77777777" w:rsidR="00022D64" w:rsidRDefault="00022D64" w:rsidP="0090012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&gt;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....&lt;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&gt; </w:t>
            </w:r>
          </w:p>
        </w:tc>
        <w:tc>
          <w:tcPr>
            <w:tcW w:w="48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8DFF497" w14:textId="77777777" w:rsidR="00022D64" w:rsidRDefault="00022D64" w:rsidP="00900124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teks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menjadi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miring </w:t>
            </w:r>
          </w:p>
        </w:tc>
      </w:tr>
      <w:tr w:rsidR="00022D64" w14:paraId="26644354" w14:textId="77777777" w:rsidTr="00900124">
        <w:trPr>
          <w:trHeight w:val="259"/>
        </w:trPr>
        <w:tc>
          <w:tcPr>
            <w:tcW w:w="4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0E020DD" w14:textId="77777777" w:rsidR="00022D64" w:rsidRDefault="00022D64" w:rsidP="00900124">
            <w:pPr>
              <w:ind w:right="26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9 </w:t>
            </w:r>
          </w:p>
        </w:tc>
        <w:tc>
          <w:tcPr>
            <w:tcW w:w="26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1597BCD" w14:textId="77777777" w:rsidR="00022D64" w:rsidRDefault="00022D64" w:rsidP="0090012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&lt;u&gt;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.....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&lt;/u&gt; </w:t>
            </w:r>
          </w:p>
        </w:tc>
        <w:tc>
          <w:tcPr>
            <w:tcW w:w="48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0EF462E" w14:textId="77777777" w:rsidR="00022D64" w:rsidRDefault="00022D64" w:rsidP="00900124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garis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bawah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teks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22D64" w14:paraId="387B38EE" w14:textId="77777777" w:rsidTr="00900124">
        <w:trPr>
          <w:trHeight w:val="267"/>
        </w:trPr>
        <w:tc>
          <w:tcPr>
            <w:tcW w:w="4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F77C7A7" w14:textId="77777777" w:rsidR="00022D64" w:rsidRDefault="00022D64" w:rsidP="00900124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10 </w:t>
            </w:r>
          </w:p>
        </w:tc>
        <w:tc>
          <w:tcPr>
            <w:tcW w:w="26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1333F36" w14:textId="77777777" w:rsidR="00022D64" w:rsidRDefault="00022D64" w:rsidP="0090012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&lt;strike&gt;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.....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&lt;/strike&gt; </w:t>
            </w:r>
          </w:p>
        </w:tc>
        <w:tc>
          <w:tcPr>
            <w:tcW w:w="48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60CEA0A" w14:textId="77777777" w:rsidR="00022D64" w:rsidRDefault="00022D64" w:rsidP="00900124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garis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tengah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teks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22D64" w14:paraId="72D3D660" w14:textId="77777777" w:rsidTr="00900124">
        <w:trPr>
          <w:trHeight w:val="259"/>
        </w:trPr>
        <w:tc>
          <w:tcPr>
            <w:tcW w:w="4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A43DE3F" w14:textId="77777777" w:rsidR="00022D64" w:rsidRDefault="00022D64" w:rsidP="00900124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11 </w:t>
            </w:r>
          </w:p>
        </w:tc>
        <w:tc>
          <w:tcPr>
            <w:tcW w:w="26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8B20448" w14:textId="77777777" w:rsidR="00022D64" w:rsidRDefault="00022D64" w:rsidP="0090012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&lt;sup&gt;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.....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&lt;/sup&gt; </w:t>
            </w:r>
          </w:p>
        </w:tc>
        <w:tc>
          <w:tcPr>
            <w:tcW w:w="48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05B1F7C" w14:textId="77777777" w:rsidR="00022D64" w:rsidRDefault="00022D64" w:rsidP="00900124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teks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menjadi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superscript </w:t>
            </w:r>
          </w:p>
        </w:tc>
      </w:tr>
      <w:tr w:rsidR="00022D64" w14:paraId="12739D06" w14:textId="77777777" w:rsidTr="00900124">
        <w:trPr>
          <w:trHeight w:val="266"/>
        </w:trPr>
        <w:tc>
          <w:tcPr>
            <w:tcW w:w="4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3D4044E" w14:textId="77777777" w:rsidR="00022D64" w:rsidRDefault="00022D64" w:rsidP="00900124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12 </w:t>
            </w:r>
          </w:p>
        </w:tc>
        <w:tc>
          <w:tcPr>
            <w:tcW w:w="26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7B5FFAD" w14:textId="77777777" w:rsidR="00022D64" w:rsidRDefault="00022D64" w:rsidP="0090012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&lt;sub&gt;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.....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&lt;/sub&gt; </w:t>
            </w:r>
          </w:p>
        </w:tc>
        <w:tc>
          <w:tcPr>
            <w:tcW w:w="48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C1E536E" w14:textId="77777777" w:rsidR="00022D64" w:rsidRDefault="00022D64" w:rsidP="00900124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teks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menjadi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subscript </w:t>
            </w:r>
          </w:p>
        </w:tc>
      </w:tr>
      <w:tr w:rsidR="00022D64" w14:paraId="02204DAE" w14:textId="77777777" w:rsidTr="00900124">
        <w:trPr>
          <w:trHeight w:val="262"/>
        </w:trPr>
        <w:tc>
          <w:tcPr>
            <w:tcW w:w="4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85B9E88" w14:textId="77777777" w:rsidR="00022D64" w:rsidRDefault="00022D64" w:rsidP="00900124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13 </w:t>
            </w:r>
          </w:p>
        </w:tc>
        <w:tc>
          <w:tcPr>
            <w:tcW w:w="26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DDDBFD0" w14:textId="77777777" w:rsidR="00022D64" w:rsidRDefault="00022D64" w:rsidP="0090012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&lt;p&gt;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.....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&lt;/p&gt; </w:t>
            </w:r>
          </w:p>
        </w:tc>
        <w:tc>
          <w:tcPr>
            <w:tcW w:w="48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F148ADE" w14:textId="77777777" w:rsidR="00022D64" w:rsidRDefault="00022D64" w:rsidP="00900124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paragraf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html </w:t>
            </w:r>
          </w:p>
        </w:tc>
      </w:tr>
      <w:tr w:rsidR="00022D64" w14:paraId="720E1930" w14:textId="77777777" w:rsidTr="00900124">
        <w:trPr>
          <w:trHeight w:val="264"/>
        </w:trPr>
        <w:tc>
          <w:tcPr>
            <w:tcW w:w="4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C50B666" w14:textId="77777777" w:rsidR="00022D64" w:rsidRDefault="00022D64" w:rsidP="00900124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14 </w:t>
            </w:r>
          </w:p>
        </w:tc>
        <w:tc>
          <w:tcPr>
            <w:tcW w:w="26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F7224A6" w14:textId="77777777" w:rsidR="00022D64" w:rsidRDefault="00022D64" w:rsidP="0090012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Align=’center’ </w:t>
            </w:r>
          </w:p>
        </w:tc>
        <w:tc>
          <w:tcPr>
            <w:tcW w:w="48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8F4CA9F" w14:textId="77777777" w:rsidR="00022D64" w:rsidRDefault="00022D64" w:rsidP="00900124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paragraf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menjadi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rata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tengah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22D64" w14:paraId="434E8470" w14:textId="77777777" w:rsidTr="00900124">
        <w:trPr>
          <w:trHeight w:val="514"/>
        </w:trPr>
        <w:tc>
          <w:tcPr>
            <w:tcW w:w="4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1E94811" w14:textId="77777777" w:rsidR="00022D64" w:rsidRDefault="00022D64" w:rsidP="00900124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15 </w:t>
            </w:r>
          </w:p>
        </w:tc>
        <w:tc>
          <w:tcPr>
            <w:tcW w:w="26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D7E70F2" w14:textId="77777777" w:rsidR="00022D64" w:rsidRDefault="00022D64" w:rsidP="0090012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img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&gt; </w:t>
            </w:r>
          </w:p>
        </w:tc>
        <w:tc>
          <w:tcPr>
            <w:tcW w:w="48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6BFB34E" w14:textId="77777777" w:rsidR="00022D64" w:rsidRDefault="00022D64" w:rsidP="00900124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file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gambar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dokumen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html </w:t>
            </w:r>
          </w:p>
        </w:tc>
      </w:tr>
      <w:tr w:rsidR="00022D64" w14:paraId="3D32EAB5" w14:textId="77777777" w:rsidTr="00900124">
        <w:trPr>
          <w:trHeight w:val="518"/>
        </w:trPr>
        <w:tc>
          <w:tcPr>
            <w:tcW w:w="4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63B9301" w14:textId="77777777" w:rsidR="00022D64" w:rsidRDefault="00022D64" w:rsidP="00900124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16 </w:t>
            </w:r>
          </w:p>
        </w:tc>
        <w:tc>
          <w:tcPr>
            <w:tcW w:w="26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68370CC" w14:textId="77777777" w:rsidR="00022D64" w:rsidRDefault="00022D64" w:rsidP="00900124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Src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=’gambar.jpg’ </w:t>
            </w:r>
          </w:p>
        </w:tc>
        <w:tc>
          <w:tcPr>
            <w:tcW w:w="48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B8AF703" w14:textId="77777777" w:rsidR="00022D64" w:rsidRDefault="00022D64" w:rsidP="00900124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mencari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source file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gambar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ditampilkan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22D64" w14:paraId="4AE67018" w14:textId="77777777" w:rsidTr="00900124">
        <w:trPr>
          <w:trHeight w:val="262"/>
        </w:trPr>
        <w:tc>
          <w:tcPr>
            <w:tcW w:w="4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562F991" w14:textId="77777777" w:rsidR="00022D64" w:rsidRDefault="00022D64" w:rsidP="00900124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17 </w:t>
            </w:r>
          </w:p>
        </w:tc>
        <w:tc>
          <w:tcPr>
            <w:tcW w:w="26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10D2B62" w14:textId="77777777" w:rsidR="00022D64" w:rsidRDefault="00022D64" w:rsidP="0090012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Width=’100’ </w:t>
            </w:r>
          </w:p>
        </w:tc>
        <w:tc>
          <w:tcPr>
            <w:tcW w:w="48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146242C" w14:textId="77777777" w:rsidR="00022D64" w:rsidRDefault="00022D64" w:rsidP="00900124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Mengganti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ukuran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lebar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gambar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menjadi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100px </w:t>
            </w:r>
          </w:p>
        </w:tc>
      </w:tr>
      <w:tr w:rsidR="00022D64" w14:paraId="700B7BF3" w14:textId="77777777" w:rsidTr="00900124">
        <w:trPr>
          <w:trHeight w:val="264"/>
        </w:trPr>
        <w:tc>
          <w:tcPr>
            <w:tcW w:w="4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56726D5" w14:textId="77777777" w:rsidR="00022D64" w:rsidRDefault="00022D64" w:rsidP="00900124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18 </w:t>
            </w:r>
          </w:p>
        </w:tc>
        <w:tc>
          <w:tcPr>
            <w:tcW w:w="26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6149723F" w14:textId="77777777" w:rsidR="00022D64" w:rsidRDefault="00022D64" w:rsidP="0090012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Height=’100’ </w:t>
            </w:r>
          </w:p>
        </w:tc>
        <w:tc>
          <w:tcPr>
            <w:tcW w:w="48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9B0D5EB" w14:textId="77777777" w:rsidR="00022D64" w:rsidRDefault="00022D64" w:rsidP="00900124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Mengganti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ukuran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tinggi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gambar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menjadi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100px </w:t>
            </w:r>
          </w:p>
        </w:tc>
      </w:tr>
      <w:tr w:rsidR="00022D64" w14:paraId="040DA4C2" w14:textId="77777777" w:rsidTr="00900124">
        <w:trPr>
          <w:trHeight w:val="262"/>
        </w:trPr>
        <w:tc>
          <w:tcPr>
            <w:tcW w:w="4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39F027B" w14:textId="77777777" w:rsidR="00022D64" w:rsidRDefault="00022D64" w:rsidP="00900124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19 </w:t>
            </w:r>
          </w:p>
        </w:tc>
        <w:tc>
          <w:tcPr>
            <w:tcW w:w="26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62EDD10" w14:textId="77777777" w:rsidR="00022D64" w:rsidRDefault="00022D64" w:rsidP="0090012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Alt=’alt’ </w:t>
            </w:r>
          </w:p>
        </w:tc>
        <w:tc>
          <w:tcPr>
            <w:tcW w:w="48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EE36104" w14:textId="77777777" w:rsidR="00022D64" w:rsidRDefault="00022D64" w:rsidP="00900124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Memberikan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alt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teks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gambar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022D64" w14:paraId="2B8DDA1B" w14:textId="77777777" w:rsidTr="00900124">
        <w:trPr>
          <w:trHeight w:val="265"/>
        </w:trPr>
        <w:tc>
          <w:tcPr>
            <w:tcW w:w="4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A7652D6" w14:textId="77777777" w:rsidR="00022D64" w:rsidRDefault="00022D64" w:rsidP="00900124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20 </w:t>
            </w:r>
          </w:p>
        </w:tc>
        <w:tc>
          <w:tcPr>
            <w:tcW w:w="26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854A399" w14:textId="77777777" w:rsidR="00022D64" w:rsidRDefault="00022D64" w:rsidP="0090012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&lt;ul&gt; </w:t>
            </w:r>
          </w:p>
        </w:tc>
        <w:tc>
          <w:tcPr>
            <w:tcW w:w="48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21505D6" w14:textId="77777777" w:rsidR="00022D64" w:rsidRDefault="00022D64" w:rsidP="00900124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unordered list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list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bullet </w:t>
            </w:r>
          </w:p>
        </w:tc>
      </w:tr>
      <w:tr w:rsidR="00022D64" w14:paraId="41E2FEEE" w14:textId="77777777" w:rsidTr="00900124">
        <w:trPr>
          <w:trHeight w:val="513"/>
        </w:trPr>
        <w:tc>
          <w:tcPr>
            <w:tcW w:w="4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BF4FEEB" w14:textId="77777777" w:rsidR="00022D64" w:rsidRDefault="00022D64" w:rsidP="00900124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21 </w:t>
            </w:r>
          </w:p>
        </w:tc>
        <w:tc>
          <w:tcPr>
            <w:tcW w:w="26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0E477A9" w14:textId="77777777" w:rsidR="00022D64" w:rsidRDefault="00022D64" w:rsidP="0090012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&gt; </w:t>
            </w:r>
          </w:p>
        </w:tc>
        <w:tc>
          <w:tcPr>
            <w:tcW w:w="48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7CF2C4A" w14:textId="77777777" w:rsidR="00022D64" w:rsidRDefault="00022D64" w:rsidP="00900124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ordered list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atau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list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angka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teks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</w:rPr>
              <w:t>romawi,dll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22D64" w14:paraId="46BE5E6C" w14:textId="77777777" w:rsidTr="00900124">
        <w:trPr>
          <w:trHeight w:val="266"/>
        </w:trPr>
        <w:tc>
          <w:tcPr>
            <w:tcW w:w="4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C5AD2EB" w14:textId="77777777" w:rsidR="00022D64" w:rsidRDefault="00022D64" w:rsidP="00900124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22 </w:t>
            </w:r>
          </w:p>
        </w:tc>
        <w:tc>
          <w:tcPr>
            <w:tcW w:w="26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35A4EC7" w14:textId="77777777" w:rsidR="00022D64" w:rsidRDefault="00022D64" w:rsidP="0090012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&lt;li&gt; </w:t>
            </w:r>
          </w:p>
        </w:tc>
        <w:tc>
          <w:tcPr>
            <w:tcW w:w="48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A8CCDC2" w14:textId="77777777" w:rsidR="00022D64" w:rsidRDefault="00022D64" w:rsidP="00900124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mewadahi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list </w:t>
            </w:r>
          </w:p>
        </w:tc>
      </w:tr>
      <w:tr w:rsidR="00022D64" w14:paraId="055B36E2" w14:textId="77777777" w:rsidTr="00900124">
        <w:trPr>
          <w:trHeight w:val="259"/>
        </w:trPr>
        <w:tc>
          <w:tcPr>
            <w:tcW w:w="4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0393200" w14:textId="77777777" w:rsidR="00022D64" w:rsidRDefault="00022D64" w:rsidP="00900124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23 </w:t>
            </w:r>
          </w:p>
        </w:tc>
        <w:tc>
          <w:tcPr>
            <w:tcW w:w="26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D3FD887" w14:textId="77777777" w:rsidR="00022D64" w:rsidRDefault="00022D64" w:rsidP="0090012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Type=’circle’ </w:t>
            </w:r>
          </w:p>
        </w:tc>
        <w:tc>
          <w:tcPr>
            <w:tcW w:w="48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562AB88" w14:textId="77777777" w:rsidR="00022D64" w:rsidRDefault="00022D64" w:rsidP="00900124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Mengubah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tipe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list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menjadi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bulatan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22D64" w14:paraId="580B3EF7" w14:textId="77777777" w:rsidTr="00900124">
        <w:trPr>
          <w:trHeight w:val="266"/>
        </w:trPr>
        <w:tc>
          <w:tcPr>
            <w:tcW w:w="4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755319A" w14:textId="77777777" w:rsidR="00022D64" w:rsidRDefault="00022D64" w:rsidP="00900124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24 </w:t>
            </w:r>
          </w:p>
        </w:tc>
        <w:tc>
          <w:tcPr>
            <w:tcW w:w="26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A5CAEF2" w14:textId="77777777" w:rsidR="00022D64" w:rsidRDefault="00022D64" w:rsidP="0090012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&lt;table&gt; </w:t>
            </w:r>
          </w:p>
        </w:tc>
        <w:tc>
          <w:tcPr>
            <w:tcW w:w="48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0B05721" w14:textId="77777777" w:rsidR="00022D64" w:rsidRDefault="00022D64" w:rsidP="00900124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tabel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22D64" w14:paraId="7642FD78" w14:textId="77777777" w:rsidTr="00900124">
        <w:trPr>
          <w:trHeight w:val="262"/>
        </w:trPr>
        <w:tc>
          <w:tcPr>
            <w:tcW w:w="4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27B697D" w14:textId="77777777" w:rsidR="00022D64" w:rsidRDefault="00022D64" w:rsidP="00900124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25 </w:t>
            </w:r>
          </w:p>
        </w:tc>
        <w:tc>
          <w:tcPr>
            <w:tcW w:w="26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38ABF7F" w14:textId="77777777" w:rsidR="00022D64" w:rsidRDefault="00022D64" w:rsidP="0090012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&lt;tr&gt; </w:t>
            </w:r>
          </w:p>
        </w:tc>
        <w:tc>
          <w:tcPr>
            <w:tcW w:w="48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CE131DE" w14:textId="77777777" w:rsidR="00022D64" w:rsidRDefault="00022D64" w:rsidP="00900124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tabel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row/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baris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22D64" w14:paraId="132CAE18" w14:textId="77777777" w:rsidTr="00900124">
        <w:trPr>
          <w:trHeight w:val="264"/>
        </w:trPr>
        <w:tc>
          <w:tcPr>
            <w:tcW w:w="4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302CD0C" w14:textId="77777777" w:rsidR="00022D64" w:rsidRDefault="00022D64" w:rsidP="00900124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26 </w:t>
            </w:r>
          </w:p>
        </w:tc>
        <w:tc>
          <w:tcPr>
            <w:tcW w:w="26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D8100EE" w14:textId="77777777" w:rsidR="00022D64" w:rsidRDefault="00022D64" w:rsidP="0090012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&lt;td&gt; </w:t>
            </w:r>
          </w:p>
        </w:tc>
        <w:tc>
          <w:tcPr>
            <w:tcW w:w="48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90D6D72" w14:textId="77777777" w:rsidR="00022D64" w:rsidRDefault="00022D64" w:rsidP="00900124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tabel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data </w:t>
            </w:r>
          </w:p>
        </w:tc>
      </w:tr>
      <w:tr w:rsidR="00022D64" w14:paraId="066A8C1C" w14:textId="77777777" w:rsidTr="00900124">
        <w:trPr>
          <w:trHeight w:val="262"/>
        </w:trPr>
        <w:tc>
          <w:tcPr>
            <w:tcW w:w="4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41F95FA" w14:textId="77777777" w:rsidR="00022D64" w:rsidRDefault="00022D64" w:rsidP="00900124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27 </w:t>
            </w:r>
          </w:p>
        </w:tc>
        <w:tc>
          <w:tcPr>
            <w:tcW w:w="26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AC967B2" w14:textId="77777777" w:rsidR="00022D64" w:rsidRDefault="00022D64" w:rsidP="0090012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Border=’2px’ </w:t>
            </w:r>
          </w:p>
        </w:tc>
        <w:tc>
          <w:tcPr>
            <w:tcW w:w="48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B9BE344" w14:textId="77777777" w:rsidR="00022D64" w:rsidRDefault="00022D64" w:rsidP="00900124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border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tabel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menjadi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2px </w:t>
            </w:r>
          </w:p>
        </w:tc>
      </w:tr>
      <w:tr w:rsidR="00022D64" w14:paraId="5CDD9D35" w14:textId="77777777" w:rsidTr="00900124">
        <w:trPr>
          <w:trHeight w:val="265"/>
        </w:trPr>
        <w:tc>
          <w:tcPr>
            <w:tcW w:w="4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08DD0EF" w14:textId="77777777" w:rsidR="00022D64" w:rsidRDefault="00022D64" w:rsidP="00900124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28 </w:t>
            </w:r>
          </w:p>
        </w:tc>
        <w:tc>
          <w:tcPr>
            <w:tcW w:w="26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1B953499" w14:textId="77777777" w:rsidR="00022D64" w:rsidRDefault="00022D64" w:rsidP="00900124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Colspan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=’2’ </w:t>
            </w:r>
          </w:p>
        </w:tc>
        <w:tc>
          <w:tcPr>
            <w:tcW w:w="48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60F87E8" w14:textId="77777777" w:rsidR="00022D64" w:rsidRDefault="00022D64" w:rsidP="00900124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Menggabungkan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kolom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menjadi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kolom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022D64" w14:paraId="1DD11657" w14:textId="77777777" w:rsidTr="00900124">
        <w:trPr>
          <w:trHeight w:val="260"/>
        </w:trPr>
        <w:tc>
          <w:tcPr>
            <w:tcW w:w="4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CE4D07F" w14:textId="77777777" w:rsidR="00022D64" w:rsidRDefault="00022D64" w:rsidP="00900124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29 </w:t>
            </w:r>
          </w:p>
        </w:tc>
        <w:tc>
          <w:tcPr>
            <w:tcW w:w="26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11F7499" w14:textId="77777777" w:rsidR="00022D64" w:rsidRDefault="00022D64" w:rsidP="00900124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Rowspan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=’2’ </w:t>
            </w:r>
          </w:p>
        </w:tc>
        <w:tc>
          <w:tcPr>
            <w:tcW w:w="48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EC8F0F8" w14:textId="77777777" w:rsidR="00022D64" w:rsidRDefault="00022D64" w:rsidP="00900124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Menggabungkan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baris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menjadi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baris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022D64" w14:paraId="473E4EE2" w14:textId="77777777" w:rsidTr="00900124">
        <w:trPr>
          <w:trHeight w:val="265"/>
        </w:trPr>
        <w:tc>
          <w:tcPr>
            <w:tcW w:w="48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952BC94" w14:textId="77777777" w:rsidR="00022D64" w:rsidRDefault="00022D64" w:rsidP="00900124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30 </w:t>
            </w:r>
          </w:p>
        </w:tc>
        <w:tc>
          <w:tcPr>
            <w:tcW w:w="266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761963B6" w14:textId="77777777" w:rsidR="00022D64" w:rsidRDefault="00022D64" w:rsidP="00900124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>&lt;/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&gt; </w:t>
            </w:r>
          </w:p>
        </w:tc>
        <w:tc>
          <w:tcPr>
            <w:tcW w:w="482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47133753" w14:textId="77777777" w:rsidR="00022D64" w:rsidRDefault="00022D64" w:rsidP="00900124">
            <w:pPr>
              <w:ind w:left="5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teks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berada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bawah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/ enter </w:t>
            </w:r>
          </w:p>
        </w:tc>
      </w:tr>
    </w:tbl>
    <w:p w14:paraId="3C6504E0" w14:textId="77777777" w:rsidR="00022D64" w:rsidRDefault="00022D64" w:rsidP="00022D64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1CE3E7DB" w14:textId="77777777" w:rsidR="006360D9" w:rsidRDefault="006360D9">
      <w:bookmarkStart w:id="0" w:name="_GoBack"/>
      <w:bookmarkEnd w:id="0"/>
    </w:p>
    <w:sectPr w:rsidR="006360D9">
      <w:pgSz w:w="11906" w:h="16838"/>
      <w:pgMar w:top="1450" w:right="1335" w:bottom="14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86261"/>
    <w:multiLevelType w:val="hybridMultilevel"/>
    <w:tmpl w:val="DA56BC9A"/>
    <w:lvl w:ilvl="0" w:tplc="1442A2B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A6BDB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368EE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403D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945A0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301DC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865E6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8857F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9C0D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64"/>
    <w:rsid w:val="00022D64"/>
    <w:rsid w:val="0063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9C546"/>
  <w15:chartTrackingRefBased/>
  <w15:docId w15:val="{30D5706A-0E55-4DA5-9749-364F54B1B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2D64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22D6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LABSI-16</dc:creator>
  <cp:keywords/>
  <dc:description/>
  <cp:lastModifiedBy>LABSI-16</cp:lastModifiedBy>
  <cp:revision>1</cp:revision>
  <dcterms:created xsi:type="dcterms:W3CDTF">2019-09-10T10:11:00Z</dcterms:created>
  <dcterms:modified xsi:type="dcterms:W3CDTF">2019-09-10T10:16:00Z</dcterms:modified>
</cp:coreProperties>
</file>