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9A" w:rsidRPr="005436EE" w:rsidRDefault="00151E4A" w:rsidP="00151E4A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6EE">
        <w:rPr>
          <w:rFonts w:ascii="Times New Roman" w:hAnsi="Times New Roman" w:cs="Times New Roman"/>
          <w:b/>
          <w:sz w:val="24"/>
          <w:szCs w:val="24"/>
        </w:rPr>
        <w:t>Nama</w:t>
      </w:r>
      <w:r w:rsidR="005436EE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5436EE">
        <w:rPr>
          <w:rFonts w:ascii="Times New Roman" w:hAnsi="Times New Roman" w:cs="Times New Roman"/>
          <w:b/>
          <w:sz w:val="24"/>
          <w:szCs w:val="24"/>
          <w:lang w:val="en-US"/>
        </w:rPr>
        <w:t>Fikri</w:t>
      </w:r>
      <w:proofErr w:type="spellEnd"/>
      <w:r w:rsidR="005436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436EE">
        <w:rPr>
          <w:rFonts w:ascii="Times New Roman" w:hAnsi="Times New Roman" w:cs="Times New Roman"/>
          <w:b/>
          <w:sz w:val="24"/>
          <w:szCs w:val="24"/>
          <w:lang w:val="en-US"/>
        </w:rPr>
        <w:t>Zaki</w:t>
      </w:r>
      <w:proofErr w:type="spellEnd"/>
      <w:r w:rsidR="005436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436EE">
        <w:rPr>
          <w:rFonts w:ascii="Times New Roman" w:hAnsi="Times New Roman" w:cs="Times New Roman"/>
          <w:b/>
          <w:sz w:val="24"/>
          <w:szCs w:val="24"/>
          <w:lang w:val="en-US"/>
        </w:rPr>
        <w:t>Haiqal</w:t>
      </w:r>
      <w:proofErr w:type="spellEnd"/>
    </w:p>
    <w:p w:rsidR="00151E4A" w:rsidRPr="005436EE" w:rsidRDefault="005436EE" w:rsidP="00151E4A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L200170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079</w:t>
      </w:r>
    </w:p>
    <w:p w:rsidR="00151E4A" w:rsidRPr="005436EE" w:rsidRDefault="005436EE" w:rsidP="00151E4A">
      <w:pPr>
        <w:tabs>
          <w:tab w:val="left" w:pos="113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Tampilkan nama nasabah, no_rekening, saldo dimana saldo &gt; 1000000 dan diurutkan berdasarkan nama_nasabah</w:t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ECA042" wp14:editId="35DCC064">
            <wp:extent cx="57315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Tampilkan nama_nasabah, no_rekening, jumlah dimana id_nasabah = 3 dan diurutkan berdasarkan </w:t>
      </w:r>
      <w:r w:rsidR="00CC1632">
        <w:rPr>
          <w:rFonts w:ascii="Times New Roman" w:hAnsi="Times New Roman" w:cs="Times New Roman"/>
          <w:sz w:val="24"/>
          <w:szCs w:val="24"/>
        </w:rPr>
        <w:t>jumlah</w:t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46BFEB" wp14:editId="512F6FCD">
            <wp:extent cx="51625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Tampilkan nama_nasabah, no_rekening, tanggal transaksi, jumlah dimana jumlah &gt; 100000 dan diurutkan berdasarkan tanggal transaksi</w:t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B43F70" wp14:editId="47221693">
            <wp:extent cx="5731510" cy="3876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151E4A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Tampilkan nama_nasabah, no rekening, nama cabang</w:t>
      </w:r>
      <w:r w:rsidR="00C8123D">
        <w:rPr>
          <w:rFonts w:ascii="Times New Roman" w:hAnsi="Times New Roman" w:cs="Times New Roman"/>
          <w:sz w:val="24"/>
          <w:szCs w:val="24"/>
        </w:rPr>
        <w:t xml:space="preserve"> bank dimana kode cabang = BRUS dan diurutkan berdasarkan saldo</w:t>
      </w: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BA4FA2F" wp14:editId="3ACF2CB2">
            <wp:extent cx="5731510" cy="2823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Tampilkan nama_nasabah, jenis_transaksi, jumlah dimana jumlah = 100000 dan diurutkan berdasarkan nama_nasabah</w:t>
      </w: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F6935D" wp14:editId="76957FC1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3D" w:rsidRPr="00151E4A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sectPr w:rsidR="00C8123D" w:rsidRPr="0015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4A"/>
    <w:rsid w:val="00151E4A"/>
    <w:rsid w:val="005436EE"/>
    <w:rsid w:val="0085719A"/>
    <w:rsid w:val="00C8123D"/>
    <w:rsid w:val="00C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Haikal</cp:lastModifiedBy>
  <cp:revision>2</cp:revision>
  <dcterms:created xsi:type="dcterms:W3CDTF">2019-05-09T03:50:00Z</dcterms:created>
  <dcterms:modified xsi:type="dcterms:W3CDTF">2019-05-09T03:50:00Z</dcterms:modified>
</cp:coreProperties>
</file>