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Nama</w:t>
        <w:tab/>
        <w:t>: Yusuf anwar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NIM</w:t>
        <w:tab/>
        <w:tab/>
        <w:t>: L200170086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Kelas</w:t>
        <w:tab/>
        <w:t>: D</w:t>
      </w:r>
    </w:p>
    <w:p>
      <w:pPr>
        <w:pStyle w:val="Normal"/>
        <w:pBdr>
          <w:bottom w:val="single" w:sz="2" w:space="2" w:color="000000"/>
        </w:pBd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</w:t>
      </w:r>
      <w:r>
        <w:rPr>
          <w:b/>
          <w:bCs/>
          <w:sz w:val="36"/>
          <w:szCs w:val="36"/>
        </w:rPr>
        <w:tab/>
        <w:t xml:space="preserve">: </w:t>
      </w:r>
      <w:r>
        <w:rPr>
          <w:b/>
          <w:bCs/>
          <w:sz w:val="36"/>
          <w:szCs w:val="36"/>
        </w:rPr>
        <w:t>1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Praktikum</w:t>
      </w:r>
    </w:p>
    <w:p>
      <w:pPr>
        <w:pStyle w:val="Normal"/>
        <w:rPr/>
      </w:pPr>
      <w:r>
        <w:rPr/>
        <w:drawing>
          <wp:inline distT="0" distB="0" distL="0" distR="0">
            <wp:extent cx="5267960" cy="2962275"/>
            <wp:effectExtent l="0" t="0" r="0" b="0"/>
            <wp:docPr id="1" name="Gambar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67960" cy="2962275"/>
            <wp:effectExtent l="0" t="0" r="0" b="0"/>
            <wp:docPr id="2" name="Gambar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01615" cy="2882265"/>
            <wp:effectExtent l="0" t="0" r="0" b="0"/>
            <wp:docPr id="3" name="Gambar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" t="-4" r="52082" b="53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5580" cy="1021715"/>
            <wp:effectExtent l="0" t="0" r="0" b="0"/>
            <wp:docPr id="4" name="Gambar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" t="-4" r="52419" b="83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1770" cy="848995"/>
            <wp:effectExtent l="0" t="0" r="0" b="0"/>
            <wp:docPr id="5" name="Gambar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" t="53049" r="51542" b="33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57800" cy="2437130"/>
            <wp:effectExtent l="0" t="0" r="0" b="0"/>
            <wp:docPr id="6" name="Gambar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" t="6004" r="52126" b="54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Tugas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1)</w:t>
        <w:tab/>
      </w:r>
      <w:r>
        <w:rPr>
          <w:b/>
          <w:bCs/>
        </w:rPr>
        <w:t>Jelaskan mengapa dibutuhkan data!</w:t>
      </w:r>
    </w:p>
    <w:p>
      <w:pPr>
        <w:pStyle w:val="Normal"/>
        <w:ind w:left="449" w:right="0" w:hanging="0"/>
        <w:jc w:val="both"/>
        <w:rPr>
          <w:b/>
          <w:b/>
          <w:bCs/>
        </w:rPr>
      </w:pPr>
      <w:r>
        <w:rPr>
          <w:b w:val="false"/>
          <w:bCs w:val="false"/>
        </w:rPr>
        <w:t xml:space="preserve">Karena dengan adanya sebuah data </w:t>
      </w:r>
      <w:r>
        <w:rPr>
          <w:b w:val="false"/>
          <w:bCs w:val="false"/>
        </w:rPr>
        <w:t>kita dapat mengetahui secara detail proses yang telah terjadi di masa lalu.</w:t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2)</w:t>
        <w:tab/>
        <w:t>Jelaskan manfaat database dan contohnya!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  <w:tab/>
        <w:t>Akses data lebih cepat dan mudah</w:t>
      </w:r>
    </w:p>
    <w:p>
      <w:pPr>
        <w:pStyle w:val="Normal"/>
        <w:ind w:left="900" w:right="0" w:hanging="0"/>
        <w:jc w:val="both"/>
        <w:rPr/>
      </w:pPr>
      <w:r>
        <w:rPr/>
        <w:t xml:space="preserve">Pemanfaatan database memungkinkan untuk dapat </w:t>
      </w:r>
      <w:r>
        <w:rPr/>
        <w:t>mengelola(</w:t>
      </w:r>
      <w:r>
        <w:rPr/>
        <w:t>menyimpan, merubah, dan menampilkan kembali</w:t>
      </w:r>
      <w:r>
        <w:rPr/>
        <w:t>)</w:t>
      </w:r>
      <w:r>
        <w:rPr/>
        <w:t xml:space="preserve"> data tersebut dengan lebih cepat dan mudah.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  <w:tab/>
        <w:t>Efisiensi ruang penyimpanan (Space)</w:t>
      </w:r>
    </w:p>
    <w:p>
      <w:pPr>
        <w:pStyle w:val="Normal"/>
        <w:ind w:left="90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Efisiensi penggunaan ruang penyimpanan dapat dilakukan, karena penekatan jumlah redudansi data, baik dengan sejumlah pengkodean atau dengan membuat tabel-tabel yang saling berhubungan (relational database).</w:t>
      </w:r>
    </w:p>
    <w:p>
      <w:pPr>
        <w:pStyle w:val="Normal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3.</w:t>
        <w:tab/>
        <w:t>Kebersamaan pengguna (sharebility)</w:t>
      </w:r>
    </w:p>
    <w:p>
      <w:pPr>
        <w:pStyle w:val="Normal"/>
        <w:ind w:left="90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Database dapat digunakan oleh beberapa pengguna dan beberapa lokasi. Database yang dikelola oleh sistem (aplikasi) yang mendukung multiuser dapat memenuhi kebutuhan, akan tetapi harus menghindari inkonsistensi data.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3)</w:t>
        <w:tab/>
        <w:t xml:space="preserve">Untuk menenetukan jenis database yang digunakan, apa yang menjadi acuan dalam </w:t>
        <w:tab/>
        <w:t>pemilihan database tersebut?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  <w:tab/>
      </w:r>
      <w:r>
        <w:rPr>
          <w:b/>
          <w:bCs/>
        </w:rPr>
        <w:t>Response time</w:t>
      </w:r>
      <w:r>
        <w:rPr>
          <w:b w:val="false"/>
          <w:bCs w:val="false"/>
        </w:rPr>
        <w:t xml:space="preserve">: hal ini berhubungan dengan waktu akses database, seberapa lama waktu </w:t>
        <w:tab/>
        <w:t>yang dibutuhkan user untuk mengakses item informasi dalam database.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  <w:tab/>
      </w:r>
      <w:r>
        <w:rPr>
          <w:b/>
          <w:bCs/>
        </w:rPr>
        <w:t>Concurrent Users</w:t>
      </w:r>
      <w:r>
        <w:rPr>
          <w:b w:val="false"/>
          <w:bCs w:val="false"/>
        </w:rPr>
        <w:t xml:space="preserve">: berapa jumlah kapasitas maksimal pengguna dapat mengakses data </w:t>
        <w:tab/>
        <w:t>dalam waktu bersamaan.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  <w:tab/>
      </w:r>
      <w:r>
        <w:rPr>
          <w:b/>
          <w:bCs/>
        </w:rPr>
        <w:t>Security  Data</w:t>
      </w:r>
      <w:r>
        <w:rPr>
          <w:b w:val="false"/>
          <w:bCs w:val="false"/>
        </w:rPr>
        <w:t xml:space="preserve"> : hal ini berhubungan dengan sistem keaman data pada database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</w:t>
        <w:tab/>
        <w:t xml:space="preserve">Fasilitas backup dan restore Data : tujuan dari falisitas backup data adalah sebagai salinan </w:t>
        <w:tab/>
        <w:t xml:space="preserve">data dimana jika suatu saat ada masalah pada  data atau kehilangan data data backup bisa </w:t>
        <w:tab/>
        <w:t>dikembalikan pada saat data terakir beckup dengan menggunakan fasilitas restore data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5.</w:t>
        <w:tab/>
      </w:r>
      <w:r>
        <w:rPr>
          <w:b/>
          <w:bCs/>
        </w:rPr>
        <w:t>Recovery Tool Database</w:t>
      </w:r>
      <w:r>
        <w:rPr>
          <w:b w:val="false"/>
          <w:bCs w:val="false"/>
        </w:rPr>
        <w:t xml:space="preserve"> : recovery digunakan sebagai alat bantu untuk repaircorupt data,  </w:t>
        <w:tab/>
        <w:t xml:space="preserve">cacat metadata  pada database biasanya ini sering diakibatkan sering listrik mati contoh </w:t>
        <w:tab/>
        <w:t>alat recovery pada database firebird : GFIX,  Data Pump, IB Surgeon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6.</w:t>
        <w:tab/>
      </w:r>
      <w:r>
        <w:rPr>
          <w:b/>
          <w:bCs/>
        </w:rPr>
        <w:t>Space Utility</w:t>
      </w:r>
      <w:r>
        <w:rPr>
          <w:b w:val="false"/>
          <w:bCs w:val="false"/>
        </w:rPr>
        <w:t xml:space="preserve"> : kapasitas ruang penyimpanan data pada sebuah database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7.</w:t>
        <w:tab/>
      </w:r>
      <w:r>
        <w:rPr>
          <w:b/>
          <w:bCs/>
        </w:rPr>
        <w:t>Transaction Data</w:t>
      </w:r>
      <w:r>
        <w:rPr>
          <w:b w:val="false"/>
          <w:bCs w:val="false"/>
        </w:rPr>
        <w:t xml:space="preserve"> : Jumlah rata-rata transaksi yang sanggup diproses  permenit dalam </w:t>
        <w:tab/>
        <w:t>sistem database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8.</w:t>
        <w:tab/>
      </w:r>
      <w:r>
        <w:rPr>
          <w:b/>
          <w:bCs/>
        </w:rPr>
        <w:t>Monitoring Tool</w:t>
      </w:r>
      <w:r>
        <w:rPr>
          <w:b w:val="false"/>
          <w:bCs w:val="false"/>
        </w:rPr>
        <w:t xml:space="preserve">  : monitoring dalam sistem database meliputi monitoring user akses, </w:t>
        <w:tab/>
        <w:t xml:space="preserve">database monitor,SQL monitor, memori resource performance. Biasanya sebuah database </w:t>
        <w:tab/>
        <w:t>server memiliki fasilitas  tool monitoring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9.</w:t>
        <w:tab/>
      </w:r>
      <w:r>
        <w:rPr>
          <w:b/>
          <w:bCs/>
        </w:rPr>
        <w:t>Multi Platform</w:t>
      </w:r>
      <w:r>
        <w:rPr>
          <w:b w:val="false"/>
          <w:bCs w:val="false"/>
        </w:rPr>
        <w:t xml:space="preserve"> : multi platform adalah bisa dijalankan pada sistem operasi berbeda misal</w:t>
        <w:tab/>
        <w:t xml:space="preserve"> Microsoft,Linux,Mac OS, Open Solaris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>)</w:t>
        <w:tab/>
      </w:r>
      <w:r>
        <w:rPr>
          <w:b/>
          <w:bCs/>
        </w:rPr>
        <w:t xml:space="preserve">Jelaskan istilah atau terminologi yang digunakan dalam Database (database, table, field, </w:t>
        <w:tab/>
        <w:t>record)</w:t>
      </w:r>
    </w:p>
    <w:p>
      <w:pPr>
        <w:pStyle w:val="Normal"/>
        <w:ind w:left="449" w:right="0" w:hanging="0"/>
        <w:jc w:val="both"/>
        <w:rPr/>
      </w:pPr>
      <w:r>
        <w:rPr>
          <w:b w:val="false"/>
          <w:bCs w:val="false"/>
        </w:rPr>
        <w:t>1)</w:t>
        <w:tab/>
        <w:t xml:space="preserve">Database: </w:t>
      </w:r>
      <w:r>
        <w:rPr/>
        <w:t xml:space="preserve">kumpulan informasi yang disimpan di dalam komputer secara sistematik </w:t>
        <w:tab/>
        <w:t xml:space="preserve">sehingga dapat diperiksa menggunakan suatu program komputer untuk memperoleh </w:t>
        <w:tab/>
        <w:t xml:space="preserve">informasi </w:t>
        <w:tab/>
        <w:t>dari basis data tersebut.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2)</w:t>
        <w:tab/>
        <w:t xml:space="preserve">Table: kumpulan data (nilai) yang diorganisasikan ke dalam baris (record) dan kolom </w:t>
        <w:tab/>
        <w:t>(field). Masing-masing kolom memiliki nama yang spesifik dan unik.</w:t>
      </w:r>
    </w:p>
    <w:p>
      <w:pPr>
        <w:pStyle w:val="Normal"/>
        <w:ind w:left="449" w:right="0" w:hanging="0"/>
        <w:jc w:val="both"/>
        <w:rPr/>
      </w:pPr>
      <w:r>
        <w:rPr/>
        <w:t>3)</w:t>
        <w:tab/>
        <w:t>Field:</w:t>
      </w:r>
      <w:r>
        <w:rPr/>
        <w:t xml:space="preserve">kolom dari sebuah table. Field memiliki ukuran type data tertentu yang menentukan </w:t>
        <w:tab/>
        <w:t>bagaimana data nantinya tersimpan.</w:t>
      </w:r>
    </w:p>
    <w:p>
      <w:pPr>
        <w:pStyle w:val="Normal"/>
        <w:ind w:left="449" w:right="0" w:hanging="0"/>
        <w:jc w:val="both"/>
        <w:rPr/>
      </w:pPr>
      <w:r>
        <w:rPr/>
        <w:t>4)</w:t>
        <w:tab/>
        <w:t>Record:</w:t>
      </w:r>
      <w:r>
        <w:rPr/>
        <w:t xml:space="preserve">kumpulan elemen-elemen dalam field yang saling berkaitan untuk memberikan </w:t>
        <w:tab/>
        <w:t>informasi mengenai suatu entitas dengan lengkap.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5</w:t>
      </w:r>
      <w:r>
        <w:rPr>
          <w:b/>
          <w:bCs/>
        </w:rPr>
        <w:t>)</w:t>
        <w:tab/>
      </w:r>
      <w:r>
        <w:rPr>
          <w:b/>
          <w:bCs/>
        </w:rPr>
        <w:t>Bandingkan pengolahan data secara manual dengan menggunakan sistem database!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Secara manual:</w:t>
      </w:r>
    </w:p>
    <w:p>
      <w:pPr>
        <w:pStyle w:val="Normal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-terjadi redundansi data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-data tidak konsisten satu sama lain </w:t>
      </w:r>
      <w:r>
        <w:rPr>
          <w:b w:val="false"/>
          <w:bCs w:val="false"/>
        </w:rPr>
        <w:t xml:space="preserve">sehingga </w:t>
      </w:r>
      <w:r>
        <w:rPr>
          <w:b w:val="false"/>
          <w:bCs w:val="false"/>
        </w:rPr>
        <w:t>harus mengolah data dua kali atau lebih</w:t>
      </w:r>
    </w:p>
    <w:p>
      <w:pPr>
        <w:pStyle w:val="Normal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Secara database: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- pengolahan data satu kali </w:t>
      </w:r>
      <w:r>
        <w:rPr>
          <w:b w:val="false"/>
          <w:bCs w:val="false"/>
        </w:rPr>
        <w:t>tiap field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>-</w:t>
      </w:r>
      <w:r>
        <w:rPr>
          <w:b w:val="false"/>
          <w:bCs w:val="false"/>
        </w:rPr>
        <w:t>data dapat dipakai secara bersamaan</w:t>
      </w:r>
    </w:p>
    <w:p>
      <w:pPr>
        <w:pStyle w:val="Normal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6)</w:t>
        <w:tab/>
        <w:t>Mengapa dibutuhkan DBMS?</w:t>
      </w:r>
    </w:p>
    <w:p>
      <w:pPr>
        <w:pStyle w:val="Normal"/>
        <w:ind w:left="449" w:right="0" w:hanging="0"/>
        <w:jc w:val="both"/>
        <w:rPr>
          <w:b/>
          <w:b/>
          <w:bCs/>
        </w:rPr>
      </w:pPr>
      <w:r>
        <w:rPr>
          <w:b w:val="false"/>
          <w:bCs w:val="false"/>
        </w:rPr>
        <w:t>Karena untuk memudahkan dalam meng</w:t>
      </w:r>
      <w:r>
        <w:rPr>
          <w:b w:val="false"/>
          <w:bCs w:val="false"/>
        </w:rPr>
        <w:t>elola database(mengubah, menambah table, atau mengubah struktur database)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7)</w:t>
        <w:tab/>
        <w:t>Pada Percobaan diatas berapa banyak field yang tipe data dan ukuran berbeda.Jelaskan!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Ada 2: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>varchar(45)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>varchar(255)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LibreOffice/6.0.7.3$Linux_X86_64 LibreOffice_project/00m0$Build-3</Application>
  <Pages>4</Pages>
  <Words>506</Words>
  <Characters>3183</Characters>
  <CharactersWithSpaces>3689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2019-03-02T00:16:36Z</dcterms:created>
  <dc:creator/>
  <dc:description/>
  <dc:language>en-US</dc:language>
  <cp:lastModifiedBy/>
  <dcterms:modified xsi:type="dcterms:W3CDTF">2019-03-07T09:55:41Z</dcterms:modified>
  <cp:revision>12</cp:revision>
  <dc:subject/>
  <dc:title/>
</cp:coreProperties>
</file>